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8D7C" w14:textId="77777777" w:rsidR="00932151" w:rsidRDefault="00932151" w:rsidP="00932151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ใบงานเรื่อง </w:t>
      </w:r>
    </w:p>
    <w:p w14:paraId="45DFEC69" w14:textId="49C5361A" w:rsidR="00EC1AA3" w:rsidRDefault="00C666CE" w:rsidP="00932151">
      <w:pPr>
        <w:jc w:val="center"/>
        <w:rPr>
          <w:b/>
          <w:bCs/>
        </w:rPr>
      </w:pPr>
      <w:r>
        <w:rPr>
          <w:rFonts w:hint="cs"/>
          <w:b/>
          <w:bCs/>
          <w:cs/>
        </w:rPr>
        <w:t>8</w:t>
      </w:r>
      <w:r w:rsidR="00932151">
        <w:rPr>
          <w:rFonts w:hint="cs"/>
          <w:b/>
          <w:bCs/>
          <w:cs/>
        </w:rPr>
        <w:t xml:space="preserve"> </w:t>
      </w:r>
      <w:r w:rsidR="00932151" w:rsidRPr="00932151">
        <w:rPr>
          <w:rFonts w:hint="cs"/>
          <w:b/>
          <w:bCs/>
          <w:cs/>
        </w:rPr>
        <w:t>มุมมองการถ่ายภาพวิดีโอ</w:t>
      </w:r>
    </w:p>
    <w:p w14:paraId="179A0BF2" w14:textId="0F631C8E" w:rsidR="00932151" w:rsidRDefault="00C666CE" w:rsidP="00932151">
      <w:pPr>
        <w:pStyle w:val="a9"/>
        <w:numPr>
          <w:ilvl w:val="0"/>
          <w:numId w:val="1"/>
        </w:numPr>
        <w:rPr>
          <w:b/>
          <w:bCs/>
        </w:rPr>
      </w:pPr>
      <w:r w:rsidRPr="00C666CE">
        <w:rPr>
          <w:rFonts w:cs="Cordia New"/>
          <w:b/>
          <w:bCs/>
          <w:cs/>
        </w:rPr>
        <w:t>มุมระดับสายตา (</w:t>
      </w:r>
      <w:r w:rsidRPr="00C666CE">
        <w:rPr>
          <w:b/>
          <w:bCs/>
        </w:rPr>
        <w:t>Normal Angle shot)</w:t>
      </w:r>
    </w:p>
    <w:p w14:paraId="32AB7E72" w14:textId="09760670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7A6C7258" w14:textId="085F97DF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566F523D" w14:textId="48ACC173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2524E45C" w14:textId="13B2B101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4BB70461" w14:textId="4EF8A86B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34F74506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10FEB061" w14:textId="76380D10" w:rsidR="00932151" w:rsidRPr="00C666CE" w:rsidRDefault="00C666CE" w:rsidP="00C666CE">
      <w:pPr>
        <w:pStyle w:val="a9"/>
        <w:numPr>
          <w:ilvl w:val="0"/>
          <w:numId w:val="1"/>
        </w:numPr>
        <w:rPr>
          <w:rFonts w:hint="cs"/>
          <w:b/>
          <w:bCs/>
        </w:rPr>
      </w:pPr>
      <w:r w:rsidRPr="00C666CE">
        <w:rPr>
          <w:b/>
          <w:bCs/>
          <w:cs/>
        </w:rPr>
        <w:t>มุมกล้องระยะไกลมาก (</w:t>
      </w:r>
      <w:r w:rsidRPr="00C666CE">
        <w:rPr>
          <w:b/>
          <w:bCs/>
        </w:rPr>
        <w:t>Extreme long shot)</w:t>
      </w:r>
    </w:p>
    <w:p w14:paraId="15C14525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32864FFE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65B79BE9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4FE53547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2739B365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15808293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5D274E3D" w14:textId="220A0D17" w:rsidR="00932151" w:rsidRPr="00C666CE" w:rsidRDefault="00C666CE" w:rsidP="00C666CE">
      <w:pPr>
        <w:pStyle w:val="a9"/>
        <w:numPr>
          <w:ilvl w:val="0"/>
          <w:numId w:val="1"/>
        </w:numPr>
        <w:rPr>
          <w:rFonts w:hint="cs"/>
          <w:b/>
          <w:bCs/>
        </w:rPr>
      </w:pPr>
      <w:r w:rsidRPr="00C666CE">
        <w:rPr>
          <w:b/>
          <w:bCs/>
          <w:cs/>
        </w:rPr>
        <w:t>มุมกล้องระยะไกล (</w:t>
      </w:r>
      <w:r w:rsidRPr="00C666CE">
        <w:rPr>
          <w:b/>
          <w:bCs/>
        </w:rPr>
        <w:t>Long shot)</w:t>
      </w:r>
    </w:p>
    <w:p w14:paraId="47F1586B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10D9EE0B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138DE86D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461A5B90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7C378577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5E0BD020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002FF481" w14:textId="58913076" w:rsidR="00932151" w:rsidRDefault="00C666CE" w:rsidP="00932151">
      <w:pPr>
        <w:pStyle w:val="a9"/>
        <w:numPr>
          <w:ilvl w:val="0"/>
          <w:numId w:val="1"/>
        </w:numPr>
        <w:rPr>
          <w:b/>
          <w:bCs/>
        </w:rPr>
      </w:pPr>
      <w:r w:rsidRPr="00C666CE">
        <w:rPr>
          <w:rFonts w:cs="Cordia New"/>
          <w:b/>
          <w:bCs/>
          <w:cs/>
        </w:rPr>
        <w:t>มุมกล้องระยะกลาง (</w:t>
      </w:r>
      <w:r w:rsidRPr="00C666CE">
        <w:rPr>
          <w:b/>
          <w:bCs/>
        </w:rPr>
        <w:t>Medium shot)</w:t>
      </w:r>
    </w:p>
    <w:p w14:paraId="4AC3B58E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5118E75F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4371071F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622B0168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26E1E81F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5046179B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58AFF751" w14:textId="36EFB1A9" w:rsidR="00932151" w:rsidRDefault="00C666CE" w:rsidP="00932151">
      <w:pPr>
        <w:pStyle w:val="a9"/>
        <w:numPr>
          <w:ilvl w:val="0"/>
          <w:numId w:val="1"/>
        </w:numPr>
        <w:rPr>
          <w:b/>
          <w:bCs/>
        </w:rPr>
      </w:pPr>
      <w:r w:rsidRPr="00C666CE">
        <w:rPr>
          <w:rFonts w:cs="Cordia New"/>
          <w:b/>
          <w:bCs/>
          <w:cs/>
        </w:rPr>
        <w:t>มุมกล้องระยะใกล้ (</w:t>
      </w:r>
      <w:r w:rsidRPr="00C666CE">
        <w:rPr>
          <w:b/>
          <w:bCs/>
        </w:rPr>
        <w:t>Close-up)</w:t>
      </w:r>
    </w:p>
    <w:p w14:paraId="71AFCCDF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00536DD1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1BA8A67F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30081920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41B8B153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38524923" w14:textId="77777777" w:rsidR="00932151" w:rsidRDefault="00932151" w:rsidP="00932151">
      <w:pPr>
        <w:pStyle w:val="a9"/>
        <w:rPr>
          <w:rFonts w:hint="cs"/>
          <w:b/>
          <w:bCs/>
        </w:rPr>
      </w:pPr>
    </w:p>
    <w:p w14:paraId="4ACB4460" w14:textId="2B6BE94B" w:rsidR="00932151" w:rsidRDefault="00C666CE" w:rsidP="00932151">
      <w:pPr>
        <w:pStyle w:val="a9"/>
        <w:numPr>
          <w:ilvl w:val="0"/>
          <w:numId w:val="1"/>
        </w:numPr>
        <w:rPr>
          <w:b/>
          <w:bCs/>
        </w:rPr>
      </w:pPr>
      <w:r w:rsidRPr="00C666CE">
        <w:rPr>
          <w:rFonts w:cs="Cordia New"/>
          <w:b/>
          <w:bCs/>
          <w:cs/>
        </w:rPr>
        <w:t>มุมกล้องระยะใกล้มาก (</w:t>
      </w:r>
      <w:r w:rsidRPr="00C666CE">
        <w:rPr>
          <w:b/>
          <w:bCs/>
        </w:rPr>
        <w:t>Extreme close-up)</w:t>
      </w:r>
    </w:p>
    <w:p w14:paraId="730AF116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05CFCD82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100BB917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2CC8580F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1CE713D7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63429417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300CB5F9" w14:textId="7DFF97A5" w:rsidR="00932151" w:rsidRDefault="00C666CE" w:rsidP="00932151">
      <w:pPr>
        <w:pStyle w:val="a9"/>
        <w:numPr>
          <w:ilvl w:val="0"/>
          <w:numId w:val="1"/>
        </w:numPr>
        <w:rPr>
          <w:b/>
          <w:bCs/>
        </w:rPr>
      </w:pPr>
      <w:r w:rsidRPr="00C666CE">
        <w:rPr>
          <w:rFonts w:cs="Cordia New"/>
          <w:b/>
          <w:bCs/>
          <w:cs/>
        </w:rPr>
        <w:t>มุมกล้องระดับสูง (</w:t>
      </w:r>
      <w:r w:rsidRPr="00C666CE">
        <w:rPr>
          <w:b/>
          <w:bCs/>
        </w:rPr>
        <w:t>High angle)</w:t>
      </w:r>
    </w:p>
    <w:p w14:paraId="72ADD5A4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11E9D9A9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534FDD38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39E6895B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5C3043FF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6152F77C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42AD629B" w14:textId="616A7855" w:rsidR="00932151" w:rsidRDefault="00C666CE" w:rsidP="00932151">
      <w:pPr>
        <w:pStyle w:val="a9"/>
        <w:numPr>
          <w:ilvl w:val="0"/>
          <w:numId w:val="1"/>
        </w:numPr>
        <w:rPr>
          <w:b/>
          <w:bCs/>
        </w:rPr>
      </w:pPr>
      <w:r w:rsidRPr="00C666CE">
        <w:rPr>
          <w:rFonts w:cs="Cordia New"/>
          <w:b/>
          <w:bCs/>
          <w:cs/>
        </w:rPr>
        <w:t>มุมกล้องระดับต่ำ (</w:t>
      </w:r>
      <w:r w:rsidRPr="00C666CE">
        <w:rPr>
          <w:b/>
          <w:bCs/>
        </w:rPr>
        <w:t>Low angle)</w:t>
      </w:r>
    </w:p>
    <w:p w14:paraId="10ACAD67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หมายถึง ...............</w:t>
      </w:r>
    </w:p>
    <w:p w14:paraId="4B84FAC5" w14:textId="77777777" w:rsidR="00932151" w:rsidRDefault="00932151" w:rsidP="00932151">
      <w:pPr>
        <w:pStyle w:val="a9"/>
        <w:rPr>
          <w:rFonts w:hint="cs"/>
          <w:b/>
          <w:bCs/>
        </w:rPr>
      </w:pPr>
      <w:r>
        <w:rPr>
          <w:rFonts w:hint="cs"/>
          <w:b/>
          <w:bCs/>
          <w:cs/>
        </w:rPr>
        <w:t>ความรู้สึก ................</w:t>
      </w:r>
    </w:p>
    <w:p w14:paraId="479533CE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เหมาะสำหรับ ................</w:t>
      </w:r>
    </w:p>
    <w:p w14:paraId="41F13051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จุดเด่น ......................</w:t>
      </w:r>
    </w:p>
    <w:p w14:paraId="5CD75C08" w14:textId="77777777" w:rsidR="00932151" w:rsidRDefault="00932151" w:rsidP="00932151">
      <w:pPr>
        <w:pStyle w:val="a9"/>
        <w:rPr>
          <w:b/>
          <w:bCs/>
        </w:rPr>
      </w:pPr>
      <w:r>
        <w:rPr>
          <w:rFonts w:hint="cs"/>
          <w:b/>
          <w:bCs/>
          <w:cs/>
        </w:rPr>
        <w:t>ตัวอย่างภาพ</w:t>
      </w:r>
    </w:p>
    <w:p w14:paraId="16245BD8" w14:textId="77777777" w:rsidR="00C666CE" w:rsidRDefault="00C666CE" w:rsidP="00932151">
      <w:pPr>
        <w:pStyle w:val="a9"/>
        <w:rPr>
          <w:rFonts w:hint="cs"/>
          <w:b/>
          <w:bCs/>
        </w:rPr>
      </w:pPr>
    </w:p>
    <w:p w14:paraId="297C308D" w14:textId="3027C150" w:rsidR="00932151" w:rsidRPr="00932151" w:rsidRDefault="00932151" w:rsidP="00932151">
      <w:pPr>
        <w:rPr>
          <w:rFonts w:hint="cs"/>
          <w:b/>
          <w:bCs/>
        </w:rPr>
      </w:pPr>
    </w:p>
    <w:p w14:paraId="378620B4" w14:textId="77777777" w:rsidR="00932151" w:rsidRPr="00932151" w:rsidRDefault="00932151" w:rsidP="00932151">
      <w:pPr>
        <w:pStyle w:val="a9"/>
        <w:rPr>
          <w:rFonts w:hint="cs"/>
          <w:b/>
          <w:bCs/>
          <w:cs/>
        </w:rPr>
      </w:pPr>
    </w:p>
    <w:sectPr w:rsidR="00932151" w:rsidRPr="00932151" w:rsidSect="00C666C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1EC7"/>
    <w:multiLevelType w:val="hybridMultilevel"/>
    <w:tmpl w:val="6F826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51"/>
    <w:rsid w:val="00932151"/>
    <w:rsid w:val="00C666CE"/>
    <w:rsid w:val="00E9522B"/>
    <w:rsid w:val="00E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39C9"/>
  <w15:chartTrackingRefBased/>
  <w15:docId w15:val="{AF3D7AE5-1C58-4F56-A6CF-211084E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32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21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21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21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21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sid w:val="009321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2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21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2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2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321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21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32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2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Vivoboook</dc:creator>
  <cp:keywords/>
  <dc:description/>
  <cp:lastModifiedBy>Asus Vivoboook</cp:lastModifiedBy>
  <cp:revision>1</cp:revision>
  <dcterms:created xsi:type="dcterms:W3CDTF">2025-11-20T22:34:00Z</dcterms:created>
  <dcterms:modified xsi:type="dcterms:W3CDTF">2025-11-20T22:51:00Z</dcterms:modified>
</cp:coreProperties>
</file>