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7157" w14:textId="77777777" w:rsidR="00193D11" w:rsidRPr="00237FD4" w:rsidRDefault="00DE532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D5F21" wp14:editId="6F206604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E66D2" w14:textId="77777777" w:rsidR="00880F33" w:rsidRPr="00B21FC9" w:rsidRDefault="00880F3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ED5F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14:paraId="103E66D2" w14:textId="77777777" w:rsidR="00880F33" w:rsidRPr="00B21FC9" w:rsidRDefault="00880F3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614C0473" w14:textId="362F01B6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7E4CF3">
        <w:rPr>
          <w:rFonts w:ascii="TH SarabunIT๙" w:hAnsi="TH SarabunIT๙" w:cs="TH SarabunIT๙" w:hint="cs"/>
          <w:b/>
          <w:bCs/>
          <w:sz w:val="32"/>
          <w:szCs w:val="32"/>
          <w:cs/>
        </w:rPr>
        <w:t>(ยังไม่มี</w:t>
      </w:r>
      <w:r w:rsidR="00347689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7E4CF3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C53948E" w14:textId="77777777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ทุกสังกัด)</w:t>
      </w:r>
    </w:p>
    <w:p w14:paraId="6D76F130" w14:textId="5ECB06D6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70FA3F8" w14:textId="5D49425E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ตุลาคม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30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กันยายน พ.ศ.256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E12195D" w14:textId="77777777" w:rsidR="005B0F92" w:rsidRPr="00237FD4" w:rsidRDefault="005B0F92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3EE70" w14:textId="21AFD9DA" w:rsidR="00193D11" w:rsidRPr="00237FD4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65AFD82E" w14:textId="4667EDCA" w:rsidR="00C40633" w:rsidRPr="00237FD4" w:rsidRDefault="00E024AE" w:rsidP="00193D11">
      <w:pPr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ชื่อ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proofErr w:type="spellStart"/>
      <w:r w:rsidR="003D48C6">
        <w:rPr>
          <w:rFonts w:ascii="TH SarabunIT๙" w:hAnsi="TH SarabunIT๙" w:cs="TH SarabunIT๙"/>
          <w:sz w:val="32"/>
          <w:szCs w:val="32"/>
          <w:u w:val="dotted"/>
        </w:rPr>
        <w:t>xxxxxxxxxx</w:t>
      </w:r>
      <w:proofErr w:type="spellEnd"/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="003D48C6">
        <w:rPr>
          <w:rFonts w:ascii="TH SarabunIT๙" w:hAnsi="TH SarabunIT๙" w:cs="TH SarabunIT๙"/>
          <w:sz w:val="32"/>
          <w:szCs w:val="32"/>
          <w:u w:val="dotted"/>
        </w:rPr>
        <w:t>xxxxxxxxx</w:t>
      </w:r>
      <w:proofErr w:type="spellEnd"/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14:paraId="6FBEF6A8" w14:textId="36352F1A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40633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ครู</w:t>
      </w:r>
      <w:r w:rsidR="000B6C87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218" w:rsidRPr="00237FD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C143F6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031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-      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0C097F2C" w14:textId="03B0C65A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</w:t>
      </w:r>
      <w:r w:rsidR="006A4550">
        <w:rPr>
          <w:rFonts w:ascii="TH SarabunIT๙" w:hAnsi="TH SarabunIT๙" w:cs="TH SarabunIT๙" w:hint="cs"/>
          <w:sz w:val="32"/>
          <w:szCs w:val="32"/>
          <w:u w:val="dotted"/>
          <w:cs/>
        </w:rPr>
        <w:t>ทับช้างวิทยาคม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6A4550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สำนักงานเขตพื้นที่การศึกษามัธยมศึกษาสงขลา สตูล</w:t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63608370" w14:textId="48E82156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คศ</w:t>
      </w:r>
      <w:proofErr w:type="spellEnd"/>
      <w:r w:rsidR="005262ED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. 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E3045" w:rsidRPr="00237FD4">
        <w:rPr>
          <w:rFonts w:ascii="TH SarabunIT๙" w:hAnsi="TH SarabunIT๙" w:cs="TH SarabunIT๙"/>
          <w:sz w:val="32"/>
          <w:szCs w:val="32"/>
          <w:u w:val="dotted"/>
          <w:cs/>
        </w:rPr>
        <w:t>3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C28B0" w:rsidRPr="00237FD4">
        <w:rPr>
          <w:rFonts w:ascii="TH SarabunIT๙" w:hAnsi="TH SarabunIT๙" w:cs="TH SarabunIT๙"/>
          <w:sz w:val="32"/>
          <w:szCs w:val="32"/>
          <w:cs/>
        </w:rPr>
        <w:t xml:space="preserve"> อั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ตราเงินเดือน </w:t>
      </w:r>
      <w:r w:rsidR="006A4550">
        <w:rPr>
          <w:rFonts w:ascii="TH SarabunIT๙" w:hAnsi="TH SarabunIT๙" w:cs="TH SarabunIT๙"/>
          <w:sz w:val="32"/>
          <w:szCs w:val="32"/>
          <w:u w:val="dotted"/>
        </w:rPr>
        <w:t>xx</w:t>
      </w:r>
      <w:r w:rsidR="00586D9F" w:rsidRPr="00237FD4">
        <w:rPr>
          <w:rFonts w:ascii="TH SarabunIT๙" w:hAnsi="TH SarabunIT๙" w:cs="TH SarabunIT๙"/>
          <w:sz w:val="32"/>
          <w:szCs w:val="32"/>
          <w:u w:val="dotted"/>
          <w:cs/>
        </w:rPr>
        <w:t>,</w:t>
      </w:r>
      <w:r w:rsidR="006A4550">
        <w:rPr>
          <w:rFonts w:ascii="TH SarabunIT๙" w:hAnsi="TH SarabunIT๙" w:cs="TH SarabunIT๙"/>
          <w:sz w:val="32"/>
          <w:szCs w:val="32"/>
          <w:u w:val="dotted"/>
        </w:rPr>
        <w:t>xxx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237FD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89F5255" w14:textId="77777777" w:rsidR="00193D11" w:rsidRPr="00237FD4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237FD4">
        <w:rPr>
          <w:rFonts w:ascii="TH SarabunIT๙" w:hAnsi="TH SarabunIT๙" w:cs="TH SarabunIT๙"/>
          <w:sz w:val="32"/>
          <w:szCs w:val="32"/>
        </w:rPr>
        <w:t xml:space="preserve"> 1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4C154CAE" w14:textId="371A8750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</w:p>
    <w:p w14:paraId="682B865A" w14:textId="740F7FC9" w:rsidR="00193D11" w:rsidRPr="00237FD4" w:rsidRDefault="00500CAA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FE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</w:p>
    <w:p w14:paraId="68CE0E0C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ห้องเรียนปฐมวัย</w:t>
      </w:r>
    </w:p>
    <w:p w14:paraId="43FDDD04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ห้องเรียนการศึกษาพิเศษ</w:t>
      </w:r>
    </w:p>
    <w:p w14:paraId="7D14C98D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ห้องเรียนสายวิชาชีพ</w:t>
      </w:r>
    </w:p>
    <w:p w14:paraId="21852408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14:paraId="0BC3F97D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846D4D2" w14:textId="25707353" w:rsidR="00193D11" w:rsidRPr="00237FD4" w:rsidRDefault="00193D11" w:rsidP="00FC28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ข้าพเจ้าขอแสดงเจตจำนงในกา</w:t>
      </w:r>
      <w:r w:rsidR="004608DD"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รจัดทำข้อตกลงในการพัฒนางานตำแหน่ง</w:t>
      </w:r>
      <w:r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ครู</w:t>
      </w:r>
      <w:r w:rsidR="00DC58D8" w:rsidRPr="00237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วิทยฐานะครูชำนาญการ</w:t>
      </w:r>
      <w:r w:rsidR="00DE3045"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พิเศษ</w:t>
      </w:r>
      <w:r w:rsidR="00DC58D8" w:rsidRPr="00237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4608DD" w:rsidRPr="00237FD4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DC58D8" w:rsidRPr="00237FD4">
        <w:rPr>
          <w:rFonts w:ascii="TH SarabunIT๙" w:hAnsi="TH SarabunIT๙" w:cs="TH SarabunIT๙"/>
          <w:sz w:val="32"/>
          <w:szCs w:val="32"/>
          <w:cs/>
        </w:rPr>
        <w:t>ซึ่งเป็นตำแหน่งและวิทยฐานะ</w:t>
      </w:r>
      <w:r w:rsidRPr="00237FD4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505F8721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B66F86E" w14:textId="114C4C12" w:rsidR="00FA2737" w:rsidRPr="00237FD4" w:rsidRDefault="00193D11" w:rsidP="00FA2737">
      <w:pPr>
        <w:tabs>
          <w:tab w:val="left" w:pos="709"/>
          <w:tab w:val="left" w:pos="1276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FA2737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1 ข้อตกลงในการพัฒนางานตามมาตรฐานตำแหน่ง</w:t>
      </w:r>
      <w:r w:rsidRPr="00237FD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90395DB" w14:textId="3273B382" w:rsidR="00FA2737" w:rsidRPr="00237FD4" w:rsidRDefault="00FA2737" w:rsidP="00FA2737">
      <w:pPr>
        <w:tabs>
          <w:tab w:val="left" w:pos="709"/>
          <w:tab w:val="left" w:pos="1276"/>
          <w:tab w:val="left" w:pos="156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1.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จะมีภาระงานเป็นไปตามที่ก.ค.ศ. กำหนด</w:t>
      </w:r>
      <w:r w:rsidR="00B2597F" w:rsidRPr="00237F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3BD7CE" w14:textId="3D9E54FC" w:rsidR="00FA2737" w:rsidRPr="0000462B" w:rsidRDefault="00193D11" w:rsidP="00FA2737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</w:rPr>
        <w:t>1.1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A273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ชั่วโมงสอนตามตารางสอน รวม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</w:t>
      </w:r>
      <w:r w:rsidR="00B2597F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2</w:t>
      </w:r>
      <w:r w:rsidR="002854BE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1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ดังนี้</w:t>
      </w:r>
    </w:p>
    <w:p w14:paraId="0CC69BCE" w14:textId="7AF30B67" w:rsidR="001E5BAA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1) 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312244AB" w14:textId="2652C4EB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0AB114CA" w14:textId="239F8930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3)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4677337E" w14:textId="26DA97C1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4)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1946225A" w14:textId="65215B91" w:rsidR="00500552" w:rsidRPr="0000462B" w:rsidRDefault="00500552" w:rsidP="00500552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5) กลุ่มสาระการเรียนรู้/รายวิชา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32A08DFE" w14:textId="21BE3925" w:rsidR="00500552" w:rsidRPr="0000462B" w:rsidRDefault="00500552" w:rsidP="00500552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6) กลุ่มสาระการเรียนรู้/รายวิชา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0E205930" w14:textId="6EA3FC7A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7</w:t>
      </w:r>
      <w:r w:rsidR="00DA6349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กิจกรรมลูกเสือ-เนตรนารี   </w:t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65A4B077" w14:textId="10573D1A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8</w:t>
      </w:r>
      <w:r w:rsidR="00DA6349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กิจกรรมชุมนุม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A4BC5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7A12B6BE" w14:textId="3D189902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9</w:t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กิจกรรมแนะแนว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A4BC5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49D679C1" w14:textId="74DEE36A" w:rsidR="00B45C8D" w:rsidRPr="00237FD4" w:rsidRDefault="00B45C8D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25C74DA6" w14:textId="69FAA1C2" w:rsidR="0071088F" w:rsidRPr="00237FD4" w:rsidRDefault="0071088F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F1C821E" w14:textId="741591EB" w:rsidR="0071088F" w:rsidRPr="00237FD4" w:rsidRDefault="0071088F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A8BC9BF" w14:textId="77777777" w:rsidR="00A821EB" w:rsidRPr="00237FD4" w:rsidRDefault="00A821EB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858675C" w14:textId="1513EB92" w:rsidR="00AE59BA" w:rsidRPr="00237FD4" w:rsidRDefault="00193D11" w:rsidP="00AE59B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lastRenderedPageBreak/>
        <w:t xml:space="preserve">1.2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8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51F6BAE" w14:textId="6B1A4024" w:rsidR="00AE59BA" w:rsidRPr="00237FD4" w:rsidRDefault="00777AF8" w:rsidP="0071088F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="00AA6455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 </w:t>
      </w:r>
      <w:r w:rsidR="00AA6455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1) </w:t>
      </w:r>
      <w:r w:rsidR="00AE59BA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ออกแบบ</w:t>
      </w:r>
      <w:r w:rsidR="003F481D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แผน</w:t>
      </w:r>
      <w:r w:rsidR="00AE59BA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การจัดการเรียนรู้</w:t>
      </w:r>
      <w:r w:rsidR="00ED26D7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AA645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A645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71088F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1088F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="0071088F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1088F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60FB7FFB" w14:textId="62B22325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2) สร้างและพัฒนาสื่ออการเรียนการสอน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2B69A603" w14:textId="4E303D05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3) ตรวจงาน/ชิ้นงานนักเรียน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96A140E" w14:textId="423234E8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4) การมีส่วนร่วมชุมชนการเรียนรู้วิชาชีพ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616CB53A" w14:textId="6344898F" w:rsidR="00AE59BA" w:rsidRPr="00237FD4" w:rsidRDefault="00193D11" w:rsidP="00ED26D7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t xml:space="preserve">1.3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งานพัฒนาคุณภาพการจัดการศึกษาของสถานศึกษา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DFCC8B6" w14:textId="5316D9C3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งานนิเทศการจัดการเรียนรู้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2C0BD1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07FCFD44" w14:textId="089AF2C4" w:rsidR="00AE59BA" w:rsidRPr="00237FD4" w:rsidRDefault="00193D11" w:rsidP="00AE59B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t xml:space="preserve">1.4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</w:t>
      </w:r>
      <w:r w:rsidR="003F481D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F481D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1   </w:t>
      </w:r>
      <w:r w:rsidR="003F481D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4B4CA912" w14:textId="01DAD530" w:rsidR="003F481D" w:rsidRPr="00237FD4" w:rsidRDefault="00AE59BA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 xml:space="preserve">ส่งเสริม/พัฒนา </w:t>
      </w:r>
      <w:r w:rsidR="00DE07BA" w:rsidRPr="00C3105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สมรรถนะ</w:t>
      </w:r>
      <w:r w:rsidR="0007781B" w:rsidRPr="00C3105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ผู้ประกอบการ</w:t>
      </w:r>
      <w:r w:rsidR="005D66C4" w:rsidRPr="00C3105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/ตลาดนัดลูกช้าง </w:t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25B7F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1</w:t>
      </w:r>
      <w:r w:rsidR="00025B7F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24459F7E" w14:textId="77777777" w:rsidR="00025B7F" w:rsidRPr="00237FD4" w:rsidRDefault="003F481D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</w:p>
    <w:p w14:paraId="29DF6839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3E4CB95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7FF7342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B8B3EE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55FDE0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4CFF2E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1F338ED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B947646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B01522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D65092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CC0454C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DC7591A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405AC12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6E2F1F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36D23C4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9F61A9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45D13EE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986558E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5C32DE4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1D2654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B31E33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00A541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7C4E85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42C70D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68ED78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0023CF3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D1E26E5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46C091D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lastRenderedPageBreak/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C13C28" w:rsidRPr="00237FD4" w14:paraId="14A9FCF2" w14:textId="77777777" w:rsidTr="00C9431D">
        <w:trPr>
          <w:tblHeader/>
        </w:trPr>
        <w:tc>
          <w:tcPr>
            <w:tcW w:w="3681" w:type="dxa"/>
          </w:tcPr>
          <w:p w14:paraId="3FA65548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B228A63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723F300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92E045E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56A5AE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3C2EE23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ที่จะดำเนินการพัฒนา</w:t>
            </w:r>
          </w:p>
          <w:p w14:paraId="6DA9CABF" w14:textId="77777777" w:rsidR="00C13C28" w:rsidRPr="00237FD4" w:rsidRDefault="00C13C28" w:rsidP="00C9431D">
            <w:pPr>
              <w:ind w:right="-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ตามข้อตกลงใน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25D3EF02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4E84EFA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CEB926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545CF327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0CE908AC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62FE585E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5290FC98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1F372305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1473B74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44C0934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2ADFD9B9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B0657F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5232AA6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7CC10A03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C13C28" w:rsidRPr="00237FD4" w14:paraId="1508A823" w14:textId="77777777" w:rsidTr="00C9431D">
        <w:trPr>
          <w:trHeight w:val="63"/>
        </w:trPr>
        <w:tc>
          <w:tcPr>
            <w:tcW w:w="3681" w:type="dxa"/>
          </w:tcPr>
          <w:p w14:paraId="58597A1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7BADF5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B9E3F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08137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DE05D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36E0A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5F855A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9DCE5A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4A637A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54D65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53B4B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EC92E0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6F67F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698938D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6757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5E6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F190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09C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2BA1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A01A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D98A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692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CBD2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6C12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3BDFE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9CE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3A65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11F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A69E7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AA35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3BF9CF9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99EE07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F1585E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BDC4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154E3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1A65F3B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4275C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14AC96F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C28C6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034829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0273D6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108E5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3D6C0BF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4255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8C12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629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FAF3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16D1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2768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29DF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D7AB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8E9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94606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4327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63D5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7CFBF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DC05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0E0D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E22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3AC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1925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7C08ED5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D85666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1B7B61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FD0B3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4784DA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1647D6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CF1A7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DB71AC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48A42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71B2B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8644A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A89DF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06426A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AC01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7943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E9A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8CF4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3D3D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11E5A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A3DA4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9F9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A6C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23DB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5E0E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1045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F2C1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BE6B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BFE6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146A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00B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6D6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1ED060B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B1A3E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8EA98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AFA74F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56748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7662DAD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97154E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1BD3C93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DAF0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84AA26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244C2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E1B3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67BE211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765B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5DD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E231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491F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10A4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2F8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0D9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443D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FC0AD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9B1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FB6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F2DCB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A8C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9A93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E452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0BC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EA7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879E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50394C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145973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5C7F5C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32C750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B91C3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0214C6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20E9C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592AE6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3887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2EC6036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7D7E328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D646AC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406083E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0C5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5F7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24F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F904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FAE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B30D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E62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619F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DE89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312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393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F8B7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51CF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C4B1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E4F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E55E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125D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5EDD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012337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F0908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9BBF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A0CC3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6BC55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02285D6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92F1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5D55516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D219E8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7DCBC2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0CFAA5C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6B58F8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7E50845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F1C3F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F7A3C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5333C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F555D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EC0EE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05558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AE84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18EBB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174542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C8F24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029C6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37E24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EFBD9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492BF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27672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AE5D7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44DE4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22C63F" w14:textId="77777777" w:rsidR="00F259AE" w:rsidRPr="00237FD4" w:rsidRDefault="00F259AE" w:rsidP="00F259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10617417"/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E1C3F0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CAA7E6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BF27BB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63F84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1381F8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211F0558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E1CBF6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6FE6F83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ACCC86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D318F8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15B318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874CED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  <w:bookmarkEnd w:id="0"/>
          </w:p>
          <w:p w14:paraId="61203772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F7B58D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D8402E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9AEF44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5F294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6BF2B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44B64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9E2946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D6F0CA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60857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74BD0B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A557A6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1D126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76891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858D4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712A9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0019C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9275D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86421" w14:textId="77777777" w:rsidR="00F259AE" w:rsidRPr="00237FD4" w:rsidRDefault="00F259AE" w:rsidP="00F259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69560D3E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546F9C3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EE8797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87C87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F21F34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747E4B78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C223DA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8A3B0F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AC7EAC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286132E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4C9AAB8B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4B3D98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49BD27DD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1A1D5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8BFD1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5B1811" w14:textId="2C1C4ED2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08A9ED" w14:textId="486BC88E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F9D928" w14:textId="310CD11D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BF097F" w14:textId="62DC1D4F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5D472D" w14:textId="62805D44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86E45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7C7DC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D85254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C8445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9B8F2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8BF5A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68738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125891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6F737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32BB7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0FEBCF" w14:textId="4FAEC7C5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46D64FD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26C2F8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0C516B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4404D20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07FB34B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20EFF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A3DBF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3B1DE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F7DC9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D6A8B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12FA6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1D024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EE4FB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74F01A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2C00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16F7C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2C812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62C84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AAE85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1598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F57CA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BB9AB0" w14:textId="32830D24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9BE28F" w14:textId="3F4F88E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43D08B" w14:textId="69A46166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397E63" w14:textId="52B2913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1203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082BFB8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1A5D184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079290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4328134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7378542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42846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DE9B5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FB3C3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41E6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2F7C9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CA870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AB659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6565B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FAF95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3B4CE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010CE8" w14:textId="1849859A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9722D6" w14:textId="5C2046EE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4DF479" w14:textId="12A8A1E6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57A328" w14:textId="3F1B34F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C8044" w14:textId="6D616693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9063E" w14:textId="0B6167A5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D1E6BB" w14:textId="398D59D8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C7900" w14:textId="1F7AE46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99BA9B" w14:textId="4C98AF10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80E217" w14:textId="236E47B3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515AA3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1C0EC80E" w14:textId="77777777" w:rsidR="00353AF2" w:rsidRPr="00237FD4" w:rsidRDefault="00353AF2" w:rsidP="00353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E1D7455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B04EA5F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16A02458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58C17278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5910D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E741E6" w14:textId="189EF1AE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070C41" w14:textId="536DF08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B15FDB" w14:textId="1EB73538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8164F4" w14:textId="000AED04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33560B" w14:textId="5278C88D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2A78E" w14:textId="26D2E6B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EA3608" w14:textId="4B2776D2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062CAE" w14:textId="3BECF99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30ACD1" w14:textId="1F628AEB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782DAB" w14:textId="777CB9DB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F3045E" w14:textId="33FB3CB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557659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D7E6D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BF176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F2844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CA06F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7A03C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EFBF2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8568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15B946" w14:textId="35812FE2" w:rsidR="002D0A2D" w:rsidRPr="0069478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</w:t>
            </w:r>
            <w:r w:rsidR="002D0A2D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สร้างและหรือพัฒนาหลักสูตร</w:t>
            </w:r>
          </w:p>
          <w:p w14:paraId="37EBB054" w14:textId="7B7EC6AA" w:rsidR="002D0A2D" w:rsidRPr="0023259C" w:rsidRDefault="002D0A2D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6912F452" w14:textId="1EE01789" w:rsidR="009C0315" w:rsidRPr="009C0315" w:rsidRDefault="009C0315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จัดทำรายวิชาและ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หน่วยการเรียนรู้ให้สอดคล้องกับมาตรฐานการเรียนรู้ และตัวชี้วัดหรือผลการเรียนรู้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ตามหลักสูตรเพื่อให้ผู้เรียนได้พัฒนาสมรรถนะและการเรียนรู้ เต็มตามศักยภาพ </w:t>
            </w:r>
            <w:r w:rsidRPr="009C03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โดยมีการปรับประยุกต์ให้สอดคล้องกับบริบทของสถานศึกษา ผู้เรียน และท้องถิ่น</w:t>
            </w:r>
          </w:p>
          <w:p w14:paraId="1783C74A" w14:textId="45D07485" w:rsidR="002D0A2D" w:rsidRDefault="0085595E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ดังนี้</w:t>
            </w:r>
          </w:p>
          <w:p w14:paraId="3E6DDA9C" w14:textId="074F1B45" w:rsidR="00F93FEB" w:rsidRPr="00F93FEB" w:rsidRDefault="00F93FEB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2/2568</w:t>
            </w:r>
          </w:p>
          <w:p w14:paraId="23291BAA" w14:textId="77777777" w:rsidR="00B73E2F" w:rsidRPr="00081481" w:rsidRDefault="00FE4AE4" w:rsidP="00FE4A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651F7980" w14:textId="3777595C" w:rsidR="00FE4AE4" w:rsidRPr="00081481" w:rsidRDefault="0069478E" w:rsidP="00FE4A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="00081481"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44931C63" w14:textId="288B89B6" w:rsidR="00FE4AE4" w:rsidRDefault="00FE4AE4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</w:t>
            </w:r>
            <w:r w:rsidR="0069478E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 w:rsidR="00081481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7B1E6A30" w14:textId="37F57384" w:rsidR="00F93FEB" w:rsidRPr="00F93FEB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1/2569</w:t>
            </w:r>
          </w:p>
          <w:p w14:paraId="42F1AF0A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4CD4D804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1C6FF2F0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2C77887C" w14:textId="77777777" w:rsidR="00FA7597" w:rsidRPr="0069478E" w:rsidRDefault="00FA7597" w:rsidP="0085595E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  <w:p w14:paraId="4ED2682D" w14:textId="3F5010BC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ECE0A" w14:textId="15F39593" w:rsidR="0069478E" w:rsidRDefault="0069478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DE1B9" w14:textId="5B894E52" w:rsidR="009C0315" w:rsidRDefault="009C0315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8E9102" w14:textId="215DBED0" w:rsidR="009C0315" w:rsidRDefault="009C0315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DF72C" w14:textId="77777777" w:rsidR="009C0315" w:rsidRDefault="009C0315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CF1FD" w14:textId="346D595F" w:rsidR="009D1E2E" w:rsidRDefault="009D1E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34BD6" w14:textId="2148B220" w:rsidR="00C13C28" w:rsidRPr="009D1E2E" w:rsidRDefault="00C26F55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1.2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ออกแบบ</w:t>
            </w:r>
          </w:p>
          <w:p w14:paraId="27EE37A6" w14:textId="20329122" w:rsidR="00C26F55" w:rsidRPr="009D1E2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146B24A" w14:textId="77777777" w:rsidR="00C26F55" w:rsidRPr="0023259C" w:rsidRDefault="00C26F55" w:rsidP="00C26F55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4407786D" w14:textId="1E9E8925" w:rsidR="00581417" w:rsidRPr="009C0315" w:rsidRDefault="009C0315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>เน้นผู้เรียนเป็นสำคัญ เพื่อให้ผู้เรียนมีความรู้ ทักษะ คุณลักษณะ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ประจำวิชา คุณลักษณะอันพึงประสงค์ และสมรรถนะที่สำคัญ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>ตามหลักสูต</w:t>
            </w:r>
            <w:r w:rsidRPr="009C03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 โดยมีการปรับประยุกต์ให้สอดคล้องกับบริบทของสถานศึกษา ผู้เรียน และท้องถิ่น</w:t>
            </w:r>
            <w:r w:rsidR="009D1E2E"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1A0588C9" w14:textId="77777777" w:rsidR="009C0315" w:rsidRPr="00F93FEB" w:rsidRDefault="009D1E2E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ดังนี้</w:t>
            </w:r>
            <w:r w:rsidR="00C13C28"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FA7597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แผนการจัดการเรียนรู้</w:t>
            </w:r>
            <w:r w:rsidR="009C03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2/2568</w:t>
            </w:r>
          </w:p>
          <w:p w14:paraId="615D39F8" w14:textId="77777777" w:rsidR="009C0315" w:rsidRPr="00081481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5085CCB7" w14:textId="77777777" w:rsidR="009C0315" w:rsidRPr="00081481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380B585B" w14:textId="77777777" w:rsidR="009C0315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264966AA" w14:textId="77777777" w:rsidR="009C0315" w:rsidRPr="00F93FEB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1/2569</w:t>
            </w:r>
          </w:p>
          <w:p w14:paraId="68F445CC" w14:textId="77777777" w:rsidR="009C0315" w:rsidRPr="00081481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7E268C3B" w14:textId="77777777" w:rsidR="009C0315" w:rsidRPr="00081481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27DEAD92" w14:textId="77777777" w:rsidR="009C0315" w:rsidRPr="00081481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3F911B95" w14:textId="24B57084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A601341" w14:textId="62CF86FE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E7AAB12" w14:textId="64591307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83BDCAB" w14:textId="3B8D5FE4" w:rsidR="0023259C" w:rsidRDefault="0023259C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39A48A84" w14:textId="1A9352F9" w:rsidR="0023259C" w:rsidRDefault="0023259C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20E2C984" w14:textId="37598321" w:rsidR="009C0315" w:rsidRDefault="009C0315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000848FB" w14:textId="58E47D4E" w:rsidR="009C0315" w:rsidRDefault="009C0315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50A7F50D" w14:textId="5670C16C" w:rsidR="009C0315" w:rsidRDefault="009C0315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3EB933EF" w14:textId="620A40A6" w:rsidR="009C0315" w:rsidRDefault="009C0315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36CC3F05" w14:textId="1B59156B" w:rsidR="000C0748" w:rsidRPr="009D1E2E" w:rsidRDefault="00BC47C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1.3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จัดกิจกรรม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การเรียนรู้</w:t>
            </w:r>
          </w:p>
          <w:p w14:paraId="1C5CAB5A" w14:textId="77777777" w:rsidR="00BC47C8" w:rsidRPr="00A30551" w:rsidRDefault="00BC47C8" w:rsidP="00BC47C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30551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971BC77" w14:textId="4910398E" w:rsidR="009C0315" w:rsidRPr="009C0315" w:rsidRDefault="009C0315" w:rsidP="009C0315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>อำนวยความสะดวก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9C031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ในการเรียนรู้ และส่งเสริมผู้เรียนได้พัฒนาเต็มตามศักยภาพ เรียนรู้และทำงานร่วมกัน </w:t>
            </w:r>
            <w:r w:rsidRPr="009C03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โดยมี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9C0315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การปรับประยุกต์ให้สอดคล้องกับความแตกต่างของผู้เรียน</w:t>
            </w:r>
          </w:p>
          <w:p w14:paraId="2079005A" w14:textId="7B580076" w:rsidR="009D1E2E" w:rsidRPr="00A30551" w:rsidRDefault="00081481" w:rsidP="009C4D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23BB1F78" w14:textId="77777777" w:rsidR="009D1E2E" w:rsidRPr="00081481" w:rsidRDefault="009D1E2E" w:rsidP="009D1E2E">
            <w:pPr>
              <w:ind w:right="-112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กระบวนการจัดการเรียนรู้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 Active Learning</w:t>
            </w:r>
          </w:p>
          <w:p w14:paraId="009D0AFC" w14:textId="77777777" w:rsidR="009D1E2E" w:rsidRPr="009D1E2E" w:rsidRDefault="009D1E2E" w:rsidP="009C4D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608AB0" w14:textId="4952D313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857CC" w14:textId="68CCE30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F87E6" w14:textId="157D470B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B253A" w14:textId="666FC655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8A7C9" w14:textId="71E9B2F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4A679" w14:textId="54F32E85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4C97DC" w14:textId="05C02072" w:rsidR="002B49F4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A96093" w14:textId="1AEAB2DC" w:rsidR="00A30551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C5207" w14:textId="7743A18B" w:rsidR="00A30551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94AE0" w14:textId="77777777" w:rsidR="00A30551" w:rsidRPr="0069478E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702C7" w14:textId="0E7CE62A" w:rsidR="002B49F4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68A1C" w14:textId="723D3E7E" w:rsidR="009C0315" w:rsidRDefault="009C0315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35E50" w14:textId="5A95E453" w:rsidR="009C0315" w:rsidRDefault="009C0315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52602" w14:textId="1A6FFD1C" w:rsidR="009C0315" w:rsidRDefault="009C0315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4DE19A" w14:textId="77777777" w:rsidR="009C0315" w:rsidRPr="0069478E" w:rsidRDefault="009C0315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9F4EC" w14:textId="0905C4F3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2097F" w14:textId="77777777" w:rsidR="005341AD" w:rsidRPr="0069478E" w:rsidRDefault="005341A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1.4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สร้างและหรือพัฒนาสื่อ นวัตกรรม เทคโนโลยีและแหล่งเรียนรู้</w:t>
            </w:r>
            <w:r w:rsidR="00C13C28" w:rsidRPr="006947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EF162E" w14:textId="77777777" w:rsidR="005341AD" w:rsidRPr="007B5C48" w:rsidRDefault="005341AD" w:rsidP="005341A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68C85D6A" w14:textId="77777777" w:rsidR="0067563A" w:rsidRPr="0067563A" w:rsidRDefault="0067563A" w:rsidP="0067563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>สร้างและหรือพัฒนาสื่อ นวัตกรรม เทคโนโลยีและ</w:t>
            </w:r>
          </w:p>
          <w:p w14:paraId="4602F7D5" w14:textId="7AEA8DA0" w:rsidR="0067563A" w:rsidRDefault="0067563A" w:rsidP="0067563A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67563A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และทำให้ผู้เรียนมีทักษะ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การคิดและสามารถสร้างนวัตกรรมได้</w:t>
            </w:r>
          </w:p>
          <w:p w14:paraId="5C6C874B" w14:textId="5ADC06EF" w:rsidR="005341AD" w:rsidRPr="00081481" w:rsidRDefault="00081481" w:rsidP="0067563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39AF9658" w14:textId="447B1A1E" w:rsidR="009D1E2E" w:rsidRPr="00081481" w:rsidRDefault="009D1E2E" w:rsidP="009D1E2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สื่อ/นวัตกรรม</w:t>
            </w:r>
          </w:p>
          <w:p w14:paraId="20276E7C" w14:textId="2008B22B" w:rsidR="009D1E2E" w:rsidRPr="00081481" w:rsidRDefault="009D1E2E" w:rsidP="009D1E2E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 w:rsid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09930D50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972753A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70810A1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3B72D32B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3F1BFAED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2F763BED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5E5C72A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5D285AC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0AF02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6CA94" w14:textId="13483EDF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A09B58" w14:textId="77777777" w:rsidR="0067563A" w:rsidRPr="0069478E" w:rsidRDefault="0067563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64423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0F1A5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31565" w14:textId="377D7253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B4026" w14:textId="05F90171" w:rsidR="00CA25DB" w:rsidRPr="0069478E" w:rsidRDefault="002D4C07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1.5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วัดและประเมินผลการเรียนรู้</w:t>
            </w:r>
            <w:r w:rsidR="00C13C28" w:rsidRPr="006947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8B6853" w14:textId="77777777" w:rsidR="00CA25DB" w:rsidRPr="007B5C48" w:rsidRDefault="00CA25DB" w:rsidP="00CA25DB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9E3D276" w14:textId="5AEC43E6" w:rsidR="00581417" w:rsidRPr="0067563A" w:rsidRDefault="0067563A" w:rsidP="00E301D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>วัดและประเมินผล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การเรียนรู้ด้วยวิธีการ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ที่หลากหลาย เหมาะสม และสอดคล้องกับมาตรฐานการเรียนรู้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>ให้ผู้เรียนพัฒนาการเรียนรู้อย่างต่อเนื่อง</w:t>
            </w:r>
            <w:r w:rsidR="00E53A0B" w:rsidRPr="0067563A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25992F21" w14:textId="6ECD6D37" w:rsidR="00E53A0B" w:rsidRPr="00E132DD" w:rsidRDefault="005D039B" w:rsidP="00E301D8">
            <w:pPr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77C555CB" w14:textId="15600544" w:rsidR="00E53A0B" w:rsidRPr="003C7F4F" w:rsidRDefault="00050667" w:rsidP="003C7F4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u w:val="single"/>
                <w:cs/>
              </w:rPr>
            </w:pP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ข้อสอบระดับสถานศึกษา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ปรนัยและอัตนัย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อัตราส่วน 50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:</w:t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50</w:t>
            </w:r>
          </w:p>
          <w:p w14:paraId="3D9CF441" w14:textId="4953481D" w:rsidR="00332914" w:rsidRPr="0069478E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26CF5" w14:textId="471AC679" w:rsidR="00332914" w:rsidRPr="0069478E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3CF722" w14:textId="59DEA4ED" w:rsidR="00332914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69EF3D" w14:textId="740BDA83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ACE40" w14:textId="50572E10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8EFA39" w14:textId="77223173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CFF353" w14:textId="45B69C61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A1E5E" w14:textId="788BA98D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48946" w14:textId="34F5A8EC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5E3276" w14:textId="6BC2B2B4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4E9B6D" w14:textId="0DAD7E24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CCE0E0" w14:textId="75DBDB3F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76F2FB" w14:textId="04543AAA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B3711" w14:textId="7C5C6090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168E6" w14:textId="0E5231AD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85F8A" w14:textId="2D85F29F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98E2A" w14:textId="77777777" w:rsidR="0067563A" w:rsidRDefault="0067563A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BDD4F" w14:textId="17EFA459" w:rsidR="00332914" w:rsidRPr="0069478E" w:rsidRDefault="00625847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1.6 ศึกษา วิเคราะห์ และสังเคราะห์ </w:t>
            </w:r>
            <w:r w:rsidR="00CA02D7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0C1368D5" w14:textId="77777777" w:rsidR="008962E8" w:rsidRPr="007235D2" w:rsidRDefault="008962E8" w:rsidP="008962E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235D2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735324A9" w14:textId="2CB6F2C6" w:rsidR="00581417" w:rsidRP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ที่ส่งผลต่อคุณภาพผู้เรียน</w:t>
            </w:r>
            <w:r w:rsidR="007235D2" w:rsidRPr="006E1C2E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2552D825" w14:textId="77777777" w:rsidR="00590CD2" w:rsidRDefault="008962E8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D03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</w:p>
          <w:p w14:paraId="727C87BF" w14:textId="4664D52C" w:rsidR="00332914" w:rsidRPr="007235D2" w:rsidRDefault="008962E8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  <w:r w:rsidRPr="007235D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30EBD005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F8775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843600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C5166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0CAD32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9F0A9" w14:textId="5D0589C6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35DA7" w14:textId="22AC98A6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8EEFF" w14:textId="1EA58C8C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D9D84" w14:textId="3560B5CF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2B8C68" w14:textId="53B65330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23760" w14:textId="018C59BE" w:rsidR="001320A2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5B9044" w14:textId="53BA23B2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84256" w14:textId="1D15A314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1DF4D4" w14:textId="32465C8E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990DF" w14:textId="17179A53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88176C" w14:textId="22F7900F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E52D0" w14:textId="539BB45A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2C2C7" w14:textId="77777777" w:rsidR="006E1C2E" w:rsidRPr="0069478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9922F" w14:textId="77777777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6FF38" w14:textId="6E86794D" w:rsidR="00B065B2" w:rsidRPr="0069478E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1.7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จัดบรรยากาศเพื่อส่งเสริมและพัฒนาผู้เรียน</w:t>
            </w:r>
          </w:p>
          <w:p w14:paraId="60D2B261" w14:textId="77777777" w:rsidR="00B065B2" w:rsidRPr="002777B4" w:rsidRDefault="00B065B2" w:rsidP="00B065B2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777B4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72B5E4E5" w14:textId="6E90FE21" w:rsidR="00581417" w:rsidRP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จัดบรรยากาศที่ส่งเสริมและพัฒนาผู้เรียน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ให้เกิดกระบวนการคิด ทักษะชีวิต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ทักษะการทำงาน ทักษะการเรียนรู้และนวัตกรรม ทักษะด้านสารสนเทศ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สื่อ และเทคโนโลยี</w:t>
            </w:r>
            <w:r w:rsidR="00EA4F19" w:rsidRPr="006E1C2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  <w:p w14:paraId="757F5BFE" w14:textId="6B67CB50" w:rsidR="00581417" w:rsidRDefault="00581417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โดยดำเนินการ</w:t>
            </w:r>
            <w:r w:rsidR="002777B4" w:rsidRPr="00EA4F1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จัด</w:t>
            </w:r>
          </w:p>
          <w:p w14:paraId="081A0F56" w14:textId="471B1848" w:rsidR="002777B4" w:rsidRPr="00050667" w:rsidRDefault="002777B4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ห้องเรียนคุณภาพ</w:t>
            </w:r>
          </w:p>
          <w:p w14:paraId="0C71304D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88239B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B85B4E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EEBC6A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6BC126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81E04A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0ABAF4" w14:textId="097B5336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33F636" w14:textId="4B721EF0" w:rsidR="00F53AFC" w:rsidRDefault="00F53AFC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19CD34" w14:textId="1CE232F0" w:rsid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C8DC28" w14:textId="30B2C280" w:rsid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DC656A" w14:textId="262B8733" w:rsid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EE7462" w14:textId="4CF3D108" w:rsid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A6FC71" w14:textId="612F6167" w:rsid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B88AE6" w14:textId="4FB59BA1" w:rsid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2055EB" w14:textId="77777777" w:rsid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6AA4EE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A48163" w14:textId="0EB2EE3F" w:rsidR="00895398" w:rsidRPr="0069478E" w:rsidRDefault="00895398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1.8 อบรมและพัฒนาคุณลักษณะที่ดีของผู้เรียน</w:t>
            </w:r>
          </w:p>
          <w:p w14:paraId="40EC1044" w14:textId="77777777" w:rsidR="00895398" w:rsidRPr="00F44EF8" w:rsidRDefault="00895398" w:rsidP="0089539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F44EF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0EC3A052" w14:textId="0B1BC81F" w:rsidR="00581417" w:rsidRPr="006E1C2E" w:rsidRDefault="006E1C2E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อบรมบ่มนิสัยให้ผู้เรียน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มีคุณธรรม จริยธรรม คุณลักษณะอันพึงประสงค์ และค่านิยมความเป็นไทยที่ดีงาม</w:t>
            </w:r>
            <w:r w:rsidR="00FB56C3"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0421051D" w14:textId="07EF9F6C" w:rsidR="00FB56C3" w:rsidRPr="005D66C4" w:rsidRDefault="00895398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FB56C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="003C77F0" w:rsidRPr="00FB56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15E46" w:rsidRPr="00FB56C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FB56C3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1.</w:t>
            </w:r>
            <w:r w:rsidR="00FB56C3"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โฮมรูม/</w:t>
            </w:r>
            <w:r w:rsidR="00FB56C3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31C65E03" w14:textId="15797EDE" w:rsidR="00CF1820" w:rsidRPr="005D66C4" w:rsidRDefault="00FB56C3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2.</w:t>
            </w:r>
            <w:r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เยี่ยมบ้านนักเรียน</w:t>
            </w:r>
            <w:r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3.</w:t>
            </w:r>
            <w:r w:rsidR="00CF1820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เครือข่ายผู้ปกครอง</w:t>
            </w:r>
          </w:p>
          <w:p w14:paraId="2AF85FBA" w14:textId="2C0ED0C5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57D226A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9DE6B0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7F84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EBBB7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82B21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82176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8694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CD371" w14:textId="43D8FC64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76BD4" w14:textId="12D0AC9D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7ABB9B" w14:textId="017C0879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5DB14C" w14:textId="3B6771F3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B453E" w14:textId="1BEC221C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E543B1" w14:textId="1262CDFF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56A4E" w14:textId="604C14CA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67D4C" w14:textId="16C1A660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87B95" w14:textId="77777777" w:rsidR="006E1C2E" w:rsidRPr="0069478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8646D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BAC74" w14:textId="168A4247" w:rsidR="00C13C28" w:rsidRPr="0069478E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2.1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14:paraId="6C257CD9" w14:textId="0667959D" w:rsidR="00E8068C" w:rsidRP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39D6165A" w14:textId="77777777" w:rsidR="006E1C2E" w:rsidRPr="006E1C2E" w:rsidRDefault="006E1C2E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349DB70E" w14:textId="54E394F3" w:rsid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74B320C4" w14:textId="4341210D" w:rsidR="00E8068C" w:rsidRP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0202C7ED" w14:textId="0096C9D9" w:rsidR="00C13C28" w:rsidRPr="0069478E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CA4028" w14:textId="710C0C7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46C63F" w14:textId="14304A1D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97EB51" w14:textId="2E2B3F6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2CC02A" w14:textId="6BD4F25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628ADD" w14:textId="56761939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B290DA" w14:textId="5C6BB94F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B0FBCB" w14:textId="3FB86A6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D681C1" w14:textId="603C9384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F416F5" w14:textId="45216CFA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5E8099" w14:textId="7A7835E2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B82A2A" w14:textId="64369241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95B157" w14:textId="25C1D48F" w:rsidR="00E8068C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04401A" w14:textId="761BEA3A" w:rsidR="006E1C2E" w:rsidRDefault="006E1C2E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F5A989" w14:textId="1675A6FE" w:rsidR="006E1C2E" w:rsidRDefault="006E1C2E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9416EB" w14:textId="77777777" w:rsidR="006E1C2E" w:rsidRPr="0069478E" w:rsidRDefault="006E1C2E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5EA5C6" w14:textId="090A6DD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2524A0" w14:textId="77777777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6B028C" w14:textId="2B0C9558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2.2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ดำเนินการตามระบบดูแลช่วยเหลือผู้เรียน</w:t>
            </w:r>
          </w:p>
          <w:p w14:paraId="2241175C" w14:textId="77777777" w:rsidR="00E8068C" w:rsidRPr="006F5381" w:rsidRDefault="00E8068C" w:rsidP="00E8068C">
            <w:pPr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4B419E6A" w14:textId="67B518E8" w:rsidR="006F5381" w:rsidRPr="006E1C2E" w:rsidRDefault="006E1C2E" w:rsidP="00C9431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28F0A0BD" w14:textId="7654233A" w:rsidR="006F5381" w:rsidRDefault="006F5381" w:rsidP="006F538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325341A3" w14:textId="77777777" w:rsidR="006F5381" w:rsidRPr="006F5381" w:rsidRDefault="006F5381" w:rsidP="006F538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780C00EE" w14:textId="3F09CEED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8C9442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09419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E611E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0942B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80E80D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2F790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04789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52A6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69D218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ADC088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FE4C5" w14:textId="59C2D43C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4DC8A" w14:textId="2C9D4C56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864D8B" w14:textId="2059A038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644C34" w14:textId="07CC21CA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38ED04" w14:textId="4BE999DB" w:rsidR="006E1C2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C03382" w14:textId="77777777" w:rsidR="006E1C2E" w:rsidRPr="0069478E" w:rsidRDefault="006E1C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8185C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5BDFF" w14:textId="77777777" w:rsidR="008C40A9" w:rsidRPr="0069478E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2.3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ปฏิบัติงานวิชาการ และ</w:t>
            </w:r>
            <w:r w:rsidR="008C40A9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="00C13C28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งาน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</w:t>
            </w:r>
            <w:r w:rsidR="004D0996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</w:t>
            </w:r>
            <w:r w:rsidR="008C40A9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B1AF3E6" w14:textId="29CA83F9" w:rsidR="00C13C28" w:rsidRPr="0069478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ของสถานศึกษา</w:t>
            </w:r>
          </w:p>
          <w:p w14:paraId="61DA8D61" w14:textId="44C78260" w:rsidR="008C40A9" w:rsidRPr="00A01F0C" w:rsidRDefault="008C40A9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01F0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5AD9884" w14:textId="03030EB3" w:rsidR="006E1C2E" w:rsidRPr="006E1C2E" w:rsidRDefault="006E1C2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ร่วมปฏิบัติงานทางวิชาการ และงานอื่น ๆ ของสถานศึกษา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เพื่อยกระดับคุณภาพ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E1C2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การจัดการศึกษาของสถานศึกษา </w:t>
            </w:r>
          </w:p>
          <w:p w14:paraId="67CB9E78" w14:textId="644567D7" w:rsidR="00CA533D" w:rsidRDefault="008C40A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A01F0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34E17F8E" w14:textId="485B0B41" w:rsidR="008C40A9" w:rsidRPr="00A01F0C" w:rsidRDefault="008C40A9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466B354D" w14:textId="03D4A506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B845D" w14:textId="0DA1AB92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FB3F8" w14:textId="3CE7DFD9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36EDC" w14:textId="1B40BE66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505AE" w14:textId="1047A7A6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75111" w14:textId="10266DE1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0B42" w14:textId="3F86B77F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A58C8" w14:textId="0F6CBBBD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AF549" w14:textId="7750D120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3B022" w14:textId="5B38FDC3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C13F5" w14:textId="314669FB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CA310" w14:textId="7DE897B1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05D4E" w14:textId="11D86ADB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880E27" w14:textId="1C93C9A8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25342" w14:textId="77777777" w:rsidR="00C13C28" w:rsidRPr="0069478E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2F617BA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5F90607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D68EAA6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4B82B8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8E2B092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B9CC82E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838D9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E698FC8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9EDE5C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4D23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085E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DE28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85FA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AB1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B7D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CAA0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7330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157852" w14:textId="3C6CFC2D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132E14" w14:textId="46DB860A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B20020" w14:textId="3DBBCB4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733697" w14:textId="27023518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BBA553" w14:textId="2BC21F32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3383ED" w14:textId="4058EED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D09756" w14:textId="134A8C2C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DF023DD" w14:textId="709CB1B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5BCBC5" w14:textId="4AA5273F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DF7E31" w14:textId="77777777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0B5E0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8080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DD4E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D2A62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1262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25AC9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4ADE8F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ECF8ED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BA7CE0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6FEE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EBD345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B8DBA5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3228B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A50EC8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C7C94C" w14:textId="62BE93A8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7272078" w14:textId="77777777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9EE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318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66A0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9F590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829E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B74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620C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529E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60739" w14:textId="3C0B8FA6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2A2F5" w14:textId="6E8247B3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58ECC" w14:textId="4B43E9D2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E0299" w14:textId="22664AE0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33C0E" w14:textId="77777777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FC9E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2A074" w14:textId="6D8E5D7D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586F0" w14:textId="77777777" w:rsidR="00853B27" w:rsidRPr="00237FD4" w:rsidRDefault="00853B27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668D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7861277E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23504B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372C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A57AF1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0E3C01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C426A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49CA81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FCDE6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04215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7EF9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3715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471D5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3E1CE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E792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ECF8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1817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3F59A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5EDF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ADC2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0B459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78DE2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9EFA8D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2DAAD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0070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CE78E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4FB57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F1E7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39E6D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559AF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A9FDF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80015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C0F51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A878F6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D9656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849A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250A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D13DEC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57552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76AD4F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7813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194733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7155D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A0760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DD838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0B8B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EA2A0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6A5BA2B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87F161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7F134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C1330A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3D864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5519F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1D1560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A31977" w14:textId="40E99ECA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</w:t>
            </w:r>
          </w:p>
          <w:p w14:paraId="0E14CF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7603E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0B9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64FC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FB4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8899D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3102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F2E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6509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56B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7225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D2B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C1CE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4ED4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03EC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4F4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07E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ECB0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C1F75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DF164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F447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EE2755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0BCDB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38D7A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2976C2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9AF063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A8F318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6C84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81794A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AEB0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7B5CC3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67DF7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F422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DF85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11F8A7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0FB186" w14:textId="3BCA080C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0A38FB2" w14:textId="2DCC899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C81FBC" w14:textId="0A761EA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82BEB6" w14:textId="62DB485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735E78" w14:textId="11FBD6C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6C023E" w14:textId="1B9EA57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03FA99E" w14:textId="155AD9E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9657184" w14:textId="23C0BA8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3C1BF1D" w14:textId="2ACD9A1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9D6D67" w14:textId="2E7AC45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CBE340" w14:textId="46D9E25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CC35FD" w14:textId="483FE85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C19C6F" w14:textId="5C9B431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689680" w14:textId="0662969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384D38" w14:textId="7DF7047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72CF4E" w14:textId="37878BD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0DCE1D" w14:textId="3AA92226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8FF010" w14:textId="7DF94AA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B12B3A" w14:textId="2AD42C0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A91DB2" w14:textId="7AE50EC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073DAD4" w14:textId="379ED34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1B2F17" w14:textId="24EA745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7D6E5E" w14:textId="53FFDA4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96680C2" w14:textId="0C66629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EE081E9" w14:textId="15E49FB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CEE6D2" w14:textId="6279F5DB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D9BE3A" w14:textId="0B6897C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9274D2" w14:textId="7B986E7B" w:rsidR="001314C5" w:rsidRPr="00237FD4" w:rsidRDefault="001314C5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61D885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60509FE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A5CFD3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6AD35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193A787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32C281F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C24A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CE5CF3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71562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398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4CB49" w14:textId="01DDEAF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BB4C9" w14:textId="3FA35F8F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5C7F0" w14:textId="038C73C3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1A2D5" w14:textId="7710988C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92486" w14:textId="23BB17A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71584" w14:textId="68515D7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7B8962" w14:textId="62521E56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2A9C1" w14:textId="7B1702C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D2E9A2" w14:textId="0259B536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9856D" w14:textId="24D071E8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E8A73" w14:textId="22024E5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37309" w14:textId="46E0F28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582E8" w14:textId="3A3BD1E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059AB" w14:textId="56ACCB4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FAB60" w14:textId="145E656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641C79" w14:textId="0FA50675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56855" w14:textId="09B056B4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4C2B1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01D96A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A2A40B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18C7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0767ED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CED784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C9BE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365D1C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3F000A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687AB" w14:textId="45B54B7C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DA5DE" w14:textId="27711CF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168CE" w14:textId="4ECE735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2B958A" w14:textId="6014AD2B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422E4" w14:textId="14FB374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39BD3" w14:textId="47FD8DA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FE248" w14:textId="7908E135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B4B486" w14:textId="037E65B4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068E2" w14:textId="47946C4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BF41C" w14:textId="79A08EB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EE2F" w14:textId="160E4EE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6A95F" w14:textId="3ACC8218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7B1BA" w14:textId="065A12B4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C269B" w14:textId="43B1F06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FC4E8" w14:textId="2111C1F0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9DCDE" w14:textId="49AB11D5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7E269" w14:textId="6F159B4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3CBEA" w14:textId="65E29C0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D5F2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BA7A32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929BB3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F4C5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D1FD9D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9F567E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FA50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58A68B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75228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9CF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959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02D9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2956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9C5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69C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83D2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8273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5A7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4770D" w14:textId="1D43982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FF943" w14:textId="5C7A5FEC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EBFBE" w14:textId="79CEC226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B1BC0" w14:textId="3B64569D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B91EA" w14:textId="3AF97F6C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9A1BAB" w14:textId="032422E7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B98BD" w14:textId="00FF5392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5C867" w14:textId="5055F262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406C2D" w14:textId="1E82B445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98DB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11DFF1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6D0FBB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56535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3CC7BD4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5B4CE4A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ADF0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7D29CEF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A3C4C47" w14:textId="2C91D5E8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471EE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78647A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B33B6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FB39F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EB594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CD1894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34B9C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C8A8F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06EE1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E994F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04BE0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FB7EA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3640D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61EA6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69F55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F4E8F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9AED2E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89CB3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F62DB4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4A4426FC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3986E2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6E1D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DD3428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CAD443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1DAFEA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3F292FB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83403FF" w14:textId="3E8A1904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EE7DF4" w14:textId="2262C8C4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BCD9D9" w14:textId="61FE4115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13A801" w14:textId="77212559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A2B241" w14:textId="759D493E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0FC35D" w14:textId="2DC699BB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0477B2" w14:textId="4170BC8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FE8C13" w14:textId="547378F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F47292" w14:textId="78DC38E1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7F1B08" w14:textId="2E3CCF29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E415C8" w14:textId="62249B35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631C58" w14:textId="42431883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102A71" w14:textId="3E38E427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95815D" w14:textId="2D90946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9A993A" w14:textId="2BF4FD12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9D5B73" w14:textId="5FCA48A8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234DD" w14:textId="62C2E856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58145D" w14:textId="50122DE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786D0E" w14:textId="7AFCA65F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FD5B1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19D164B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26CFBE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8EA1E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30A5DE3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FC090E7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83B3A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C90E8D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E0C33E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30EEFB" w14:textId="4416DB11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DEE9B4" w14:textId="71B85FA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3A6B86" w14:textId="613BD63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95A9FC" w14:textId="3BA7169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1B7EB9" w14:textId="7DD9321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540BD1" w14:textId="6F56382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B5FBE0" w14:textId="358C9F0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BCF95F" w14:textId="62B7B60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D043BA" w14:textId="1CC30E1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8C8215" w14:textId="77777777" w:rsidR="00C13C28" w:rsidRPr="00237FD4" w:rsidRDefault="00C13C28" w:rsidP="00070E2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AE0365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690409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70B2DD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2EB2991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2A64EA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4589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3A67E70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3CCAF62" w14:textId="1B0AC8D9" w:rsidR="005C16E9" w:rsidRPr="00237FD4" w:rsidRDefault="005C16E9" w:rsidP="005C1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BE77524" w14:textId="2F3A9B3A" w:rsidR="0027236E" w:rsidRDefault="0027236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เอกสารอ้างอิง</w:t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427F9"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="006811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7A619818" w14:textId="214E823F" w:rsidR="00C13C28" w:rsidRPr="002F7731" w:rsidRDefault="00681153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ตชว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.1-15)</w:t>
            </w:r>
            <w:r w:rsidR="001427F9"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เปิดชั้นเรียน</w:t>
            </w:r>
          </w:p>
          <w:p w14:paraId="07510B92" w14:textId="2D210F1F" w:rsidR="003847D5" w:rsidRPr="002F7731" w:rsidRDefault="003847D5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1 ครั้ง/ภาคเรียน</w:t>
            </w:r>
          </w:p>
          <w:p w14:paraId="1F7C84FD" w14:textId="5C52F770" w:rsidR="001427F9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กระบวนการ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PLC</w:t>
            </w:r>
          </w:p>
          <w:p w14:paraId="0D14CA8E" w14:textId="23AAE0FA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ห้องเรียนคุณภาพ</w:t>
            </w:r>
          </w:p>
          <w:p w14:paraId="71AB6A8C" w14:textId="6587B40E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ผลสัมฤทธิ์ผู้เรียน</w:t>
            </w:r>
          </w:p>
          <w:p w14:paraId="58236934" w14:textId="0EB413DC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DMC</w:t>
            </w:r>
          </w:p>
          <w:p w14:paraId="6187E2E7" w14:textId="6398EAF4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CCT</w:t>
            </w:r>
          </w:p>
          <w:p w14:paraId="3518B127" w14:textId="430DE208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กิจกรรมชุมชน</w:t>
            </w:r>
          </w:p>
          <w:p w14:paraId="53B473FF" w14:textId="7535E936" w:rsidR="001427F9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เยี่ยมบ้าน</w:t>
            </w:r>
          </w:p>
          <w:p w14:paraId="0F50FAF7" w14:textId="2B2268E7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0 ร มส. </w:t>
            </w:r>
            <w:proofErr w:type="spellStart"/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มผ</w:t>
            </w:r>
            <w:proofErr w:type="spellEnd"/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  <w:r w:rsidR="00B20B2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และ เรียนซ้ำ</w:t>
            </w:r>
          </w:p>
          <w:p w14:paraId="30B88862" w14:textId="6F5E4A93" w:rsidR="00C13C28" w:rsidRP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10) ธุรการชั้นเรียน</w:t>
            </w:r>
          </w:p>
          <w:p w14:paraId="2554D38C" w14:textId="74D22E49" w:rsid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11) </w:t>
            </w:r>
            <w:r w:rsidR="008E6FDE"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ส่งเสริม</w:t>
            </w:r>
            <w:r w:rsid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ผู้เรียน</w:t>
            </w:r>
          </w:p>
          <w:p w14:paraId="3254E959" w14:textId="67930746" w:rsidR="00C13C28" w:rsidRPr="008E6FDE" w:rsidRDefault="008E6FD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สู่</w:t>
            </w: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ความเป็นเลิศ</w:t>
            </w:r>
          </w:p>
          <w:p w14:paraId="7E88DBB0" w14:textId="28C1F0B1" w:rsidR="00C13C28" w:rsidRP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12) อื่น ๆ </w:t>
            </w:r>
            <w:r w:rsidRPr="008E6F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ที่ได้รับมอบหมาย</w:t>
            </w:r>
          </w:p>
          <w:p w14:paraId="324F7B31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E35C511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5FD5F4D7" w14:textId="1F9F4A02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6D4321"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="006D4321"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E1EC9E0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E33742F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D18CC" w14:textId="00A33504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="006D4321"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="006D4321"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AEA18E4" w14:textId="76AD2F56" w:rsidR="00327F71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602545B" w14:textId="1CE0947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B7A9B" w14:textId="438B780E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992B7" w14:textId="30CE6A52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19E95" w14:textId="79BDAF50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FB938F" w14:textId="5A58CCC2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41967" w14:textId="673F3F9C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78308C" w14:textId="77777777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AFA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8B4F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46B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96DA5" w14:textId="1933C645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4A0F18" w14:textId="1E31F73E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6D22C" w14:textId="1B19DB39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BC949" w14:textId="5B65DC78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7D776" w14:textId="6CFDDF4A" w:rsidR="000E2939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C0D32" w14:textId="77777777" w:rsidR="00F66310" w:rsidRPr="00237FD4" w:rsidRDefault="00F6631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A005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7FF7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16B164D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E7613F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2E9141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2B3BD7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98B8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5E9A09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81EB0B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EA22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4F1F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2F5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40E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AAB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2DD7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7EB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41376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6506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C92C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B8B9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3A0989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30BBE4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48F118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9F78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DDA86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9247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C8B3B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DA37A4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96C6F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5ADA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A7E31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47823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05C692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3AD4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03DD2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F47D89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5705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1DA36CA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18B512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8B517E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6624DA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B13E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F47834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1539229" w14:textId="2EC29AB2" w:rsidR="008235DC" w:rsidRPr="00237FD4" w:rsidRDefault="00994BFD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14:paraId="3C057FD9" w14:textId="3A068950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EA7F7" w14:textId="3E0E89C5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818A4" w14:textId="77777777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50B1A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68C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FE84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F73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D7D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3F5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7A7E2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79E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651E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01D3B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237BB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E78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25A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3FAC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2EB2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A849DF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CAC382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5F26DC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06A6E0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C746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EDAC6D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CB211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5703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35783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550AFF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7A769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2512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535D6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D695A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AF6CED" w14:textId="3BC7A299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B59F52" w14:textId="76AE0186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7D71E3" w14:textId="4386BCD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07B131" w14:textId="79256EE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1C8669" w14:textId="5D5D329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6B0A39" w14:textId="3474031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1A7C07A" w14:textId="7B9005D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3C5301" w14:textId="2849482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628EA9" w14:textId="4607B89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4178D6" w14:textId="37C56683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FA6EFB" w14:textId="6480604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BFAA6D7" w14:textId="49DF432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520CA40" w14:textId="25FBB5D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7CDD77" w14:textId="0548F39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B523F8" w14:textId="7231CB9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5B57C8" w14:textId="7A43994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E5B275C" w14:textId="5A01B8A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16D743" w14:textId="7A4CD5F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B96082" w14:textId="12B85E2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FFD80D" w14:textId="0310502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E0A5F1" w14:textId="7C4ACEF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F3B8D8" w14:textId="0D0716E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066CFD" w14:textId="6590144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66D6FC" w14:textId="7B5270A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B911E9" w14:textId="6AF0DDB3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7615DD" w14:textId="0E31804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11DD3C" w14:textId="7461134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2E35E8" w14:textId="46D6E35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DB72B1" w14:textId="49CBC91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EE5A90" w14:textId="38150CA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0C33F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6132C4E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3B9A06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334B3CE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86C274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BEC4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814CBB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D0862F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9F3B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7F7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B9D56" w14:textId="1BFEA926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ABE76E" w14:textId="44DA2B85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46EE1" w14:textId="0ADE4DE3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5EAE06" w14:textId="1969FCC7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320C2" w14:textId="02DC6A61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9ABAE" w14:textId="0B6C250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46C55" w14:textId="464CD1F8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1FEFD0" w14:textId="403FB470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9F72A" w14:textId="1E8BF53B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B8C48" w14:textId="3F519AAC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A77D58" w14:textId="0C80700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6E5A8" w14:textId="3EB5367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69A24" w14:textId="3784320B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0971A" w14:textId="1131A8C0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37B3B" w14:textId="213B6A1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1BE28" w14:textId="63C90183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D9115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27AFDD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6369D72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E7016F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2F27B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3E4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72E61D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2D62F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5F82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3D3700" w14:textId="3CBC7BF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EC781E" w14:textId="7BC8D203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DC95B" w14:textId="1192831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C2428" w14:textId="18C3F6B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C7856" w14:textId="15015B61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1B4D6F" w14:textId="62769A2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59E1D" w14:textId="218FC2B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D837B" w14:textId="2419C47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93380B" w14:textId="29D9A88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43005" w14:textId="6D5300E3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5F2D6" w14:textId="1051C4A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1E408" w14:textId="79C5C49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1301B0" w14:textId="7B347F19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CCAD5" w14:textId="27FE24D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D76527" w14:textId="7150735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65B935" w14:textId="777EEF9B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B06D7" w14:textId="310257EC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B687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893796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CA4DB3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4B7A269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828553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AD6D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DF082C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135F7A9" w14:textId="1E6AF50C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7A15C" w14:textId="7777777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C92168" w14:textId="77777777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214F7" w14:textId="5E55C898" w:rsidR="00C13C28" w:rsidRPr="00237FD4" w:rsidRDefault="00C13C28" w:rsidP="00895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B1E3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2558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8158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DBA3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D03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FCE9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4FF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AD9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06C8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F247F" w14:textId="1F68FF23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0A41B" w14:textId="0B7450BE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A2D98" w14:textId="20C3C5E9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8C3D23" w14:textId="4C1211C0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FC8C4" w14:textId="6605F51F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99216" w14:textId="57861814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58DC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1AD708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15C1AA7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41B5EB3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B0CFE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8D7C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8CB2B8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CF16320" w14:textId="1D2F00FE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13748EE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D18D3A" w14:textId="387D9617" w:rsidR="00C13C28" w:rsidRPr="00237FD4" w:rsidRDefault="005508C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23A71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CCE51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7E23E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34791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1619D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EAD0B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67E8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41172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20F9C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1BD26A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63F50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BC53E1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EAB11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98645F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4F6002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23223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5207B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46FF460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4A2F7EF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1B26E1E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DB57E1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3E98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F13262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6443599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B3169A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A8A495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73BB98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D8F55B" w14:textId="2247076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F4E779" w14:textId="6360BEA2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7E371A" w14:textId="3214A9A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BD30E6" w14:textId="3E09E1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1B5A04" w14:textId="6058FF60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4A015B" w14:textId="1F22E716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080778" w14:textId="64133D3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2050C7" w14:textId="5FC7CE6A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469679" w14:textId="22074AE5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D0E9BE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E94659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681F62" w14:textId="6F57666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0196AE" w14:textId="62FE497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55DD55" w14:textId="0918E411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F22004" w14:textId="55C30A00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AB89E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6BD60D6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0DCD01E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CCE107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859BAF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719A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F50202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63407C" w14:textId="7CADD16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483085" w14:textId="737A23C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BB4B62" w14:textId="3F47AA2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581CF9" w14:textId="3E5C3EC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E0DBE3" w14:textId="146088E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6FEB7D" w14:textId="1EAA0CC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B802A1" w14:textId="3A49D55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8B7328" w14:textId="29CD909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318AA9" w14:textId="5DA1550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6D884" w14:textId="65ECE89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A2C762" w14:textId="1BC7EA19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6C7F59" w14:textId="605E50F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90FD3E" w14:textId="1B502AF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8CE785" w14:textId="519AD67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21BA71" w14:textId="74FA518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165EAA" w14:textId="6F3A89A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BED894" w14:textId="3B877F9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D1CF41" w14:textId="77777777" w:rsidR="00C13C28" w:rsidRPr="00237FD4" w:rsidRDefault="00C13C28" w:rsidP="00070E2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13C28" w:rsidRPr="00237FD4" w14:paraId="2F8F7881" w14:textId="77777777" w:rsidTr="00C9431D">
        <w:tc>
          <w:tcPr>
            <w:tcW w:w="3681" w:type="dxa"/>
          </w:tcPr>
          <w:p w14:paraId="5DB55D06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11BE9576" w14:textId="77777777" w:rsidR="00353AF2" w:rsidRPr="00237FD4" w:rsidRDefault="00353AF2" w:rsidP="00353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7788105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4FA7CA6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588CD25B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4586AD4B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2A5F41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48075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F4D619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60CBAB" w14:textId="7F2B6F4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58E6BC" w14:textId="2D98A286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9FBB8E" w14:textId="31EB1E5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89F38" w14:textId="1400DB1F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E2FB71" w14:textId="41D50D52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6CD297" w14:textId="5AD7AF7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7436F0" w14:textId="486C5793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6879B1" w14:textId="66116C97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7FCF45" w14:textId="533F71EB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0214C5" w14:textId="1EE39F96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6E050D" w14:textId="20C4891C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CCB24B" w14:textId="7DE0A6C8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6B480F" w14:textId="64B83599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ED19BC" w14:textId="4E403BCB" w:rsidR="00070E2D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42B87C" w14:textId="47AC2970" w:rsidR="005E7DA9" w:rsidRDefault="005E7DA9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BE96F6" w14:textId="77777777" w:rsidR="005E7DA9" w:rsidRPr="00237FD4" w:rsidRDefault="005E7DA9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45726B" w14:textId="3143248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27110C" w14:textId="23723DC2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DC5B4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49853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2B4F4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310DF3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495146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7362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B84D7F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25E3D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6D33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7C6176C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17B13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1F5CED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E0BE0D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8BEA6A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50C0DD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A7BBB4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CCB29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ED1BB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D4DC7F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BFC882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1FFEF9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9799A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CEF3432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FB264C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D07DC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E754B0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4CD07D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8B1AB8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048951C" w14:textId="1370AF0E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4F87B0F" w14:textId="77777777" w:rsidR="00892F0C" w:rsidRPr="00237FD4" w:rsidRDefault="00892F0C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8D38C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3C7E9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7540C1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E5FA4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3658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0DDDDD1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77B5C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285D8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D2899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EF47DC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548A30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617C9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AF5BD5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06CAE1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F45702" w14:textId="77777777" w:rsidR="00070E2D" w:rsidRPr="00F451A9" w:rsidRDefault="00070E2D" w:rsidP="00070E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2.4 ประสานความร่วมมือกับผู้ปกครอง ภาคีเครือข่าย</w:t>
            </w:r>
          </w:p>
          <w:p w14:paraId="06BAB74E" w14:textId="3BAC9F9F" w:rsidR="00070E2D" w:rsidRPr="00F451A9" w:rsidRDefault="00070E2D" w:rsidP="00070E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และหรือสถานประกอบการ</w:t>
            </w:r>
          </w:p>
          <w:p w14:paraId="15FDDF9C" w14:textId="518AD4E8" w:rsidR="00A32088" w:rsidRPr="00CA533D" w:rsidRDefault="00A32088" w:rsidP="00070E2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</w:pPr>
            <w:r w:rsidRPr="00CA533D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29929A9B" w14:textId="77777777" w:rsidR="00CC6D9E" w:rsidRPr="00CC6D9E" w:rsidRDefault="00CC6D9E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CC6D9E">
              <w:rPr>
                <w:rFonts w:ascii="TH SarabunIT๙" w:hAnsi="TH SarabunIT๙" w:cs="TH SarabunIT๙"/>
                <w:sz w:val="28"/>
                <w:szCs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  <w:p w14:paraId="74CCD3E1" w14:textId="60CCBD9A" w:rsidR="00CA533D" w:rsidRPr="00CA533D" w:rsidRDefault="00CA533D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CA533D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CA533D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70E96562" w14:textId="77777777" w:rsidR="00CA533D" w:rsidRPr="00CA533D" w:rsidRDefault="00CA533D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CA533D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540B1615" w14:textId="77777777" w:rsidR="00CA533D" w:rsidRPr="00237FD4" w:rsidRDefault="00CA533D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AA5FE8C" w14:textId="0D231B6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DDF58A" w14:textId="5C21636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F06AED" w14:textId="2D42B22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B97AE0" w14:textId="50ABD51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1BAF8B" w14:textId="202A6AE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54AA4A" w14:textId="4915A87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EC6698" w14:textId="2E28CA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DE556F" w14:textId="0580652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B6783E" w14:textId="582FB6E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8836E6" w14:textId="39AEE8E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28B29E" w14:textId="625917A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EE8EEF" w14:textId="70EE320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0304A5" w14:textId="0920E5EC" w:rsidR="00070E2D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214249" w14:textId="6CF8C328" w:rsidR="00CC6D9E" w:rsidRDefault="00CC6D9E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63D12A" w14:textId="77777777" w:rsidR="00CC6D9E" w:rsidRPr="00237FD4" w:rsidRDefault="00CC6D9E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91753" w14:textId="6AE0BC5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4B45E3" w14:textId="34AB07DB" w:rsidR="00F219E1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3.1</w:t>
            </w:r>
            <w:r w:rsidR="00C13C28" w:rsidRPr="00237FD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อย่างยิ่ง การใช้ภาษาไทยและภาษาอังกฤษเพื่อ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 และการใช้เทคโนโลยีดิจิทัล           เพื่อการศึกษา สมรรถนะวิชาชีพครูและความรอบรู้ในเนื้อหาวิชาและ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วิธีการสอน </w:t>
            </w:r>
          </w:p>
          <w:p w14:paraId="07E483FA" w14:textId="4CA385A7" w:rsidR="00C13C28" w:rsidRPr="00F219E1" w:rsidRDefault="00857D00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</w:p>
          <w:p w14:paraId="413DFBB5" w14:textId="02C7DC34" w:rsidR="00857D00" w:rsidRPr="00F219E1" w:rsidRDefault="00F219E1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F219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1.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อบรม ประชุม และสัมมนา ด้วยตนเอง</w:t>
            </w:r>
            <w:r w:rsidR="00867DFB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ทางระบบ 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Online</w:t>
            </w:r>
          </w:p>
          <w:p w14:paraId="4DA65C11" w14:textId="5C4AEEE6" w:rsidR="00857D00" w:rsidRPr="00F219E1" w:rsidRDefault="00F219E1" w:rsidP="00857D0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F219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2.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อบรม ประชุม และสัมมนา ที่หน่วยงาน</w:t>
            </w:r>
            <w:r w:rsidR="00867DFB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ต้นสังกัดเป็นผู้จัด</w:t>
            </w:r>
          </w:p>
          <w:p w14:paraId="2C0C243E" w14:textId="1F1886B6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AF4AC64" w14:textId="67863B9D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3A9D439" w14:textId="453F4E8C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8B52169" w14:textId="47CF76BC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D0AEFF9" w14:textId="27A50FF4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261DE15" w14:textId="7F918851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D279094" w14:textId="41E23FA1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FAFD05E" w14:textId="36D96790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D66C8BE" w14:textId="77777777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CA9562E" w14:textId="3A3D4034" w:rsidR="00F219E1" w:rsidRDefault="00857D00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3.2</w:t>
            </w:r>
            <w:r w:rsidR="00C13C28"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 และเป็นผู้นำในการแลกเปลี่ยนเรียนรู้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ทางวิชาชีพ เพื่อแก้ไขปัญหาและ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สร้างนวัตกรรมเพื่อพัฒนาการจัด</w:t>
            </w:r>
            <w:r w:rsidR="004D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  <w:r w:rsidR="00B84533"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0846F8" w14:textId="77777777" w:rsidR="00F219E1" w:rsidRDefault="00B84533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237FD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D0CC970" w14:textId="675C0A69" w:rsidR="00C13C28" w:rsidRPr="00F219E1" w:rsidRDefault="00B84533" w:rsidP="00C9431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585B3AFE" w14:textId="3591F54C" w:rsidR="00B84533" w:rsidRPr="00237FD4" w:rsidRDefault="00B84533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7C3036" w14:textId="26526C06" w:rsidR="003D1FDD" w:rsidRPr="00237FD4" w:rsidRDefault="003D1FDD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06E4F1" w14:textId="77777777" w:rsidR="003D1FDD" w:rsidRPr="00237FD4" w:rsidRDefault="003D1FDD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FCF5E7" w14:textId="65CECB91" w:rsidR="00C13C28" w:rsidRPr="00237FD4" w:rsidRDefault="0021621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4B23D13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4DDD658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74E301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3592EC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A5267B6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661943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11AA4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BE7D2D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654E0B0" w14:textId="0BF514C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2A1185" w14:textId="6CEEFA4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034869" w14:textId="43FDB1F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A252E8" w14:textId="4C53953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90B128" w14:textId="72E9124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6E8029" w14:textId="14378D6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392AB2" w14:textId="5627CCE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ED66E7" w14:textId="61919EB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826A16" w14:textId="682C89C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AEBBEA" w14:textId="3D6BB5F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304973" w14:textId="1F7EABA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8AF3B6" w14:textId="42B47E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56CEB7" w14:textId="1A45147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2E750A" w14:textId="7C4CE4B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EFF3EA" w14:textId="0C6D15F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F0D39D" w14:textId="64F305E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373168" w14:textId="126F5A9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F33DB4" w14:textId="1292FCF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FFF3D0" w14:textId="153949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F5147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7D201D5B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413285D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05EC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F42220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20906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0B73B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E9216EC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89EBEB" w14:textId="1C8F852F" w:rsidR="00D748CA" w:rsidRPr="00237FD4" w:rsidRDefault="00D748CA" w:rsidP="00D748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2986528" w14:textId="77777777" w:rsidR="00D748CA" w:rsidRPr="00237FD4" w:rsidRDefault="00D748CA" w:rsidP="00BB6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6BAB83" w14:textId="7B2FFB29" w:rsidR="00BB6F33" w:rsidRPr="00237FD4" w:rsidRDefault="00BB6F33" w:rsidP="00BB6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C34170" w14:textId="77777777" w:rsidR="003D1FDD" w:rsidRPr="00237FD4" w:rsidRDefault="003D1FDD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856427" w14:textId="149518F2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60140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ECD43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9617FF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237F8E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E1565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B9DC5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479B53" w14:textId="632C857C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09DE3B" w14:textId="675ECD29" w:rsidR="000E3700" w:rsidRPr="00237FD4" w:rsidRDefault="000E37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F18ED0" w14:textId="6000A823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3F3A1B" w14:textId="58A4ED28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2AFF15" w14:textId="6E88A384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F5E575" w14:textId="77777777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1E9A32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BA481A" w14:textId="77777777" w:rsidR="00C13C28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860FF6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31F1AF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B5B7F2D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AD9A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6EDDD9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5C0ECE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0B9F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32DC3837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99DA964" w14:textId="77777777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7837DF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D079DB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A8325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107762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BF2873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4F08C6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60ACEF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01CFC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479B6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ACB1C7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344F2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450F5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FD875C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ED48D8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87ACB3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6BABCE" w14:textId="0A18D3F2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FEDE45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045CA5B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14EDA8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921BCC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546C2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4B9E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11CA83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451BF78" w14:textId="35FE19F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36D917" w14:textId="033348B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7828D4" w14:textId="59C3434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F7F738" w14:textId="6DD3FAA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44CF28" w14:textId="02CC2BB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B6D563" w14:textId="1A252E1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668506" w14:textId="3B09E809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17653C" w14:textId="4A93589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BB19CA" w14:textId="51D907F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126CD0" w14:textId="73E52D3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05A0E1" w14:textId="04F9AD3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7793EF" w14:textId="7B73406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7B27CF" w14:textId="02B2E91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A42C36" w14:textId="4940D0D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987B95" w14:textId="32C9D4C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F595DE" w14:textId="7F830D8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AA2657" w14:textId="578DCA0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8C09AA" w14:textId="185BB58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F856A" w14:textId="32BDDBA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6D080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08DA2FD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356B0F0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72C159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1446B51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5BDC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ADE030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7CECA09" w14:textId="2FB2551B" w:rsidR="00BB6F33" w:rsidRPr="00237FD4" w:rsidRDefault="00BB6F33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77CA8B" w14:textId="77777777" w:rsidR="003D1FDD" w:rsidRPr="00237FD4" w:rsidRDefault="003D1FDD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A3EB03" w14:textId="50F80FEC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BA8EE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10CA04E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C6EB51D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E26FF22" w14:textId="162B04FF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B6B78F1" w14:textId="350B61E9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0B7EF81" w14:textId="7B6BE2C1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4E6FD79" w14:textId="5C96F26E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5DF6052" w14:textId="77777777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9401431" w14:textId="626A9C28" w:rsidR="00C13C28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5362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6A80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C809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4E2E2" w14:textId="6BEA062A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B5E6A" w14:textId="4561C460" w:rsidR="000E3700" w:rsidRPr="00237FD4" w:rsidRDefault="000E37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775BC" w14:textId="77777777" w:rsidR="000E3700" w:rsidRPr="00237FD4" w:rsidRDefault="000E37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2658C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42826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3356170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8BE710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D034C0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884F4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256537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750C249" w14:textId="16707F9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A8AC8" w14:textId="7F0B01D4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226DD" w14:textId="3EA9C813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D47F0" w14:textId="056D7D29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73F7F" w14:textId="17FBCE6B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AAC33" w14:textId="77777777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A17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E3CE6" w14:textId="0FFD66BE" w:rsidR="0002730B" w:rsidRPr="00237FD4" w:rsidRDefault="00857D00" w:rsidP="000273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4ACADAC" w14:textId="15508C48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7EE44E0" w14:textId="26B4849B" w:rsidR="00892F0C" w:rsidRPr="00237FD4" w:rsidRDefault="00892F0C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6E6DC0" w:rsidRPr="00237FD4" w14:paraId="19DE69D1" w14:textId="77777777" w:rsidTr="009D1E2E">
        <w:trPr>
          <w:tblHeader/>
        </w:trPr>
        <w:tc>
          <w:tcPr>
            <w:tcW w:w="3681" w:type="dxa"/>
          </w:tcPr>
          <w:p w14:paraId="72E31EB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E1D3429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166C3DE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E74CD41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1F2F38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707575BB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ที่จะดำเนินการพัฒนา</w:t>
            </w:r>
          </w:p>
          <w:p w14:paraId="65327227" w14:textId="77777777" w:rsidR="006E6DC0" w:rsidRPr="00237FD4" w:rsidRDefault="006E6DC0" w:rsidP="009D1E2E">
            <w:pPr>
              <w:ind w:right="-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ตามข้อตกลงใน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5B523FAC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7D618CD6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264E86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1434783C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3BF54DD8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4CB82C36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5084FE2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1917765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4239C5B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5532241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7F9FD98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3267FE75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5A99AB3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544944B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6E6DC0" w:rsidRPr="00237FD4" w14:paraId="41698838" w14:textId="77777777" w:rsidTr="009D1E2E">
        <w:trPr>
          <w:tblHeader/>
        </w:trPr>
        <w:tc>
          <w:tcPr>
            <w:tcW w:w="3681" w:type="dxa"/>
          </w:tcPr>
          <w:p w14:paraId="723C5766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0FF1CD6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A61D13E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5A515C9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94186D4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71DE3F71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634B660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F45897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9B79F8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46FDD33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3285E19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52C458E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F1A1E9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DA998C" w14:textId="2A2C0172" w:rsidR="006E6DC0" w:rsidRPr="00A21450" w:rsidRDefault="006E6DC0" w:rsidP="006E6D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การจัดการเรียนรู้ 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การพัฒนาคุณภาพผู้เรียน รวมถึง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การพัฒนานวัตกรรมการจัดการเรียนรู้ที่มีผลต่อคุณภาพผู้เรียน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โดยดำเนินการ</w:t>
            </w:r>
            <w:r w:rsidR="004778B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จัดทำ</w:t>
            </w:r>
            <w:r w:rsidR="00F437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/พัฒนา ดังนี้</w:t>
            </w:r>
            <w:r w:rsidR="00F4377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94169EC" w14:textId="55AA96C7" w:rsidR="006E6DC0" w:rsidRPr="00A21450" w:rsidRDefault="00A21450" w:rsidP="006E6DC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แผนการจัดการเรียนรู้</w:t>
            </w:r>
          </w:p>
          <w:p w14:paraId="3D896950" w14:textId="1326AF60" w:rsidR="006E6DC0" w:rsidRPr="00A21450" w:rsidRDefault="00A21450" w:rsidP="006E6DC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สื่อ/นวัตกรรม</w:t>
            </w:r>
          </w:p>
          <w:p w14:paraId="33DD2BC1" w14:textId="37D8844F" w:rsidR="006E6DC0" w:rsidRPr="00237FD4" w:rsidRDefault="00A2145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การวัดผลและประเมิน</w:t>
            </w:r>
          </w:p>
        </w:tc>
        <w:tc>
          <w:tcPr>
            <w:tcW w:w="2126" w:type="dxa"/>
          </w:tcPr>
          <w:p w14:paraId="456561E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D68F504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8C731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834FE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A859C8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2D215D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9BF706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A6083E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6E46939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4CD2C6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E2CAD3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2FE6D0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5AA638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4B97A7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C6FE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E7D41F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3A58EF1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0466018C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5855FC6C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</w:rPr>
        <w:t xml:space="preserve">1.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รูปแบบการจัดทำข้อตกลงในการพัฒนา ตามแบบ </w:t>
      </w:r>
      <w:r w:rsidRPr="00237FD4">
        <w:rPr>
          <w:rFonts w:ascii="TH SarabunIT๙" w:hAnsi="TH SarabunIT๙" w:cs="TH SarabunIT๙"/>
          <w:sz w:val="32"/>
          <w:szCs w:val="32"/>
        </w:rPr>
        <w:t xml:space="preserve">PA 1 </w:t>
      </w:r>
      <w:r w:rsidRPr="00237FD4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>การจัดการเรียนรู้ของแต่ละสถานศึกษา โดยความเห็นชอบร่วมกันระหว่างผู้อำนวยการสถานศึกษา และข้าราชการครูผู้จัดทำข้อตกลง</w:t>
      </w:r>
    </w:p>
    <w:p w14:paraId="75C1ADA6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2. งาน (</w:t>
      </w:r>
      <w:r w:rsidRPr="00237FD4">
        <w:rPr>
          <w:rFonts w:ascii="TH SarabunIT๙" w:hAnsi="TH SarabunIT๙" w:cs="TH SarabunIT๙"/>
          <w:sz w:val="32"/>
          <w:szCs w:val="32"/>
        </w:rPr>
        <w:t xml:space="preserve">Tasks)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 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>ที่ส่งผลโดยตรงต่อผลลัพธ์การเรียนรู้ของผู้เรียน และให้นำเสนอรายวิชาหลักที่ทำการสอน โดยเสนอ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 xml:space="preserve">ในภาพรวม ของรายวิชาหลักที่ทำการสอนทุกระดับชั้น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ในกรณีที่สอนหลายรายวิชา สามารถเลือกรายวิชาใดวิชาหนึ่งได้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และคณะกรรมการประเมินผลการพัฒนางาน ตามข้อตกลงสามารถประเมินได้ตามแบบการประเมิน </w:t>
      </w:r>
      <w:r w:rsidRPr="00237FD4">
        <w:rPr>
          <w:rFonts w:ascii="TH SarabunIT๙" w:hAnsi="TH SarabunIT๙" w:cs="TH SarabunIT๙"/>
          <w:sz w:val="32"/>
          <w:szCs w:val="32"/>
        </w:rPr>
        <w:t>PA 2</w:t>
      </w:r>
    </w:p>
    <w:p w14:paraId="222FA128" w14:textId="68C9CD0C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</w:rPr>
        <w:t xml:space="preserve">3.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การพัฒนางานตามข้อตกลง ตามแบบ </w:t>
      </w:r>
      <w:r w:rsidRPr="00237FD4">
        <w:rPr>
          <w:rFonts w:ascii="TH SarabunIT๙" w:hAnsi="TH SarabunIT๙" w:cs="TH SarabunIT๙"/>
          <w:sz w:val="32"/>
          <w:szCs w:val="32"/>
        </w:rPr>
        <w:t>PA 1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ของผู้เรียน (</w:t>
      </w:r>
      <w:r w:rsidRPr="00237FD4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237FD4">
        <w:rPr>
          <w:rFonts w:ascii="TH SarabunIT๙" w:hAnsi="TH SarabunIT๙" w:cs="TH SarabunIT๙"/>
          <w:sz w:val="32"/>
          <w:szCs w:val="32"/>
          <w:cs/>
        </w:rPr>
        <w:t>และตัวชี้วัด (</w:t>
      </w:r>
      <w:r w:rsidRPr="00237FD4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237FD4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</w:t>
      </w:r>
      <w:r w:rsidR="009E0A27">
        <w:rPr>
          <w:rFonts w:ascii="TH SarabunIT๙" w:hAnsi="TH SarabunIT๙" w:cs="TH SarabunIT๙"/>
          <w:sz w:val="32"/>
          <w:szCs w:val="32"/>
          <w:cs/>
        </w:rPr>
        <w:br/>
      </w:r>
      <w:r w:rsidRPr="00237FD4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ให้คณะกรรมการดำเนินการประเมิน ตามแบบ</w:t>
      </w:r>
      <w:r w:rsidRPr="00237FD4">
        <w:rPr>
          <w:rFonts w:ascii="TH SarabunIT๙" w:hAnsi="TH SarabunIT๙" w:cs="TH SarabunIT๙"/>
          <w:sz w:val="32"/>
          <w:szCs w:val="32"/>
        </w:rPr>
        <w:t xml:space="preserve"> PA 2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6390D393" w14:textId="08589FE5" w:rsidR="006E6DC0" w:rsidRDefault="006E6DC0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A3812E" w14:textId="77777777" w:rsidR="00947F4F" w:rsidRPr="00237FD4" w:rsidRDefault="00193D11" w:rsidP="00947F4F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4C108C" w14:textId="124B9385" w:rsidR="00947F4F" w:rsidRPr="00237FD4" w:rsidRDefault="00947F4F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ดำรงตำแหน่งครู</w:t>
      </w:r>
      <w:r w:rsidR="003012B5">
        <w:rPr>
          <w:rFonts w:ascii="TH SarabunIT๙" w:hAnsi="TH SarabunIT๙" w:cs="TH SarabunIT๙" w:hint="cs"/>
          <w:sz w:val="32"/>
          <w:szCs w:val="32"/>
          <w:cs/>
        </w:rPr>
        <w:t xml:space="preserve">(ยังไม่มีวิทยฐานะ)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ของวิทยฐานะ</w:t>
      </w:r>
      <w:r w:rsidR="00500CAA" w:rsidRPr="00237FD4">
        <w:rPr>
          <w:rFonts w:ascii="TH SarabunIT๙" w:hAnsi="TH SarabunIT๙" w:cs="TH SarabunIT๙"/>
          <w:sz w:val="32"/>
          <w:szCs w:val="32"/>
          <w:cs/>
        </w:rPr>
        <w:br/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="00DE3045" w:rsidRPr="00237FD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</w:t>
      </w:r>
      <w:r w:rsidR="003012B5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ปรับประยุกต์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>้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47F314C7" w14:textId="77777777" w:rsidR="00237FD4" w:rsidRDefault="00237FD4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7346A" w14:textId="5E6280AA" w:rsidR="00947F4F" w:rsidRPr="00237FD4" w:rsidRDefault="00947F4F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63A4D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การพัฒนา</w:t>
      </w:r>
      <w:r w:rsidR="009E0A2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ผลสัมฤทธิ์ของผู้เรียน</w:t>
      </w:r>
      <w:r w:rsidR="00F93FE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F93FEB" w:rsidRPr="00F6155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วิชา..............................................</w:t>
      </w:r>
      <w:r w:rsidR="00F93FE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br/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โดย</w:t>
      </w:r>
      <w:r w:rsidR="00965CD6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ใช้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กระบวนการเรียนรู้เชิงรุก</w:t>
      </w:r>
      <w:r w:rsidR="00F93FE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(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</w:rPr>
        <w:t>Active Learning)</w:t>
      </w:r>
      <w:r w:rsidR="00D44CD8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นักเรียนชั้น</w:t>
      </w:r>
      <w:r w:rsidR="009E0A2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มัธยมศึกษา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ปีที่ </w:t>
      </w:r>
      <w:r w:rsidR="006A291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6A291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.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</w:p>
    <w:p w14:paraId="13E2FDE4" w14:textId="0821B9DF" w:rsidR="00947F4F" w:rsidRPr="00237FD4" w:rsidRDefault="00D44BDA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64577B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รู้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คุณภาพ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การเรียนรู้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ของผู้เรียน</w:t>
      </w:r>
    </w:p>
    <w:p w14:paraId="41FBD660" w14:textId="70EAD3DF" w:rsidR="006D2D7A" w:rsidRDefault="006D2D7A" w:rsidP="005F0C17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ผลการจัดการเรียนรู้ภาคเรียนที่ 2/2567 และภาคเรียนที่ 1/2568 ผู้เรียนมีผลสัมฤทธิ์ ดังนี้</w:t>
      </w:r>
    </w:p>
    <w:p w14:paraId="01C39FC4" w14:textId="77777777" w:rsidR="008C7005" w:rsidRPr="00B27F72" w:rsidRDefault="00880F33" w:rsidP="008C7005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2/2567</w:t>
      </w:r>
    </w:p>
    <w:p w14:paraId="4672707E" w14:textId="469CA06F" w:rsidR="00880F33" w:rsidRDefault="00880F33" w:rsidP="008C7005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รายวิชา................................................ ชั้น .................................</w:t>
      </w:r>
      <w:r w:rsidR="00B3350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รวมจำนวน .............................คน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ED5823" w14:paraId="0180F180" w14:textId="77777777" w:rsidTr="00B33500">
        <w:tc>
          <w:tcPr>
            <w:tcW w:w="1129" w:type="dxa"/>
          </w:tcPr>
          <w:p w14:paraId="4BA31D41" w14:textId="77777777" w:rsidR="00ED582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27F44337" w14:textId="0B515E80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5EE5C603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60C36467" w14:textId="652CC1C1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6B17D2BF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42EFB1F0" w14:textId="338AF479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1532A241" w14:textId="2E47DEB6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008A1AF5" w14:textId="52D26163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74C2B0C2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4D38E984" w14:textId="5DD1C07D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1B6355DB" w14:textId="2184ED4E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ED5823" w14:paraId="632882A5" w14:textId="77777777" w:rsidTr="00B33500">
        <w:tc>
          <w:tcPr>
            <w:tcW w:w="1129" w:type="dxa"/>
          </w:tcPr>
          <w:p w14:paraId="4ABD7798" w14:textId="2A355945" w:rsidR="00880F33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61A1CF9E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17A6DE0E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77A18A03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B388782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B347CB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B33500" w14:paraId="28E436EA" w14:textId="77777777" w:rsidTr="00B33500">
        <w:tc>
          <w:tcPr>
            <w:tcW w:w="1129" w:type="dxa"/>
          </w:tcPr>
          <w:p w14:paraId="0BF31CCE" w14:textId="1F53ABDA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08A4B33A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17C67E0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0CA9D1DF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9E51527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695B67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63011E72" w14:textId="715A9A82" w:rsidR="00AD141F" w:rsidRDefault="00AD141F" w:rsidP="00AD141F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พบว่า นักเรียนไม่ผ่านเกณฑ์การประเมินตัวชี้วัดระหว่างทางและปลายทางตามที่กำหนด ส่งผลให้นักเรียนมีระดับผลการเรียน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ต่ำกว่าเกณฑ์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 คน คิดเป็นร้อยละ ........... และ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มีผลการเรียน 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....... คน คิดเป็นร้อยละ ........ ครูผู้สอนต้องดำเนินการ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พัฒนา/แก้ไข/ปรับปรุง</w:t>
      </w:r>
      <w:r w:rsidR="007462E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การจัดการเรียนรู้</w:t>
      </w:r>
    </w:p>
    <w:p w14:paraId="684E46C3" w14:textId="50F9ACE7" w:rsidR="006D2D7A" w:rsidRPr="00B27F72" w:rsidRDefault="00880F33" w:rsidP="00880F33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1/2568</w:t>
      </w:r>
    </w:p>
    <w:p w14:paraId="4FF45405" w14:textId="77777777" w:rsidR="008C7005" w:rsidRDefault="008C7005" w:rsidP="008C7005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8C7005" w14:paraId="19E2B989" w14:textId="77777777" w:rsidTr="006C50E8">
        <w:tc>
          <w:tcPr>
            <w:tcW w:w="1129" w:type="dxa"/>
          </w:tcPr>
          <w:p w14:paraId="6B483089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4B7AE71D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45011A61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565DC2B8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6603F19F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4059465D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3BED4350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183C32A0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586EE071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30A5315C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4C6355E3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8C7005" w14:paraId="03DBEDBB" w14:textId="77777777" w:rsidTr="006C50E8">
        <w:tc>
          <w:tcPr>
            <w:tcW w:w="1129" w:type="dxa"/>
          </w:tcPr>
          <w:p w14:paraId="29F48EF8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261D7D89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465C882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5FCA17F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706386B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AF4AF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C7005" w14:paraId="3EE1CB2B" w14:textId="77777777" w:rsidTr="006C50E8">
        <w:tc>
          <w:tcPr>
            <w:tcW w:w="1129" w:type="dxa"/>
          </w:tcPr>
          <w:p w14:paraId="273BC61F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3B2C6D0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25F703F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1261FE66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4695CE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1DFF8E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4F018381" w14:textId="12D87D16" w:rsidR="002C0AC6" w:rsidRDefault="002C0AC6" w:rsidP="002C0AC6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พบว่า นักเรียนไม่ผ่านเกณฑ์การประเมินตัวชี้วัดระหว่างทางและปลายทางตามที่กำหนด 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ส่งผลให้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นักเรียน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มีระดับผลการเรียน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ต่ำกว่าเกณฑ์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 คน คิดเป็นร้อยละ ........... และ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มีผลการเรียน 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AD141F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จำนวน ....... คน คิดเป็นร้อยละ ........ 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ครูผู้สอนต้องดำเนินการ</w:t>
      </w:r>
      <w:r w:rsidR="00042B74"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พัฒนา/แก้ไข/ปรับปรุง</w:t>
      </w:r>
      <w:r w:rsidR="007462E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การจัดการเรียนรู้</w:t>
      </w:r>
    </w:p>
    <w:p w14:paraId="642FEB5E" w14:textId="2DD492B8" w:rsidR="002C0AC6" w:rsidRDefault="006E3CA5" w:rsidP="002C0AC6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จากสภาพปัญหาดังกล่าว 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ข้าพเจ้า</w:t>
      </w:r>
      <w:r w:rsidR="0003723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จะปฏิบัติงาน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จัดกิจกรรมการเรียนการสอน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ในภาคเรียนที่ 2/2568 และภาคเรียนที่ 1/2569 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เพื่อให้นักเรียนเกิดการเรียนรู้ เกิดทักษะ มีความสุขกับการเรียน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รู้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85C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มีทัศนคติที่ดีต่อการเรียน</w:t>
      </w:r>
      <w:r w:rsidR="002C0A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วิชา................................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โดยดำเนินการ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สร้างและหรือพัฒนาหลักสูตร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ออกแบบการจัดการเรียนรู้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723A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จัดกิจกรรมการเรียนรู้</w:t>
      </w:r>
      <w:r w:rsidR="002E1B7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เชิงรุก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B1C1D">
        <w:rPr>
          <w:rFonts w:ascii="TH SarabunIT๙" w:hAnsi="TH SarabunIT๙" w:cs="TH SarabunIT๙"/>
          <w:b w:val="0"/>
          <w:bCs w:val="0"/>
          <w:sz w:val="32"/>
          <w:szCs w:val="32"/>
        </w:rPr>
        <w:t>(Active Learning)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สร้างและหรือพัฒนาสื่อ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นวัตกรรม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เทคโนโลยี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2E1B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และแหล่งเรียนรู้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วัดและประเมินผลการจัดการเรียนรู้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ศึกษา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วิเคราะห์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สังเคราะห์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เพื่อแก้ปัญหาหรือพัฒนาการเรียนรู้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โดยใช้กระบวนการ </w:t>
      </w:r>
      <w:r w:rsidR="00AB1C1D">
        <w:rPr>
          <w:rFonts w:ascii="TH SarabunIT๙" w:hAnsi="TH SarabunIT๙" w:cs="TH SarabunIT๙"/>
          <w:b w:val="0"/>
          <w:bCs w:val="0"/>
          <w:sz w:val="32"/>
          <w:szCs w:val="32"/>
        </w:rPr>
        <w:t>PLC</w:t>
      </w:r>
      <w:r w:rsidR="00FF418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การจัดบรรยากาศที่ส่งเสริมและพัฒนา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โดยใช้ห้องเรียนคุณภาพ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อบรมและพัฒนาคุณลักษณะที่ดีของผู้เรียน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โดยใช้ระบบดูแลช่วยเหลือนักเรียนเป็นรายบุคคล</w:t>
      </w:r>
    </w:p>
    <w:p w14:paraId="4F0D5A96" w14:textId="4DC6CAE5" w:rsidR="00CD233B" w:rsidRPr="00CD233B" w:rsidRDefault="00CD233B" w:rsidP="00CD233B">
      <w:pPr>
        <w:pStyle w:val="aa"/>
        <w:ind w:right="-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D233B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พัฒนาผลสัมฤทธิ์ของผู้เรียน</w:t>
      </w:r>
      <w:r w:rsidR="007E6A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E6AB4" w:rsidRPr="00F6155B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วิชา.................................................................</w:t>
      </w:r>
      <w:r w:rsidR="007E6A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โดยใช้กระบวนการเรียนรู้เชิงรุก</w:t>
      </w:r>
      <w:r w:rsidRPr="00CD233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(Active Learning) </w:t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นักเรียนชั้นมัธยมศึกษาปีที่</w:t>
      </w:r>
      <w:r w:rsidRPr="00CD233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A291C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C3A80B0" w14:textId="77777777" w:rsidR="00CD233B" w:rsidRDefault="005672D5" w:rsidP="00CD233B">
      <w:pPr>
        <w:pStyle w:val="a9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5672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672D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204C4E01" w14:textId="76FCBEC4" w:rsidR="006C2013" w:rsidRPr="00237FD4" w:rsidRDefault="006C2013" w:rsidP="003366E8">
      <w:pPr>
        <w:pStyle w:val="a9"/>
        <w:numPr>
          <w:ilvl w:val="1"/>
          <w:numId w:val="18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เครื่องมือที่ใช้ในการศึกษา</w:t>
      </w:r>
    </w:p>
    <w:p w14:paraId="1B4E53E1" w14:textId="77777777" w:rsidR="003366E8" w:rsidRDefault="006C2013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เครื่องมือที่ใช้ในการศึกษาครั้งนี้ มีจำนวน 4 ประเภท ดังนี้  </w:t>
      </w:r>
    </w:p>
    <w:p w14:paraId="0E061D8A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1B02D9">
        <w:rPr>
          <w:rFonts w:ascii="TH SarabunIT๙" w:hAnsi="TH SarabunIT๙" w:cs="TH SarabunIT๙" w:hint="cs"/>
          <w:sz w:val="32"/>
          <w:szCs w:val="32"/>
          <w:cs/>
        </w:rPr>
        <w:t>แผนการจัดการเรียนรู้</w:t>
      </w:r>
    </w:p>
    <w:p w14:paraId="34BF0818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2E1B75" w:rsidRPr="002E1B75">
        <w:rPr>
          <w:rFonts w:ascii="TH SarabunIT๙" w:hAnsi="TH SarabunIT๙" w:cs="TH SarabunIT๙" w:hint="cs"/>
          <w:sz w:val="32"/>
          <w:szCs w:val="32"/>
          <w:cs/>
        </w:rPr>
        <w:t>กิจกรรมการเรียนรู้เชิงรุก</w:t>
      </w:r>
      <w:r w:rsidR="002E1B75" w:rsidRPr="002E1B7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E1B75" w:rsidRPr="002E1B75">
        <w:rPr>
          <w:rFonts w:ascii="TH SarabunIT๙" w:hAnsi="TH SarabunIT๙" w:cs="TH SarabunIT๙"/>
          <w:sz w:val="32"/>
          <w:szCs w:val="32"/>
        </w:rPr>
        <w:t>Active Learning)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67CE3B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1B02D9">
        <w:rPr>
          <w:rFonts w:ascii="TH SarabunIT๙" w:hAnsi="TH SarabunIT๙" w:cs="TH SarabunIT๙" w:hint="cs"/>
          <w:sz w:val="32"/>
          <w:szCs w:val="32"/>
          <w:cs/>
        </w:rPr>
        <w:t>สื่อ/นวัตกรรม</w:t>
      </w:r>
    </w:p>
    <w:p w14:paraId="31A56186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09B2DC5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4C379B1C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C465206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0C56349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CC152FE" w14:textId="5B514380" w:rsidR="00CD233B" w:rsidRDefault="006C2013" w:rsidP="00CD233B">
      <w:pPr>
        <w:pStyle w:val="a9"/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2E1B75">
        <w:rPr>
          <w:rFonts w:ascii="TH SarabunIT๙" w:hAnsi="TH SarabunIT๙" w:cs="TH SarabunIT๙" w:hint="cs"/>
          <w:sz w:val="32"/>
          <w:szCs w:val="32"/>
          <w:cs/>
        </w:rPr>
        <w:t>ข้อสอบระดับสถานศึกษา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 ใช้ข้อสอบ</w:t>
      </w:r>
      <w:r w:rsidR="002E1B75" w:rsidRPr="002E1B75">
        <w:rPr>
          <w:rFonts w:ascii="TH SarabunIT๙" w:hAnsi="TH SarabunIT๙" w:cs="TH SarabunIT๙" w:hint="cs"/>
          <w:sz w:val="32"/>
          <w:szCs w:val="32"/>
          <w:cs/>
        </w:rPr>
        <w:t>ปรนัยและอัตนัยอัตราส่วน</w:t>
      </w:r>
      <w:r w:rsidR="002E1B75" w:rsidRPr="002E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B75" w:rsidRPr="002E1B75">
        <w:rPr>
          <w:rFonts w:ascii="TH SarabunIT๙" w:hAnsi="TH SarabunIT๙" w:cs="TH SarabunIT๙"/>
          <w:sz w:val="32"/>
          <w:szCs w:val="32"/>
        </w:rPr>
        <w:t>50:50</w:t>
      </w:r>
    </w:p>
    <w:p w14:paraId="04233264" w14:textId="24C5AA4C" w:rsidR="006947B5" w:rsidRPr="00CD233B" w:rsidRDefault="00CD233B" w:rsidP="00CD233B">
      <w:pPr>
        <w:pStyle w:val="a9"/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D2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2.2 </w:t>
      </w:r>
      <w:r w:rsidR="006947B5" w:rsidRPr="00CD233B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การเก็บรวบรวมข้อมูล</w:t>
      </w:r>
      <w:r w:rsidR="003366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36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ใช้วงจรการเรียนรู้ </w:t>
      </w:r>
      <w:r w:rsidR="003366E8">
        <w:rPr>
          <w:rFonts w:ascii="TH SarabunIT๙" w:hAnsi="TH SarabunIT๙" w:cs="TH SarabunIT๙"/>
          <w:b/>
          <w:bCs/>
          <w:sz w:val="32"/>
          <w:szCs w:val="32"/>
        </w:rPr>
        <w:t>OLE</w:t>
      </w:r>
      <w:r w:rsidR="00336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4513C9" w14:textId="6DC1FC6E" w:rsidR="003366E8" w:rsidRDefault="003366E8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ออกแบบการจัดการเรียนเรียนรู้โดยใช้กระบวนการ </w:t>
      </w:r>
      <w:r>
        <w:rPr>
          <w:rFonts w:ascii="TH SarabunIT๙" w:hAnsi="TH SarabunIT๙" w:cs="TH SarabunIT๙"/>
          <w:sz w:val="32"/>
          <w:szCs w:val="32"/>
        </w:rPr>
        <w:t>PLC</w:t>
      </w:r>
    </w:p>
    <w:p w14:paraId="5550D0A0" w14:textId="3E48DDD2" w:rsidR="006947B5" w:rsidRPr="00237FD4" w:rsidRDefault="00A312CF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 w:rsidRPr="003366E8">
        <w:rPr>
          <w:rFonts w:ascii="TH SarabunIT๙" w:hAnsi="TH SarabunIT๙" w:cs="TH SarabunIT๙"/>
          <w:sz w:val="32"/>
          <w:szCs w:val="32"/>
        </w:rPr>
        <w:t>Objective</w:t>
      </w:r>
      <w:r>
        <w:rPr>
          <w:rFonts w:ascii="TH SarabunIT๙" w:hAnsi="TH SarabunIT๙" w:cs="TH SarabunIT๙"/>
          <w:sz w:val="32"/>
          <w:szCs w:val="32"/>
        </w:rPr>
        <w:t xml:space="preserve"> :</w:t>
      </w:r>
      <w:r w:rsidR="003366E8" w:rsidRPr="003366E8">
        <w:rPr>
          <w:rFonts w:ascii="TH SarabunIT๙" w:hAnsi="TH SarabunIT๙" w:cs="TH SarabunIT๙"/>
          <w:sz w:val="32"/>
          <w:szCs w:val="32"/>
        </w:rPr>
        <w:t xml:space="preserve"> 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ทดสอบก่อนเรียน ในแต่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ละแผนการจัดการเรียน/ตัวชี้วัดระหว่างทาง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และตัวชี้วัดปลายทาง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เพื่อตรวจสอบพื้นฐานความรู้ของผู้เรียนมาเป็น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จุดมุ่ง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หมายของการพัฒนาผู้เรียน</w:t>
      </w:r>
    </w:p>
    <w:p w14:paraId="1860655A" w14:textId="71E43973" w:rsidR="006947B5" w:rsidRPr="00237FD4" w:rsidRDefault="00D26EE3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3366E8" w:rsidRPr="003366E8">
        <w:t xml:space="preserve"> </w:t>
      </w:r>
      <w:r w:rsidR="003366E8" w:rsidRPr="003366E8">
        <w:rPr>
          <w:rFonts w:ascii="TH SarabunIT๙" w:hAnsi="TH SarabunIT๙" w:cs="TH SarabunIT๙"/>
          <w:sz w:val="32"/>
          <w:szCs w:val="32"/>
        </w:rPr>
        <w:t>Learning</w:t>
      </w:r>
      <w:r w:rsidR="00A312CF">
        <w:rPr>
          <w:rFonts w:ascii="TH SarabunIT๙" w:hAnsi="TH SarabunIT๙" w:cs="TH SarabunIT๙"/>
          <w:sz w:val="32"/>
          <w:szCs w:val="32"/>
        </w:rPr>
        <w:t xml:space="preserve"> :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ดำเนินการจัดกิจกรรมการเรียนรู้ตามแผนการจัดการเรียนรู้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โดยเปิดชั้นเรียน/</w:t>
      </w:r>
      <w:r w:rsidR="006A291C">
        <w:rPr>
          <w:rFonts w:ascii="TH SarabunIT๙" w:hAnsi="TH SarabunIT๙" w:cs="TH SarabunIT๙"/>
          <w:sz w:val="32"/>
          <w:szCs w:val="32"/>
          <w:cs/>
        </w:rPr>
        <w:br/>
      </w:r>
      <w:r w:rsidR="006A291C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นิเทศการสอน</w:t>
      </w:r>
      <w:r w:rsidR="003366E8">
        <w:rPr>
          <w:rFonts w:ascii="TH SarabunIT๙" w:hAnsi="TH SarabunIT๙" w:cs="TH SarabunIT๙"/>
          <w:sz w:val="32"/>
          <w:szCs w:val="32"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หลังจากจัดกิจกรรมการเรียนรู้จบในแต่ละชั่วโมงให้นักเรียนได้ทำ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ภาระงาน/ชิ้นงาน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และเก็บรวบรวมคะแนน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เป็นคะแนนระหว่างเรียนเพื่อนำ</w:t>
      </w:r>
      <w:r w:rsidR="009677EC">
        <w:rPr>
          <w:rFonts w:ascii="TH SarabunIT๙" w:hAnsi="TH SarabunIT๙" w:cs="TH SarabunIT๙" w:hint="cs"/>
          <w:sz w:val="32"/>
          <w:szCs w:val="32"/>
          <w:cs/>
        </w:rPr>
        <w:t xml:space="preserve">เข้า </w:t>
      </w:r>
      <w:bookmarkStart w:id="1" w:name="_Hlk210619883"/>
      <w:proofErr w:type="spellStart"/>
      <w:r w:rsidR="009677EC">
        <w:rPr>
          <w:rFonts w:ascii="TH SarabunIT๙" w:hAnsi="TH SarabunIT๙" w:cs="TH SarabunIT๙"/>
          <w:sz w:val="32"/>
          <w:szCs w:val="32"/>
        </w:rPr>
        <w:t>BookMark</w:t>
      </w:r>
      <w:bookmarkEnd w:id="1"/>
      <w:proofErr w:type="spellEnd"/>
      <w:r w:rsidR="009677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CF9F9" w14:textId="00D8B2D4" w:rsidR="006947B5" w:rsidRPr="00237FD4" w:rsidRDefault="00D26EE3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 w:rsidRPr="003366E8">
        <w:rPr>
          <w:rFonts w:ascii="TH SarabunIT๙" w:hAnsi="TH SarabunIT๙" w:cs="TH SarabunIT๙"/>
          <w:sz w:val="32"/>
          <w:szCs w:val="32"/>
        </w:rPr>
        <w:t>Evaluation</w:t>
      </w:r>
      <w:r w:rsidR="00A312CF">
        <w:rPr>
          <w:rFonts w:ascii="TH SarabunIT๙" w:hAnsi="TH SarabunIT๙" w:cs="TH SarabunIT๙"/>
          <w:sz w:val="32"/>
          <w:szCs w:val="32"/>
        </w:rPr>
        <w:t xml:space="preserve"> :</w:t>
      </w:r>
      <w:r w:rsidR="003366E8" w:rsidRPr="003366E8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ดำเนินการวัดและประเมินผล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>ระดับสถานศึกษา ใช้ข้อสอบ</w:t>
      </w:r>
      <w:r w:rsidR="007E74D9" w:rsidRPr="002E1B75">
        <w:rPr>
          <w:rFonts w:ascii="TH SarabunIT๙" w:hAnsi="TH SarabunIT๙" w:cs="TH SarabunIT๙" w:hint="cs"/>
          <w:sz w:val="32"/>
          <w:szCs w:val="32"/>
          <w:cs/>
        </w:rPr>
        <w:t>ปรนัยและอัตนัยอัตราส่วน</w:t>
      </w:r>
      <w:r w:rsidR="007E74D9" w:rsidRPr="002E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D9" w:rsidRPr="002E1B75">
        <w:rPr>
          <w:rFonts w:ascii="TH SarabunIT๙" w:hAnsi="TH SarabunIT๙" w:cs="TH SarabunIT๙"/>
          <w:sz w:val="32"/>
          <w:szCs w:val="32"/>
        </w:rPr>
        <w:t>50:50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 xml:space="preserve">ที่ผ่านคณะกรรมการตรวจให้การรับรองก่อนเปิดภาคเรียน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เก็บรวบรวมคะแนน</w:t>
      </w:r>
      <w:r w:rsidR="003C78B9">
        <w:rPr>
          <w:rFonts w:ascii="TH SarabunIT๙" w:hAnsi="TH SarabunIT๙" w:cs="TH SarabunIT๙"/>
          <w:sz w:val="32"/>
          <w:szCs w:val="32"/>
          <w:cs/>
        </w:rPr>
        <w:br/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ผลการทดสอบของ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 xml:space="preserve">นำเข้า </w:t>
      </w:r>
      <w:proofErr w:type="spellStart"/>
      <w:r w:rsidR="00A76977" w:rsidRPr="00A76977">
        <w:rPr>
          <w:rFonts w:ascii="TH SarabunIT๙" w:hAnsi="TH SarabunIT๙" w:cs="TH SarabunIT๙"/>
          <w:sz w:val="32"/>
          <w:szCs w:val="32"/>
        </w:rPr>
        <w:t>BookMark</w:t>
      </w:r>
      <w:proofErr w:type="spellEnd"/>
    </w:p>
    <w:p w14:paraId="329FF820" w14:textId="250E66E9" w:rsidR="00CD233B" w:rsidRDefault="00D26EE3" w:rsidP="00CD233B">
      <w:pPr>
        <w:pStyle w:val="a9"/>
        <w:tabs>
          <w:tab w:val="left" w:pos="1350"/>
        </w:tabs>
        <w:ind w:firstLine="108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นำผลที่ได้จากข้อ </w:t>
      </w:r>
      <w:r>
        <w:rPr>
          <w:rFonts w:ascii="TH SarabunIT๙" w:hAnsi="TH SarabunIT๙" w:cs="TH SarabunIT๙" w:hint="cs"/>
          <w:sz w:val="32"/>
          <w:szCs w:val="32"/>
          <w:cs/>
        </w:rPr>
        <w:t>3-4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 xml:space="preserve"> มาวิเคราะห์ทางสถิติ</w:t>
      </w:r>
      <w:r w:rsidR="006947B5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ตามวัตถุประสงค์</w:t>
      </w:r>
    </w:p>
    <w:p w14:paraId="412464A1" w14:textId="7B65AB12" w:rsidR="00947F4F" w:rsidRPr="00237FD4" w:rsidRDefault="0064577B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D44BDA" w:rsidRPr="00237FD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D3C16" w:rsidRPr="005D3C1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ผลลัพธ์การเรียนรู้ของผู้เรียนที่คาดหวัง</w:t>
      </w:r>
    </w:p>
    <w:p w14:paraId="618E8DBE" w14:textId="24E30FB0" w:rsidR="003944A5" w:rsidRPr="00E74A28" w:rsidRDefault="0064577B" w:rsidP="003944A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="00193D11" w:rsidRPr="00E74A28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="00193D11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0DC0E629" w14:textId="49172F7B" w:rsidR="00DF4E70" w:rsidRDefault="00DF4E70" w:rsidP="00DF4E70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ผลการจัดการเรียนรู้ภาคเรียนที่ 2/2568 และภาคเรียนที่ 1/2569 ผู้เรียนมีผลสัมฤทธิ์ ดังนี้</w:t>
      </w:r>
    </w:p>
    <w:p w14:paraId="3C4A786E" w14:textId="2E8D58E7" w:rsidR="00DF4E70" w:rsidRPr="00B27F72" w:rsidRDefault="00DF4E70" w:rsidP="00DF4E70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2/256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FFADD05" w14:textId="77777777" w:rsidR="00DF4E70" w:rsidRDefault="00DF4E70" w:rsidP="00DF4E70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DF4E70" w14:paraId="44A5DE5F" w14:textId="77777777" w:rsidTr="006C50E8">
        <w:tc>
          <w:tcPr>
            <w:tcW w:w="1129" w:type="dxa"/>
          </w:tcPr>
          <w:p w14:paraId="25FDC01E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12BFF453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690CDB2F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2D417B68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44281CBF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51E3AEAA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26B0A373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617B37A2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4F123F48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0A12898C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043371EA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DF4E70" w14:paraId="2FB7CF5A" w14:textId="77777777" w:rsidTr="006C50E8">
        <w:tc>
          <w:tcPr>
            <w:tcW w:w="1129" w:type="dxa"/>
          </w:tcPr>
          <w:p w14:paraId="2A50BD7A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7681B86D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98D15E5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648DEC66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3B2E8B6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9657EB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DF4E70" w14:paraId="3A2A14F9" w14:textId="77777777" w:rsidTr="006C50E8">
        <w:tc>
          <w:tcPr>
            <w:tcW w:w="1129" w:type="dxa"/>
          </w:tcPr>
          <w:p w14:paraId="399A88A3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78789FFD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69EB7C1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51FC30EB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2ED7DFD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072BD9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17F918A9" w14:textId="124FA1D4" w:rsidR="00DF4E70" w:rsidRPr="00B27F72" w:rsidRDefault="00DF4E70" w:rsidP="00DF4E70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1/256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A33D2F3" w14:textId="77777777" w:rsidR="00DF4E70" w:rsidRDefault="00DF4E70" w:rsidP="00DF4E70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DF4E70" w14:paraId="675E1598" w14:textId="77777777" w:rsidTr="006C50E8">
        <w:tc>
          <w:tcPr>
            <w:tcW w:w="1129" w:type="dxa"/>
          </w:tcPr>
          <w:p w14:paraId="4130A006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0177E7AA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6FFF244B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2A2052A6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350F83FF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2F479160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67A0CB24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1E9E17EB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3208652B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071DF173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22C47F8D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DF4E70" w14:paraId="32911431" w14:textId="77777777" w:rsidTr="006C50E8">
        <w:tc>
          <w:tcPr>
            <w:tcW w:w="1129" w:type="dxa"/>
          </w:tcPr>
          <w:p w14:paraId="1F6F4C1A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0BC739CB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500EAFF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3F443910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74E018A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9DE618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DF4E70" w14:paraId="34108264" w14:textId="77777777" w:rsidTr="006C50E8">
        <w:tc>
          <w:tcPr>
            <w:tcW w:w="1129" w:type="dxa"/>
          </w:tcPr>
          <w:p w14:paraId="02C05DBE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28D8EF82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5690B86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49EBCE20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64F6F2C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68EB1C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51751891" w14:textId="774E9F68" w:rsidR="007B6163" w:rsidRPr="00E74A28" w:rsidRDefault="003944A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25B52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7B6163" w:rsidRPr="00E74A28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="007B6163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4E4E67B4" w14:textId="6B45887E" w:rsidR="001758C7" w:rsidRPr="001758C7" w:rsidRDefault="001758C7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2/2568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C945F8" w14:textId="4F822190" w:rsidR="000723E2" w:rsidRPr="00237FD4" w:rsidRDefault="000723E2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</w:t>
      </w:r>
      <w:r w:rsidR="005757F1" w:rsidRPr="00237FD4">
        <w:rPr>
          <w:rFonts w:ascii="TH SarabunIT๙" w:hAnsi="TH SarabunIT๙" w:cs="TH SarabunIT๙"/>
          <w:sz w:val="32"/>
          <w:szCs w:val="32"/>
          <w:cs/>
        </w:rPr>
        <w:t>รายวิชา</w:t>
      </w:r>
      <w:r w:rsidR="00DF4E7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5757F1"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DF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03EEC1" w14:textId="226A0867" w:rsidR="00AC622C" w:rsidRPr="00237FD4" w:rsidRDefault="000723E2" w:rsidP="00AC622C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1) นักเรียนมีผลสัมฤทธิ์ทางการเรียน อยู่ในระดับดีขึ้นไป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98DEB20" w14:textId="13AD15A1" w:rsidR="000723E2" w:rsidRPr="00237FD4" w:rsidRDefault="000723E2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</w:t>
      </w:r>
      <w:r w:rsidRPr="00237FD4">
        <w:rPr>
          <w:rFonts w:ascii="TH SarabunIT๙" w:hAnsi="TH SarabunIT๙" w:cs="TH SarabunIT๙"/>
          <w:sz w:val="32"/>
          <w:szCs w:val="32"/>
          <w:cs/>
        </w:rPr>
        <w:t>) นักเรียนมีสมรรถนะ</w:t>
      </w:r>
      <w:r w:rsidR="00A1143C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>อยู่ในระดับดี</w:t>
      </w:r>
      <w:r w:rsidR="009C552B" w:rsidRPr="00237FD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7B2018D4" w14:textId="36B80FB6" w:rsidR="000723E2" w:rsidRDefault="000723E2" w:rsidP="000723E2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</w:t>
      </w:r>
      <w:r w:rsidR="009C552B" w:rsidRPr="00237FD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4B1B5A9" w14:textId="70D5DBD2" w:rsidR="001758C7" w:rsidRPr="001758C7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6D61F9B" w14:textId="3BFD3511" w:rsidR="001758C7" w:rsidRPr="00237FD4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87732D" w14:textId="77777777" w:rsidR="001758C7" w:rsidRPr="00237FD4" w:rsidRDefault="001758C7" w:rsidP="001758C7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1) นักเรียนมีผลสัมฤทธิ์ทางการเรียน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A5A2E2F" w14:textId="77777777" w:rsidR="001758C7" w:rsidRPr="00237FD4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2) นักเรียนมีสมรรถนะ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0AA9AB0" w14:textId="77777777" w:rsidR="001758C7" w:rsidRPr="00237FD4" w:rsidRDefault="001758C7" w:rsidP="001758C7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E3F8B76" w14:textId="77777777" w:rsidR="001758C7" w:rsidRPr="00237FD4" w:rsidRDefault="001758C7" w:rsidP="000723E2">
      <w:pPr>
        <w:rPr>
          <w:rFonts w:ascii="TH SarabunIT๙" w:hAnsi="TH SarabunIT๙" w:cs="TH SarabunIT๙"/>
          <w:sz w:val="32"/>
          <w:szCs w:val="32"/>
          <w:cs/>
        </w:rPr>
      </w:pPr>
    </w:p>
    <w:p w14:paraId="4A16EA4E" w14:textId="6C279AEF" w:rsidR="000723E2" w:rsidRPr="00237FD4" w:rsidRDefault="000723E2" w:rsidP="000723E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834"/>
        <w:gridCol w:w="422"/>
        <w:gridCol w:w="3287"/>
        <w:gridCol w:w="283"/>
        <w:gridCol w:w="941"/>
      </w:tblGrid>
      <w:tr w:rsidR="00A40715" w:rsidRPr="00237FD4" w14:paraId="0357DC69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745DFC4" w14:textId="2AB62AA0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298E1391" w14:textId="77777777" w:rsidR="000723E2" w:rsidRPr="00237FD4" w:rsidRDefault="000723E2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522E2FD" w14:textId="76E8AD1B" w:rsidR="00520B0C" w:rsidRPr="00237FD4" w:rsidRDefault="00520B0C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266ABEBB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(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ลงชื่อ)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cs/>
                <w:lang w:eastAsia="ko-KR"/>
              </w:rPr>
              <w:t>.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1821" w:type="pct"/>
            <w:shd w:val="clear" w:color="auto" w:fill="auto"/>
          </w:tcPr>
          <w:p w14:paraId="6823D5F6" w14:textId="7120C389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392" w:hanging="234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</w:p>
        </w:tc>
        <w:tc>
          <w:tcPr>
            <w:tcW w:w="678" w:type="pct"/>
            <w:gridSpan w:val="2"/>
            <w:shd w:val="clear" w:color="auto" w:fill="auto"/>
          </w:tcPr>
          <w:p w14:paraId="41D429E4" w14:textId="5F7AE6D2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</w:tr>
      <w:tr w:rsidR="00A40715" w:rsidRPr="00237FD4" w14:paraId="33DE99E0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CAF4DAF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4C440C7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699FF00C" w14:textId="3938DC89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(</w:t>
            </w:r>
            <w:proofErr w:type="spellStart"/>
            <w:proofErr w:type="gramStart"/>
            <w:r w:rsidR="0058246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xxxxxx</w:t>
            </w:r>
            <w:proofErr w:type="spellEnd"/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 xml:space="preserve"> </w:t>
            </w:r>
            <w:proofErr w:type="spellStart"/>
            <w:r w:rsidR="0058246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xxxxxxxxx</w:t>
            </w:r>
            <w:proofErr w:type="spellEnd"/>
            <w:proofErr w:type="gramEnd"/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)</w:t>
            </w:r>
          </w:p>
        </w:tc>
        <w:tc>
          <w:tcPr>
            <w:tcW w:w="521" w:type="pct"/>
            <w:shd w:val="clear" w:color="auto" w:fill="auto"/>
          </w:tcPr>
          <w:p w14:paraId="37C8F7FE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CCD52C6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7DC1EE9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13EB8E0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4EB51ED3" w14:textId="6C19C02C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ตำแหน่ง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ครูโรงเรียน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ทับช้างวิทยาคม</w:t>
            </w:r>
          </w:p>
        </w:tc>
        <w:tc>
          <w:tcPr>
            <w:tcW w:w="521" w:type="pct"/>
            <w:shd w:val="clear" w:color="auto" w:fill="auto"/>
          </w:tcPr>
          <w:p w14:paraId="156C74E6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198B433A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259FDB4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6166C8F7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3F389F1F" w14:textId="491BA3FE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ผู้จัดทำข้อตกลงในการพัฒนางาน</w:t>
            </w:r>
          </w:p>
        </w:tc>
        <w:tc>
          <w:tcPr>
            <w:tcW w:w="521" w:type="pct"/>
            <w:shd w:val="clear" w:color="auto" w:fill="auto"/>
          </w:tcPr>
          <w:p w14:paraId="7A3D379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F277A9F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6BED711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0F1930B1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546DB0F8" w14:textId="73BE8DBE" w:rsidR="00A40715" w:rsidRPr="00237FD4" w:rsidRDefault="00A40715" w:rsidP="006947B5">
            <w:pPr>
              <w:tabs>
                <w:tab w:val="left" w:pos="864"/>
                <w:tab w:val="left" w:pos="1123"/>
                <w:tab w:val="left" w:pos="1483"/>
              </w:tabs>
              <w:ind w:left="-108" w:right="-108"/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วันที่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</w:t>
            </w:r>
            <w:r w:rsidR="006947B5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1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เดือน   </w:t>
            </w:r>
            <w:r w:rsidR="0048700E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ตุลาคม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พ.ศ. </w:t>
            </w:r>
            <w:r w:rsidR="006947B5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256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8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   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u w:val="dotted"/>
                <w:lang w:eastAsia="ko-KR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0F2AFC8E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</w:tbl>
    <w:p w14:paraId="5C543C40" w14:textId="77777777" w:rsidR="007C1CB6" w:rsidRPr="00237FD4" w:rsidRDefault="007C1CB6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DDBC7" w14:textId="3D395A91" w:rsidR="00A40715" w:rsidRPr="00237FD4" w:rsidRDefault="00CF2D04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="007B6163" w:rsidRPr="00237FD4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านศึกษา</w:t>
      </w:r>
    </w:p>
    <w:p w14:paraId="605F005E" w14:textId="5FFBF8EB" w:rsidR="00A40715" w:rsidRPr="00237FD4" w:rsidRDefault="00A4071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CF2D04" w:rsidRPr="00237FD4">
        <w:rPr>
          <w:rFonts w:ascii="TH SarabunIT๙" w:hAnsi="TH SarabunIT๙" w:cs="TH SarabunIT๙"/>
          <w:sz w:val="32"/>
          <w:szCs w:val="32"/>
        </w:rPr>
        <w:t>( )</w:t>
      </w:r>
      <w:proofErr w:type="gramEnd"/>
      <w:r w:rsidR="00CF2D04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3179E1F7" w14:textId="019F869D" w:rsidR="00193D11" w:rsidRPr="00237FD4" w:rsidRDefault="00A4071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="00CF2D04" w:rsidRPr="00237FD4">
        <w:rPr>
          <w:rFonts w:ascii="TH SarabunIT๙" w:hAnsi="TH SarabunIT๙" w:cs="TH SarabunIT๙"/>
          <w:sz w:val="32"/>
          <w:szCs w:val="32"/>
        </w:rPr>
        <w:t>( )</w:t>
      </w:r>
      <w:proofErr w:type="gramEnd"/>
      <w:r w:rsidR="00CF2D04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2BDEA1B0" w14:textId="02EAB390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00F74CFE" w14:textId="67E383E4" w:rsidR="00A40715" w:rsidRPr="00237FD4" w:rsidRDefault="00A40715" w:rsidP="00193D11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B0C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F013B8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144"/>
        <w:gridCol w:w="1112"/>
        <w:gridCol w:w="3287"/>
        <w:gridCol w:w="283"/>
        <w:gridCol w:w="941"/>
      </w:tblGrid>
      <w:tr w:rsidR="00A40715" w:rsidRPr="00237FD4" w14:paraId="08E663E0" w14:textId="77777777" w:rsidTr="00A40715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F2BF61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648D3423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(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ลงชื่อ)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cs/>
                <w:lang w:eastAsia="ko-KR"/>
              </w:rPr>
              <w:t>.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1821" w:type="pct"/>
            <w:shd w:val="clear" w:color="auto" w:fill="auto"/>
          </w:tcPr>
          <w:p w14:paraId="181603C0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392" w:hanging="234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</w:p>
        </w:tc>
        <w:tc>
          <w:tcPr>
            <w:tcW w:w="678" w:type="pct"/>
            <w:gridSpan w:val="2"/>
            <w:shd w:val="clear" w:color="auto" w:fill="auto"/>
          </w:tcPr>
          <w:p w14:paraId="1F9A98D8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</w:tr>
      <w:tr w:rsidR="00A40715" w:rsidRPr="00237FD4" w14:paraId="478E8FAC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09922DD8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47F5640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2C0C237C" w14:textId="343D0904" w:rsidR="00A40715" w:rsidRPr="00237FD4" w:rsidRDefault="00A40715" w:rsidP="007440B9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(</w:t>
            </w:r>
            <w:proofErr w:type="gramStart"/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นายธีรสิทธิ์  เคียนทอง</w:t>
            </w:r>
            <w:proofErr w:type="gramEnd"/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)</w:t>
            </w:r>
          </w:p>
        </w:tc>
        <w:tc>
          <w:tcPr>
            <w:tcW w:w="522" w:type="pct"/>
            <w:shd w:val="clear" w:color="auto" w:fill="auto"/>
          </w:tcPr>
          <w:p w14:paraId="68BA20F0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C5EA137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32A9652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53D5A3A6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45F40BAB" w14:textId="230FE56A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ตำแหน่ง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ผู้อำนวยการโรงเรียน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ทับช้างวิทยาคม</w:t>
            </w:r>
          </w:p>
        </w:tc>
        <w:tc>
          <w:tcPr>
            <w:tcW w:w="522" w:type="pct"/>
            <w:shd w:val="clear" w:color="auto" w:fill="auto"/>
          </w:tcPr>
          <w:p w14:paraId="3E707C55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9DF87C6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E8117D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497D51D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67B9E67E" w14:textId="7DEBF311" w:rsidR="00A40715" w:rsidRPr="00237FD4" w:rsidRDefault="00740782" w:rsidP="00777AF8">
            <w:pPr>
              <w:tabs>
                <w:tab w:val="left" w:pos="864"/>
                <w:tab w:val="left" w:pos="1123"/>
                <w:tab w:val="left" w:pos="1483"/>
              </w:tabs>
              <w:ind w:left="-108" w:right="-108"/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วันที่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1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เดือน   </w:t>
            </w:r>
            <w:r w:rsidR="0048700E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ตุลาคม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พ.ศ. 256</w:t>
            </w:r>
            <w:r w:rsidR="00A1143C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8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</w:t>
            </w:r>
            <w:r w:rsidR="00A40715"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u w:val="dotted"/>
                <w:lang w:eastAsia="ko-KR"/>
              </w:rPr>
              <w:t>3</w:t>
            </w:r>
          </w:p>
        </w:tc>
        <w:tc>
          <w:tcPr>
            <w:tcW w:w="522" w:type="pct"/>
            <w:shd w:val="clear" w:color="auto" w:fill="auto"/>
          </w:tcPr>
          <w:p w14:paraId="61CC68DB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</w:tbl>
    <w:p w14:paraId="5FC41A9C" w14:textId="77777777" w:rsidR="0092651A" w:rsidRPr="00237FD4" w:rsidRDefault="0092651A" w:rsidP="0092651A">
      <w:pPr>
        <w:rPr>
          <w:rFonts w:ascii="TH SarabunIT๙" w:hAnsi="TH SarabunIT๙" w:cs="TH SarabunIT๙"/>
          <w:sz w:val="32"/>
          <w:szCs w:val="32"/>
        </w:rPr>
      </w:pPr>
    </w:p>
    <w:sectPr w:rsidR="0092651A" w:rsidRPr="00237F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4C5D" w14:textId="77777777" w:rsidR="00407799" w:rsidRDefault="00407799" w:rsidP="00193D11">
      <w:r>
        <w:separator/>
      </w:r>
    </w:p>
  </w:endnote>
  <w:endnote w:type="continuationSeparator" w:id="0">
    <w:p w14:paraId="10CDBE18" w14:textId="77777777" w:rsidR="00407799" w:rsidRDefault="00407799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C7B64" w14:textId="77777777" w:rsidR="00407799" w:rsidRDefault="00407799" w:rsidP="00193D11">
      <w:r>
        <w:separator/>
      </w:r>
    </w:p>
  </w:footnote>
  <w:footnote w:type="continuationSeparator" w:id="0">
    <w:p w14:paraId="1E96DE0E" w14:textId="77777777" w:rsidR="00407799" w:rsidRDefault="00407799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84534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98FE46E" w14:textId="1C8B0383" w:rsidR="00880F33" w:rsidRPr="00F87124" w:rsidRDefault="00880F33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871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8712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871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E303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F871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50544F1" w14:textId="77777777" w:rsidR="00880F33" w:rsidRDefault="00880F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0C553FB"/>
    <w:multiLevelType w:val="hybridMultilevel"/>
    <w:tmpl w:val="6C10F988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964758"/>
    <w:multiLevelType w:val="multilevel"/>
    <w:tmpl w:val="84BCA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30696444"/>
    <w:multiLevelType w:val="hybridMultilevel"/>
    <w:tmpl w:val="954E59F4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57F81"/>
    <w:multiLevelType w:val="hybridMultilevel"/>
    <w:tmpl w:val="997A6CFE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32ADE"/>
    <w:multiLevelType w:val="multilevel"/>
    <w:tmpl w:val="9A2AE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2E089D"/>
    <w:multiLevelType w:val="multilevel"/>
    <w:tmpl w:val="21681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5" w15:restartNumberingAfterBreak="0">
    <w:nsid w:val="593D498D"/>
    <w:multiLevelType w:val="hybridMultilevel"/>
    <w:tmpl w:val="E7F4FDBA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013"/>
    <w:multiLevelType w:val="hybridMultilevel"/>
    <w:tmpl w:val="AF6EB3C4"/>
    <w:lvl w:ilvl="0" w:tplc="714E5C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2340641"/>
    <w:multiLevelType w:val="hybridMultilevel"/>
    <w:tmpl w:val="2EDC26C2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9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D"/>
    <w:rsid w:val="00004249"/>
    <w:rsid w:val="0000462B"/>
    <w:rsid w:val="000061A0"/>
    <w:rsid w:val="00013DF5"/>
    <w:rsid w:val="00014682"/>
    <w:rsid w:val="00017154"/>
    <w:rsid w:val="000223B8"/>
    <w:rsid w:val="00025B7F"/>
    <w:rsid w:val="0002730B"/>
    <w:rsid w:val="0003264C"/>
    <w:rsid w:val="00033717"/>
    <w:rsid w:val="0003723A"/>
    <w:rsid w:val="00042B74"/>
    <w:rsid w:val="00042F43"/>
    <w:rsid w:val="00042FF8"/>
    <w:rsid w:val="00043995"/>
    <w:rsid w:val="00050667"/>
    <w:rsid w:val="000651D4"/>
    <w:rsid w:val="000652A0"/>
    <w:rsid w:val="000658AF"/>
    <w:rsid w:val="00067F19"/>
    <w:rsid w:val="00070E2D"/>
    <w:rsid w:val="000723E2"/>
    <w:rsid w:val="00072F1B"/>
    <w:rsid w:val="0007781B"/>
    <w:rsid w:val="00081481"/>
    <w:rsid w:val="00083537"/>
    <w:rsid w:val="00087E3B"/>
    <w:rsid w:val="0009369B"/>
    <w:rsid w:val="00094B38"/>
    <w:rsid w:val="000A1A47"/>
    <w:rsid w:val="000A4AC1"/>
    <w:rsid w:val="000A73D8"/>
    <w:rsid w:val="000B6C87"/>
    <w:rsid w:val="000B784C"/>
    <w:rsid w:val="000C0748"/>
    <w:rsid w:val="000C2CFD"/>
    <w:rsid w:val="000D2A8D"/>
    <w:rsid w:val="000E2939"/>
    <w:rsid w:val="000E3700"/>
    <w:rsid w:val="000F4FD5"/>
    <w:rsid w:val="00111BED"/>
    <w:rsid w:val="00113787"/>
    <w:rsid w:val="00121871"/>
    <w:rsid w:val="0012740A"/>
    <w:rsid w:val="001314C5"/>
    <w:rsid w:val="00132082"/>
    <w:rsid w:val="001320A2"/>
    <w:rsid w:val="00140FC5"/>
    <w:rsid w:val="001427F9"/>
    <w:rsid w:val="00144E59"/>
    <w:rsid w:val="001503B4"/>
    <w:rsid w:val="001615A7"/>
    <w:rsid w:val="001715E2"/>
    <w:rsid w:val="00172A42"/>
    <w:rsid w:val="001758C7"/>
    <w:rsid w:val="00191E4B"/>
    <w:rsid w:val="00193D11"/>
    <w:rsid w:val="00194F6A"/>
    <w:rsid w:val="001A5D48"/>
    <w:rsid w:val="001B02D9"/>
    <w:rsid w:val="001B759F"/>
    <w:rsid w:val="001E3292"/>
    <w:rsid w:val="001E529E"/>
    <w:rsid w:val="001E5BAA"/>
    <w:rsid w:val="001F27E2"/>
    <w:rsid w:val="001F5687"/>
    <w:rsid w:val="001F7AAB"/>
    <w:rsid w:val="00202262"/>
    <w:rsid w:val="002062A8"/>
    <w:rsid w:val="00216218"/>
    <w:rsid w:val="002236D9"/>
    <w:rsid w:val="00224EF9"/>
    <w:rsid w:val="0023259C"/>
    <w:rsid w:val="002379CB"/>
    <w:rsid w:val="00237FD4"/>
    <w:rsid w:val="00245D41"/>
    <w:rsid w:val="002528C4"/>
    <w:rsid w:val="00261400"/>
    <w:rsid w:val="0026431F"/>
    <w:rsid w:val="00272073"/>
    <w:rsid w:val="0027236E"/>
    <w:rsid w:val="00275D27"/>
    <w:rsid w:val="002777B4"/>
    <w:rsid w:val="00281E3E"/>
    <w:rsid w:val="002839DB"/>
    <w:rsid w:val="002854BE"/>
    <w:rsid w:val="0028564D"/>
    <w:rsid w:val="00287B9B"/>
    <w:rsid w:val="0029473D"/>
    <w:rsid w:val="002962ED"/>
    <w:rsid w:val="002B49F4"/>
    <w:rsid w:val="002C0AC6"/>
    <w:rsid w:val="002C0BD1"/>
    <w:rsid w:val="002D0A2D"/>
    <w:rsid w:val="002D4825"/>
    <w:rsid w:val="002D4C07"/>
    <w:rsid w:val="002E1B75"/>
    <w:rsid w:val="002E269B"/>
    <w:rsid w:val="002E2AA5"/>
    <w:rsid w:val="002E47B6"/>
    <w:rsid w:val="002E7ECE"/>
    <w:rsid w:val="002F6AC7"/>
    <w:rsid w:val="002F7731"/>
    <w:rsid w:val="003012B5"/>
    <w:rsid w:val="0030291D"/>
    <w:rsid w:val="00305A5B"/>
    <w:rsid w:val="0032130D"/>
    <w:rsid w:val="00322CCD"/>
    <w:rsid w:val="00327F71"/>
    <w:rsid w:val="00332914"/>
    <w:rsid w:val="003336CD"/>
    <w:rsid w:val="003353C9"/>
    <w:rsid w:val="003366BC"/>
    <w:rsid w:val="003366E8"/>
    <w:rsid w:val="00342DDA"/>
    <w:rsid w:val="00345CF8"/>
    <w:rsid w:val="00347689"/>
    <w:rsid w:val="00352152"/>
    <w:rsid w:val="00353AF2"/>
    <w:rsid w:val="00370A63"/>
    <w:rsid w:val="003747E8"/>
    <w:rsid w:val="00382380"/>
    <w:rsid w:val="003847D5"/>
    <w:rsid w:val="00385C05"/>
    <w:rsid w:val="00393CD0"/>
    <w:rsid w:val="003942E1"/>
    <w:rsid w:val="003944A5"/>
    <w:rsid w:val="003A4413"/>
    <w:rsid w:val="003B7081"/>
    <w:rsid w:val="003C77F0"/>
    <w:rsid w:val="003C78B9"/>
    <w:rsid w:val="003C7F4F"/>
    <w:rsid w:val="003D1FDD"/>
    <w:rsid w:val="003D48C6"/>
    <w:rsid w:val="003E4AE2"/>
    <w:rsid w:val="003E6C34"/>
    <w:rsid w:val="003F481D"/>
    <w:rsid w:val="003F6E5A"/>
    <w:rsid w:val="003F714F"/>
    <w:rsid w:val="003F73B7"/>
    <w:rsid w:val="00400488"/>
    <w:rsid w:val="00407537"/>
    <w:rsid w:val="004075C3"/>
    <w:rsid w:val="00407799"/>
    <w:rsid w:val="004166FB"/>
    <w:rsid w:val="00420EBE"/>
    <w:rsid w:val="004332AB"/>
    <w:rsid w:val="004368A5"/>
    <w:rsid w:val="00452F14"/>
    <w:rsid w:val="004537E5"/>
    <w:rsid w:val="004608DD"/>
    <w:rsid w:val="004616FB"/>
    <w:rsid w:val="004625CE"/>
    <w:rsid w:val="00466456"/>
    <w:rsid w:val="0047552C"/>
    <w:rsid w:val="004778B6"/>
    <w:rsid w:val="0048683C"/>
    <w:rsid w:val="0048700E"/>
    <w:rsid w:val="004930DF"/>
    <w:rsid w:val="004938D0"/>
    <w:rsid w:val="004A24AB"/>
    <w:rsid w:val="004C29A3"/>
    <w:rsid w:val="004C2EC6"/>
    <w:rsid w:val="004C32AA"/>
    <w:rsid w:val="004C45D3"/>
    <w:rsid w:val="004C4867"/>
    <w:rsid w:val="004C60D9"/>
    <w:rsid w:val="004C6332"/>
    <w:rsid w:val="004D04E3"/>
    <w:rsid w:val="004D0996"/>
    <w:rsid w:val="004D491E"/>
    <w:rsid w:val="004D64D3"/>
    <w:rsid w:val="004D654B"/>
    <w:rsid w:val="004E0532"/>
    <w:rsid w:val="004E05D4"/>
    <w:rsid w:val="004E239A"/>
    <w:rsid w:val="004E303C"/>
    <w:rsid w:val="004E3F99"/>
    <w:rsid w:val="004E4FC9"/>
    <w:rsid w:val="00500552"/>
    <w:rsid w:val="00500CAA"/>
    <w:rsid w:val="00505608"/>
    <w:rsid w:val="00511EE8"/>
    <w:rsid w:val="0051374A"/>
    <w:rsid w:val="00516050"/>
    <w:rsid w:val="00516651"/>
    <w:rsid w:val="00516FD6"/>
    <w:rsid w:val="00520954"/>
    <w:rsid w:val="00520B0C"/>
    <w:rsid w:val="00521C6A"/>
    <w:rsid w:val="005238C6"/>
    <w:rsid w:val="005262ED"/>
    <w:rsid w:val="0053362F"/>
    <w:rsid w:val="005341AD"/>
    <w:rsid w:val="00546D75"/>
    <w:rsid w:val="005508CD"/>
    <w:rsid w:val="005512A9"/>
    <w:rsid w:val="00563AC7"/>
    <w:rsid w:val="005656DB"/>
    <w:rsid w:val="00566CC9"/>
    <w:rsid w:val="005672D5"/>
    <w:rsid w:val="0057112A"/>
    <w:rsid w:val="005757F1"/>
    <w:rsid w:val="00580E18"/>
    <w:rsid w:val="00581417"/>
    <w:rsid w:val="00582464"/>
    <w:rsid w:val="00583C60"/>
    <w:rsid w:val="00586885"/>
    <w:rsid w:val="00586D9F"/>
    <w:rsid w:val="00590CD2"/>
    <w:rsid w:val="00590E66"/>
    <w:rsid w:val="005A7199"/>
    <w:rsid w:val="005B0F92"/>
    <w:rsid w:val="005B564A"/>
    <w:rsid w:val="005C16E9"/>
    <w:rsid w:val="005C2119"/>
    <w:rsid w:val="005D039B"/>
    <w:rsid w:val="005D2BE7"/>
    <w:rsid w:val="005D3C16"/>
    <w:rsid w:val="005D6518"/>
    <w:rsid w:val="005D66C4"/>
    <w:rsid w:val="005E1FEC"/>
    <w:rsid w:val="005E4041"/>
    <w:rsid w:val="005E7DA9"/>
    <w:rsid w:val="005E7DF4"/>
    <w:rsid w:val="005F0C17"/>
    <w:rsid w:val="005F1B4A"/>
    <w:rsid w:val="00606BD3"/>
    <w:rsid w:val="006138C7"/>
    <w:rsid w:val="0061488A"/>
    <w:rsid w:val="006202F9"/>
    <w:rsid w:val="00625847"/>
    <w:rsid w:val="00630A70"/>
    <w:rsid w:val="00637C3D"/>
    <w:rsid w:val="0064577B"/>
    <w:rsid w:val="00651945"/>
    <w:rsid w:val="0067563A"/>
    <w:rsid w:val="00675FF4"/>
    <w:rsid w:val="00676C21"/>
    <w:rsid w:val="00681153"/>
    <w:rsid w:val="00683ECB"/>
    <w:rsid w:val="00686C9C"/>
    <w:rsid w:val="0069478E"/>
    <w:rsid w:val="006947B5"/>
    <w:rsid w:val="006A291C"/>
    <w:rsid w:val="006A4550"/>
    <w:rsid w:val="006B4224"/>
    <w:rsid w:val="006B5243"/>
    <w:rsid w:val="006C2013"/>
    <w:rsid w:val="006C3CB3"/>
    <w:rsid w:val="006C4C40"/>
    <w:rsid w:val="006C6A93"/>
    <w:rsid w:val="006D2D7A"/>
    <w:rsid w:val="006D4321"/>
    <w:rsid w:val="006D6A7A"/>
    <w:rsid w:val="006E1C2E"/>
    <w:rsid w:val="006E3CA5"/>
    <w:rsid w:val="006E6DC0"/>
    <w:rsid w:val="006F5381"/>
    <w:rsid w:val="006F59E6"/>
    <w:rsid w:val="0071088F"/>
    <w:rsid w:val="007235D2"/>
    <w:rsid w:val="00726899"/>
    <w:rsid w:val="00730840"/>
    <w:rsid w:val="0073208F"/>
    <w:rsid w:val="0073555C"/>
    <w:rsid w:val="007375D4"/>
    <w:rsid w:val="00737831"/>
    <w:rsid w:val="00740782"/>
    <w:rsid w:val="007440B9"/>
    <w:rsid w:val="007462EB"/>
    <w:rsid w:val="00753FE4"/>
    <w:rsid w:val="00754C5B"/>
    <w:rsid w:val="007570F1"/>
    <w:rsid w:val="007611C0"/>
    <w:rsid w:val="00762F69"/>
    <w:rsid w:val="00770B28"/>
    <w:rsid w:val="00777AF8"/>
    <w:rsid w:val="0078475B"/>
    <w:rsid w:val="00790E71"/>
    <w:rsid w:val="007A19D4"/>
    <w:rsid w:val="007B03D9"/>
    <w:rsid w:val="007B0C01"/>
    <w:rsid w:val="007B5C48"/>
    <w:rsid w:val="007B6163"/>
    <w:rsid w:val="007C1CB6"/>
    <w:rsid w:val="007C43DB"/>
    <w:rsid w:val="007C74F2"/>
    <w:rsid w:val="007D1678"/>
    <w:rsid w:val="007D78C1"/>
    <w:rsid w:val="007E4CF3"/>
    <w:rsid w:val="007E5908"/>
    <w:rsid w:val="007E6AB4"/>
    <w:rsid w:val="007E74D9"/>
    <w:rsid w:val="007F1863"/>
    <w:rsid w:val="007F558B"/>
    <w:rsid w:val="007F699B"/>
    <w:rsid w:val="008063C0"/>
    <w:rsid w:val="0080742E"/>
    <w:rsid w:val="00816892"/>
    <w:rsid w:val="008235DC"/>
    <w:rsid w:val="00824028"/>
    <w:rsid w:val="00825B52"/>
    <w:rsid w:val="00832472"/>
    <w:rsid w:val="008414EF"/>
    <w:rsid w:val="00844895"/>
    <w:rsid w:val="008506C5"/>
    <w:rsid w:val="0085094A"/>
    <w:rsid w:val="00852021"/>
    <w:rsid w:val="00852EA5"/>
    <w:rsid w:val="00853B27"/>
    <w:rsid w:val="0085595E"/>
    <w:rsid w:val="00857D00"/>
    <w:rsid w:val="00867DFB"/>
    <w:rsid w:val="00867E41"/>
    <w:rsid w:val="00870C81"/>
    <w:rsid w:val="0087148E"/>
    <w:rsid w:val="00871EF0"/>
    <w:rsid w:val="008733DD"/>
    <w:rsid w:val="00873F22"/>
    <w:rsid w:val="00875A66"/>
    <w:rsid w:val="00877E0E"/>
    <w:rsid w:val="00880F33"/>
    <w:rsid w:val="00892F0C"/>
    <w:rsid w:val="00895398"/>
    <w:rsid w:val="008962E8"/>
    <w:rsid w:val="008B3581"/>
    <w:rsid w:val="008C0B3E"/>
    <w:rsid w:val="008C24D0"/>
    <w:rsid w:val="008C3392"/>
    <w:rsid w:val="008C3C78"/>
    <w:rsid w:val="008C40A9"/>
    <w:rsid w:val="008C7005"/>
    <w:rsid w:val="008C7DC4"/>
    <w:rsid w:val="008D58B8"/>
    <w:rsid w:val="008E0A6C"/>
    <w:rsid w:val="008E485C"/>
    <w:rsid w:val="008E6FDE"/>
    <w:rsid w:val="008F553A"/>
    <w:rsid w:val="008F6A73"/>
    <w:rsid w:val="00905AF2"/>
    <w:rsid w:val="009147E8"/>
    <w:rsid w:val="00922F6D"/>
    <w:rsid w:val="0092651A"/>
    <w:rsid w:val="009320BF"/>
    <w:rsid w:val="009358DF"/>
    <w:rsid w:val="00935A6D"/>
    <w:rsid w:val="009455B8"/>
    <w:rsid w:val="009457F8"/>
    <w:rsid w:val="00945A46"/>
    <w:rsid w:val="00947F4F"/>
    <w:rsid w:val="00952E01"/>
    <w:rsid w:val="0096116F"/>
    <w:rsid w:val="00965CD6"/>
    <w:rsid w:val="009677EC"/>
    <w:rsid w:val="00980C28"/>
    <w:rsid w:val="00994BFD"/>
    <w:rsid w:val="009A728E"/>
    <w:rsid w:val="009B4424"/>
    <w:rsid w:val="009B6FBB"/>
    <w:rsid w:val="009C0315"/>
    <w:rsid w:val="009C4D1E"/>
    <w:rsid w:val="009C552B"/>
    <w:rsid w:val="009C5D0B"/>
    <w:rsid w:val="009D1E2E"/>
    <w:rsid w:val="009D4F60"/>
    <w:rsid w:val="009E0A27"/>
    <w:rsid w:val="009E792A"/>
    <w:rsid w:val="009F7D8D"/>
    <w:rsid w:val="00A00008"/>
    <w:rsid w:val="00A01F0C"/>
    <w:rsid w:val="00A05D04"/>
    <w:rsid w:val="00A10EB8"/>
    <w:rsid w:val="00A1143C"/>
    <w:rsid w:val="00A21450"/>
    <w:rsid w:val="00A21B4F"/>
    <w:rsid w:val="00A221C7"/>
    <w:rsid w:val="00A25819"/>
    <w:rsid w:val="00A30551"/>
    <w:rsid w:val="00A312CF"/>
    <w:rsid w:val="00A32088"/>
    <w:rsid w:val="00A32B11"/>
    <w:rsid w:val="00A40715"/>
    <w:rsid w:val="00A51E6B"/>
    <w:rsid w:val="00A534C1"/>
    <w:rsid w:val="00A62E5B"/>
    <w:rsid w:val="00A76977"/>
    <w:rsid w:val="00A80FD1"/>
    <w:rsid w:val="00A821EB"/>
    <w:rsid w:val="00A87C5A"/>
    <w:rsid w:val="00A95F9B"/>
    <w:rsid w:val="00AA3992"/>
    <w:rsid w:val="00AA4BC5"/>
    <w:rsid w:val="00AA531F"/>
    <w:rsid w:val="00AA6455"/>
    <w:rsid w:val="00AB1C1D"/>
    <w:rsid w:val="00AB29C8"/>
    <w:rsid w:val="00AB52AA"/>
    <w:rsid w:val="00AC06E4"/>
    <w:rsid w:val="00AC1815"/>
    <w:rsid w:val="00AC622C"/>
    <w:rsid w:val="00AC7F27"/>
    <w:rsid w:val="00AD13B1"/>
    <w:rsid w:val="00AD141F"/>
    <w:rsid w:val="00AD3930"/>
    <w:rsid w:val="00AE59BA"/>
    <w:rsid w:val="00AF2054"/>
    <w:rsid w:val="00B0096E"/>
    <w:rsid w:val="00B047CF"/>
    <w:rsid w:val="00B065B2"/>
    <w:rsid w:val="00B0758C"/>
    <w:rsid w:val="00B14B4D"/>
    <w:rsid w:val="00B1586B"/>
    <w:rsid w:val="00B15E46"/>
    <w:rsid w:val="00B20B2C"/>
    <w:rsid w:val="00B21FC9"/>
    <w:rsid w:val="00B2597F"/>
    <w:rsid w:val="00B27F72"/>
    <w:rsid w:val="00B33500"/>
    <w:rsid w:val="00B45C8D"/>
    <w:rsid w:val="00B47090"/>
    <w:rsid w:val="00B471C9"/>
    <w:rsid w:val="00B51D33"/>
    <w:rsid w:val="00B52149"/>
    <w:rsid w:val="00B5357A"/>
    <w:rsid w:val="00B55D33"/>
    <w:rsid w:val="00B62D00"/>
    <w:rsid w:val="00B72E66"/>
    <w:rsid w:val="00B73E2F"/>
    <w:rsid w:val="00B80925"/>
    <w:rsid w:val="00B84533"/>
    <w:rsid w:val="00B9223F"/>
    <w:rsid w:val="00B97FB8"/>
    <w:rsid w:val="00BB0E7B"/>
    <w:rsid w:val="00BB4AC4"/>
    <w:rsid w:val="00BB6F33"/>
    <w:rsid w:val="00BC439E"/>
    <w:rsid w:val="00BC47C8"/>
    <w:rsid w:val="00BF5E76"/>
    <w:rsid w:val="00C02B69"/>
    <w:rsid w:val="00C03506"/>
    <w:rsid w:val="00C13C28"/>
    <w:rsid w:val="00C14016"/>
    <w:rsid w:val="00C143F6"/>
    <w:rsid w:val="00C15EEB"/>
    <w:rsid w:val="00C23459"/>
    <w:rsid w:val="00C26F55"/>
    <w:rsid w:val="00C31051"/>
    <w:rsid w:val="00C334BE"/>
    <w:rsid w:val="00C33DD3"/>
    <w:rsid w:val="00C40633"/>
    <w:rsid w:val="00C43404"/>
    <w:rsid w:val="00C511CF"/>
    <w:rsid w:val="00C56E2C"/>
    <w:rsid w:val="00C57D5D"/>
    <w:rsid w:val="00C66B2C"/>
    <w:rsid w:val="00C83156"/>
    <w:rsid w:val="00C84B53"/>
    <w:rsid w:val="00C87FB0"/>
    <w:rsid w:val="00C9431D"/>
    <w:rsid w:val="00CA02D7"/>
    <w:rsid w:val="00CA25DB"/>
    <w:rsid w:val="00CA39B9"/>
    <w:rsid w:val="00CA533D"/>
    <w:rsid w:val="00CB17D7"/>
    <w:rsid w:val="00CB73D9"/>
    <w:rsid w:val="00CC6D9E"/>
    <w:rsid w:val="00CD04AC"/>
    <w:rsid w:val="00CD0EEB"/>
    <w:rsid w:val="00CD233B"/>
    <w:rsid w:val="00CD2D2D"/>
    <w:rsid w:val="00CD6684"/>
    <w:rsid w:val="00CF1820"/>
    <w:rsid w:val="00CF2D04"/>
    <w:rsid w:val="00D045E3"/>
    <w:rsid w:val="00D124CA"/>
    <w:rsid w:val="00D13C02"/>
    <w:rsid w:val="00D15C4E"/>
    <w:rsid w:val="00D2040C"/>
    <w:rsid w:val="00D240D9"/>
    <w:rsid w:val="00D26EE3"/>
    <w:rsid w:val="00D312EF"/>
    <w:rsid w:val="00D37620"/>
    <w:rsid w:val="00D41B49"/>
    <w:rsid w:val="00D44BDA"/>
    <w:rsid w:val="00D44CD8"/>
    <w:rsid w:val="00D61530"/>
    <w:rsid w:val="00D63D8B"/>
    <w:rsid w:val="00D64060"/>
    <w:rsid w:val="00D6447E"/>
    <w:rsid w:val="00D6661C"/>
    <w:rsid w:val="00D748CA"/>
    <w:rsid w:val="00D80B55"/>
    <w:rsid w:val="00D86075"/>
    <w:rsid w:val="00DA29D8"/>
    <w:rsid w:val="00DA3B95"/>
    <w:rsid w:val="00DA56B1"/>
    <w:rsid w:val="00DA6349"/>
    <w:rsid w:val="00DC0218"/>
    <w:rsid w:val="00DC04D8"/>
    <w:rsid w:val="00DC271E"/>
    <w:rsid w:val="00DC48EC"/>
    <w:rsid w:val="00DC58D8"/>
    <w:rsid w:val="00DD095A"/>
    <w:rsid w:val="00DD2D3C"/>
    <w:rsid w:val="00DD4FDB"/>
    <w:rsid w:val="00DD65F8"/>
    <w:rsid w:val="00DE07BA"/>
    <w:rsid w:val="00DE3045"/>
    <w:rsid w:val="00DE4D83"/>
    <w:rsid w:val="00DE5321"/>
    <w:rsid w:val="00DF00E6"/>
    <w:rsid w:val="00DF4E70"/>
    <w:rsid w:val="00E024AE"/>
    <w:rsid w:val="00E03C2C"/>
    <w:rsid w:val="00E06F2D"/>
    <w:rsid w:val="00E071E0"/>
    <w:rsid w:val="00E07D34"/>
    <w:rsid w:val="00E11885"/>
    <w:rsid w:val="00E132DD"/>
    <w:rsid w:val="00E24518"/>
    <w:rsid w:val="00E276FF"/>
    <w:rsid w:val="00E301D8"/>
    <w:rsid w:val="00E36D7A"/>
    <w:rsid w:val="00E417DD"/>
    <w:rsid w:val="00E50C7F"/>
    <w:rsid w:val="00E53A0B"/>
    <w:rsid w:val="00E575B8"/>
    <w:rsid w:val="00E644D0"/>
    <w:rsid w:val="00E72B90"/>
    <w:rsid w:val="00E73BFE"/>
    <w:rsid w:val="00E74A28"/>
    <w:rsid w:val="00E76FDA"/>
    <w:rsid w:val="00E8068C"/>
    <w:rsid w:val="00EA4F19"/>
    <w:rsid w:val="00EB0B3C"/>
    <w:rsid w:val="00EC2BA4"/>
    <w:rsid w:val="00ED1B2F"/>
    <w:rsid w:val="00ED26D7"/>
    <w:rsid w:val="00ED408D"/>
    <w:rsid w:val="00ED5823"/>
    <w:rsid w:val="00EE2EB0"/>
    <w:rsid w:val="00F0563C"/>
    <w:rsid w:val="00F06457"/>
    <w:rsid w:val="00F0769D"/>
    <w:rsid w:val="00F13D5C"/>
    <w:rsid w:val="00F219E1"/>
    <w:rsid w:val="00F2546F"/>
    <w:rsid w:val="00F259AE"/>
    <w:rsid w:val="00F2788C"/>
    <w:rsid w:val="00F3165E"/>
    <w:rsid w:val="00F34C51"/>
    <w:rsid w:val="00F4323C"/>
    <w:rsid w:val="00F4377E"/>
    <w:rsid w:val="00F44EF8"/>
    <w:rsid w:val="00F451A9"/>
    <w:rsid w:val="00F53AFC"/>
    <w:rsid w:val="00F53E6C"/>
    <w:rsid w:val="00F54B66"/>
    <w:rsid w:val="00F6004F"/>
    <w:rsid w:val="00F6155B"/>
    <w:rsid w:val="00F63A4D"/>
    <w:rsid w:val="00F650FE"/>
    <w:rsid w:val="00F65BEF"/>
    <w:rsid w:val="00F65D1A"/>
    <w:rsid w:val="00F66310"/>
    <w:rsid w:val="00F74A39"/>
    <w:rsid w:val="00F87124"/>
    <w:rsid w:val="00F92380"/>
    <w:rsid w:val="00F93FEB"/>
    <w:rsid w:val="00F9480B"/>
    <w:rsid w:val="00F95E9C"/>
    <w:rsid w:val="00F97261"/>
    <w:rsid w:val="00FA2737"/>
    <w:rsid w:val="00FA422E"/>
    <w:rsid w:val="00FA7597"/>
    <w:rsid w:val="00FB0817"/>
    <w:rsid w:val="00FB0B07"/>
    <w:rsid w:val="00FB23B5"/>
    <w:rsid w:val="00FB2774"/>
    <w:rsid w:val="00FB42C5"/>
    <w:rsid w:val="00FB56C3"/>
    <w:rsid w:val="00FB72B5"/>
    <w:rsid w:val="00FC28B0"/>
    <w:rsid w:val="00FD7474"/>
    <w:rsid w:val="00FE063D"/>
    <w:rsid w:val="00FE4AE4"/>
    <w:rsid w:val="00FF418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2D21"/>
  <w15:docId w15:val="{A065B85A-CC2D-4068-B41F-D968B80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No Spacing"/>
    <w:uiPriority w:val="1"/>
    <w:qFormat/>
    <w:rsid w:val="00172A42"/>
    <w:pPr>
      <w:spacing w:after="0" w:line="240" w:lineRule="auto"/>
      <w:jc w:val="thaiDistribute"/>
    </w:pPr>
    <w:rPr>
      <w:rFonts w:ascii="Calibri" w:eastAsia="Calibri" w:hAnsi="Calibri" w:cs="Cordia New"/>
    </w:rPr>
  </w:style>
  <w:style w:type="paragraph" w:styleId="aa">
    <w:name w:val="Title"/>
    <w:basedOn w:val="a"/>
    <w:link w:val="ab"/>
    <w:qFormat/>
    <w:rsid w:val="006E3CA5"/>
    <w:pPr>
      <w:jc w:val="center"/>
    </w:pPr>
    <w:rPr>
      <w:rFonts w:ascii="Angsana New" w:eastAsia="Cordia New" w:hAnsi="Cordia New" w:cs="Angsana New"/>
      <w:b/>
      <w:bCs/>
      <w:sz w:val="40"/>
      <w:szCs w:val="40"/>
    </w:rPr>
  </w:style>
  <w:style w:type="character" w:customStyle="1" w:styleId="ab">
    <w:name w:val="ชื่อเรื่อง อักขระ"/>
    <w:basedOn w:val="a0"/>
    <w:link w:val="aa"/>
    <w:rsid w:val="006E3CA5"/>
    <w:rPr>
      <w:rFonts w:ascii="Angsana New" w:eastAsia="Cordia New" w:hAnsi="Cordia New" w:cs="Angsana New"/>
      <w:b/>
      <w:bCs/>
      <w:sz w:val="40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C13C28"/>
    <w:rPr>
      <w:rFonts w:ascii="Tahoma" w:hAnsi="Tahoma" w:cs="Angsana New"/>
      <w:sz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13C28"/>
    <w:rPr>
      <w:rFonts w:ascii="Tahoma" w:eastAsia="Calibri" w:hAnsi="Tahoma" w:cs="Angsana New"/>
      <w:sz w:val="16"/>
      <w:szCs w:val="20"/>
    </w:rPr>
  </w:style>
  <w:style w:type="paragraph" w:customStyle="1" w:styleId="1">
    <w:name w:val="ไม่มีการเว้นระยะห่าง1"/>
    <w:qFormat/>
    <w:rsid w:val="00C13C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ntstyle01">
    <w:name w:val="fontstyle01"/>
    <w:basedOn w:val="a0"/>
    <w:rsid w:val="00C13C2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20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333</cp:revision>
  <cp:lastPrinted>2022-08-04T02:37:00Z</cp:lastPrinted>
  <dcterms:created xsi:type="dcterms:W3CDTF">2022-08-20T08:23:00Z</dcterms:created>
  <dcterms:modified xsi:type="dcterms:W3CDTF">2025-10-08T19:57:00Z</dcterms:modified>
</cp:coreProperties>
</file>