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1F7157" w14:textId="77777777" w:rsidR="00193D11" w:rsidRPr="00237FD4" w:rsidRDefault="00DE5321" w:rsidP="00193D1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37FD4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ED5F21" wp14:editId="6F206604">
                <wp:simplePos x="0" y="0"/>
                <wp:positionH relativeFrom="column">
                  <wp:posOffset>5524500</wp:posOffset>
                </wp:positionH>
                <wp:positionV relativeFrom="paragraph">
                  <wp:posOffset>-609600</wp:posOffset>
                </wp:positionV>
                <wp:extent cx="742950" cy="371475"/>
                <wp:effectExtent l="0" t="0" r="0" b="95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3E66D2" w14:textId="77777777" w:rsidR="00F5483B" w:rsidRPr="00B21FC9" w:rsidRDefault="00F5483B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B21FC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PA 1/</w:t>
                            </w:r>
                            <w:r w:rsidRPr="00B21FC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7ED5F21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435pt;margin-top:-48pt;width:58.5pt;height:2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" fillcolor="white [3201]" stroked="f" strokeweight=".5pt">
                <v:textbox>
                  <w:txbxContent>
                    <w:p w14:paraId="103E66D2" w14:textId="77777777" w:rsidR="00F5483B" w:rsidRPr="00B21FC9" w:rsidRDefault="00F5483B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B21FC9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PA 1/</w:t>
                      </w:r>
                      <w:r w:rsidRPr="00B21FC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</w:t>
                      </w:r>
                    </w:p>
                  </w:txbxContent>
                </v:textbox>
              </v:shape>
            </w:pict>
          </mc:Fallback>
        </mc:AlternateContent>
      </w:r>
      <w:r w:rsidR="00193D11" w:rsidRPr="00237FD4">
        <w:rPr>
          <w:rFonts w:ascii="TH SarabunIT๙" w:hAnsi="TH SarabunIT๙" w:cs="TH SarabunIT๙"/>
          <w:b/>
          <w:bCs/>
          <w:sz w:val="32"/>
          <w:szCs w:val="32"/>
          <w:cs/>
        </w:rPr>
        <w:t>แบบข้อตกลงในการพัฒนางาน (</w:t>
      </w:r>
      <w:r w:rsidR="00193D11" w:rsidRPr="00237FD4">
        <w:rPr>
          <w:rFonts w:ascii="TH SarabunIT๙" w:hAnsi="TH SarabunIT๙" w:cs="TH SarabunIT๙"/>
          <w:b/>
          <w:bCs/>
          <w:sz w:val="32"/>
          <w:szCs w:val="32"/>
        </w:rPr>
        <w:t>PA)</w:t>
      </w:r>
    </w:p>
    <w:p w14:paraId="614C0473" w14:textId="2F14BA38" w:rsidR="00193D11" w:rsidRPr="00237FD4" w:rsidRDefault="00193D11" w:rsidP="00193D11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37F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สำหรับข้าราชการครูและบุคลากรทางการศึกษา ตำแหน่งครู </w:t>
      </w:r>
      <w:r w:rsidR="00347689" w:rsidRPr="00237FD4">
        <w:rPr>
          <w:rFonts w:ascii="TH SarabunIT๙" w:hAnsi="TH SarabunIT๙" w:cs="TH SarabunIT๙"/>
          <w:b/>
          <w:bCs/>
          <w:sz w:val="32"/>
          <w:szCs w:val="32"/>
          <w:cs/>
        </w:rPr>
        <w:t>วิทยฐานะครูชำนาญการ</w:t>
      </w:r>
    </w:p>
    <w:p w14:paraId="3C53948E" w14:textId="77777777" w:rsidR="00193D11" w:rsidRPr="00237FD4" w:rsidRDefault="00193D11" w:rsidP="00193D1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37FD4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237FD4">
        <w:rPr>
          <w:rFonts w:ascii="TH SarabunIT๙" w:hAnsi="TH SarabunIT๙" w:cs="TH SarabunIT๙"/>
          <w:b/>
          <w:bCs/>
          <w:sz w:val="32"/>
          <w:szCs w:val="32"/>
          <w:cs/>
        </w:rPr>
        <w:t>ทุกสังกัด)</w:t>
      </w:r>
    </w:p>
    <w:p w14:paraId="6D76F130" w14:textId="5ECB06D6" w:rsidR="00193D11" w:rsidRPr="00237FD4" w:rsidRDefault="00193D11" w:rsidP="00193D1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37F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ประจำปีงบประมาณ พ.ศ. </w:t>
      </w:r>
      <w:r w:rsidR="0003264C" w:rsidRPr="00237FD4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 w:rsidR="007C43DB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14:paraId="070FA3F8" w14:textId="5D49425E" w:rsidR="00193D11" w:rsidRPr="00237FD4" w:rsidRDefault="00193D11" w:rsidP="00193D1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37FD4">
        <w:rPr>
          <w:rFonts w:ascii="TH SarabunIT๙" w:hAnsi="TH SarabunIT๙" w:cs="TH SarabunIT๙"/>
          <w:b/>
          <w:bCs/>
          <w:sz w:val="32"/>
          <w:szCs w:val="32"/>
          <w:cs/>
        </w:rPr>
        <w:t>ระหว่างวันที่</w:t>
      </w:r>
      <w:r w:rsidR="0003264C" w:rsidRPr="00237F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1 </w:t>
      </w:r>
      <w:r w:rsidRPr="00237FD4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r w:rsidR="0003264C" w:rsidRPr="00237F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ตุลาคม </w:t>
      </w:r>
      <w:r w:rsidRPr="00237F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พ.ศ. </w:t>
      </w:r>
      <w:r w:rsidR="0003264C" w:rsidRPr="00237FD4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 w:rsidR="007C43DB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03264C" w:rsidRPr="00237F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37FD4">
        <w:rPr>
          <w:rFonts w:ascii="TH SarabunIT๙" w:hAnsi="TH SarabunIT๙" w:cs="TH SarabunIT๙"/>
          <w:b/>
          <w:bCs/>
          <w:sz w:val="32"/>
          <w:szCs w:val="32"/>
          <w:cs/>
        </w:rPr>
        <w:t>ถึงวันที่</w:t>
      </w:r>
      <w:r w:rsidR="0003264C" w:rsidRPr="00237F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30 </w:t>
      </w:r>
      <w:r w:rsidRPr="00237FD4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r w:rsidR="0003264C" w:rsidRPr="00237F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กันยายน พ.ศ.256</w:t>
      </w:r>
      <w:r w:rsidR="007C43DB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14:paraId="7E12195D" w14:textId="77777777" w:rsidR="005B0F92" w:rsidRPr="00237FD4" w:rsidRDefault="005B0F92" w:rsidP="00193D1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763EE70" w14:textId="21AFD9DA" w:rsidR="00193D11" w:rsidRPr="00237FD4" w:rsidRDefault="00193D11" w:rsidP="00193D1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37FD4">
        <w:rPr>
          <w:rFonts w:ascii="TH SarabunIT๙" w:hAnsi="TH SarabunIT๙" w:cs="TH SarabunIT๙"/>
          <w:b/>
          <w:bCs/>
          <w:sz w:val="32"/>
          <w:szCs w:val="32"/>
          <w:cs/>
        </w:rPr>
        <w:t>ผู้จัดทำข้อตกลง</w:t>
      </w:r>
    </w:p>
    <w:p w14:paraId="65AFD82E" w14:textId="4667EDCA" w:rsidR="00C40633" w:rsidRPr="00237FD4" w:rsidRDefault="00E024AE" w:rsidP="00193D11">
      <w:pPr>
        <w:rPr>
          <w:rFonts w:ascii="TH SarabunIT๙" w:hAnsi="TH SarabunIT๙" w:cs="TH SarabunIT๙"/>
          <w:sz w:val="32"/>
          <w:szCs w:val="32"/>
          <w:u w:val="dotted"/>
        </w:rPr>
      </w:pPr>
      <w:r w:rsidRPr="00237FD4">
        <w:rPr>
          <w:rFonts w:ascii="TH SarabunIT๙" w:hAnsi="TH SarabunIT๙" w:cs="TH SarabunIT๙"/>
          <w:sz w:val="32"/>
          <w:szCs w:val="32"/>
          <w:cs/>
        </w:rPr>
        <w:t>ชื่อ</w:t>
      </w:r>
      <w:r w:rsidR="00FC28B0" w:rsidRPr="00237FD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="003D48C6">
        <w:rPr>
          <w:rFonts w:ascii="TH SarabunIT๙" w:hAnsi="TH SarabunIT๙" w:cs="TH SarabunIT๙"/>
          <w:sz w:val="32"/>
          <w:szCs w:val="32"/>
          <w:u w:val="dotted"/>
        </w:rPr>
        <w:t>xxxxxxxxxx</w:t>
      </w:r>
      <w:r w:rsidR="00FC28B0" w:rsidRPr="00237FD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C28B0" w:rsidRPr="00237FD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143F6" w:rsidRPr="00237FD4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237FD4">
        <w:rPr>
          <w:rFonts w:ascii="TH SarabunIT๙" w:hAnsi="TH SarabunIT๙" w:cs="TH SarabunIT๙"/>
          <w:sz w:val="32"/>
          <w:szCs w:val="32"/>
          <w:cs/>
        </w:rPr>
        <w:t>นามสกุล</w:t>
      </w:r>
      <w:r w:rsidR="00FC28B0" w:rsidRPr="00237FD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48C6">
        <w:rPr>
          <w:rFonts w:ascii="TH SarabunIT๙" w:hAnsi="TH SarabunIT๙" w:cs="TH SarabunIT๙"/>
          <w:sz w:val="32"/>
          <w:szCs w:val="32"/>
          <w:u w:val="dotted"/>
        </w:rPr>
        <w:t>xxxxxxxxx</w:t>
      </w:r>
      <w:r w:rsidR="00FC28B0" w:rsidRPr="00237FD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</w:t>
      </w:r>
      <w:r w:rsidR="00FC28B0" w:rsidRPr="00237FD4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</w:t>
      </w:r>
    </w:p>
    <w:p w14:paraId="6FBEF6A8" w14:textId="21430FD7" w:rsidR="00193D11" w:rsidRPr="00237FD4" w:rsidRDefault="00193D11" w:rsidP="00193D11">
      <w:pPr>
        <w:rPr>
          <w:rFonts w:ascii="TH SarabunIT๙" w:hAnsi="TH SarabunIT๙" w:cs="TH SarabunIT๙"/>
          <w:sz w:val="32"/>
          <w:szCs w:val="32"/>
          <w:u w:val="dotted"/>
        </w:rPr>
      </w:pPr>
      <w:r w:rsidRPr="00237FD4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C40633" w:rsidRPr="00237F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37FD4">
        <w:rPr>
          <w:rFonts w:ascii="TH SarabunIT๙" w:hAnsi="TH SarabunIT๙" w:cs="TH SarabunIT๙"/>
          <w:sz w:val="32"/>
          <w:szCs w:val="32"/>
          <w:u w:val="dotted"/>
          <w:cs/>
        </w:rPr>
        <w:t>ครู</w:t>
      </w:r>
      <w:r w:rsidR="000B6C87" w:rsidRPr="00237F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C0218" w:rsidRPr="00237FD4">
        <w:rPr>
          <w:rFonts w:ascii="TH SarabunIT๙" w:hAnsi="TH SarabunIT๙" w:cs="TH SarabunIT๙"/>
          <w:sz w:val="32"/>
          <w:szCs w:val="32"/>
          <w:cs/>
        </w:rPr>
        <w:t>วิทยฐานะ</w:t>
      </w:r>
      <w:r w:rsidR="00C143F6" w:rsidRPr="00237F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B6C87" w:rsidRPr="00237FD4">
        <w:rPr>
          <w:rFonts w:ascii="TH SarabunIT๙" w:hAnsi="TH SarabunIT๙" w:cs="TH SarabunIT๙"/>
          <w:sz w:val="32"/>
          <w:szCs w:val="32"/>
          <w:u w:val="dotted"/>
          <w:cs/>
        </w:rPr>
        <w:t>ครูชำนาญการ</w:t>
      </w:r>
      <w:r w:rsidRPr="00237FD4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</w:p>
    <w:p w14:paraId="0C097F2C" w14:textId="03B0C65A" w:rsidR="00193D11" w:rsidRPr="00237FD4" w:rsidRDefault="00193D11" w:rsidP="00193D11">
      <w:pPr>
        <w:rPr>
          <w:rFonts w:ascii="TH SarabunIT๙" w:hAnsi="TH SarabunIT๙" w:cs="TH SarabunIT๙"/>
          <w:sz w:val="32"/>
          <w:szCs w:val="32"/>
          <w:cs/>
        </w:rPr>
      </w:pPr>
      <w:r w:rsidRPr="00237FD4">
        <w:rPr>
          <w:rFonts w:ascii="TH SarabunIT๙" w:hAnsi="TH SarabunIT๙" w:cs="TH SarabunIT๙"/>
          <w:sz w:val="32"/>
          <w:szCs w:val="32"/>
          <w:cs/>
        </w:rPr>
        <w:t>สถานศึกษา</w:t>
      </w:r>
      <w:r w:rsidR="00FC28B0" w:rsidRPr="00237FD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143F6" w:rsidRPr="00237FD4">
        <w:rPr>
          <w:rFonts w:ascii="TH SarabunIT๙" w:hAnsi="TH SarabunIT๙" w:cs="TH SarabunIT๙"/>
          <w:sz w:val="32"/>
          <w:szCs w:val="32"/>
          <w:u w:val="dotted"/>
          <w:cs/>
        </w:rPr>
        <w:t>โรงเรียน</w:t>
      </w:r>
      <w:r w:rsidR="006A4550">
        <w:rPr>
          <w:rFonts w:ascii="TH SarabunIT๙" w:hAnsi="TH SarabunIT๙" w:cs="TH SarabunIT๙" w:hint="cs"/>
          <w:sz w:val="32"/>
          <w:szCs w:val="32"/>
          <w:u w:val="dotted"/>
          <w:cs/>
        </w:rPr>
        <w:t>ทับช้างวิทยาคม</w:t>
      </w:r>
      <w:r w:rsidR="00FC28B0" w:rsidRPr="00237FD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cs/>
        </w:rPr>
        <w:t xml:space="preserve"> สังกัด</w:t>
      </w:r>
      <w:r w:rsidR="00FC28B0" w:rsidRPr="00237FD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</w:t>
      </w:r>
      <w:r w:rsidR="006A4550">
        <w:rPr>
          <w:rFonts w:ascii="TH SarabunIT๙" w:hAnsi="TH SarabunIT๙" w:cs="TH SarabunIT๙" w:hint="cs"/>
          <w:sz w:val="32"/>
          <w:szCs w:val="32"/>
          <w:u w:val="dotted"/>
          <w:cs/>
        </w:rPr>
        <w:t>สำนักงานเขตพื้นที่การศึกษามัธยมศึกษาสงขลา สตูล</w:t>
      </w:r>
      <w:r w:rsidR="00C143F6" w:rsidRPr="00237FD4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</w:p>
    <w:p w14:paraId="63608370" w14:textId="48E82156" w:rsidR="00193D11" w:rsidRPr="00237FD4" w:rsidRDefault="00193D11" w:rsidP="00193D11">
      <w:pPr>
        <w:rPr>
          <w:rFonts w:ascii="TH SarabunIT๙" w:hAnsi="TH SarabunIT๙" w:cs="TH SarabunIT๙"/>
          <w:sz w:val="32"/>
          <w:szCs w:val="32"/>
        </w:rPr>
      </w:pPr>
      <w:r w:rsidRPr="00237FD4">
        <w:rPr>
          <w:rFonts w:ascii="TH SarabunIT๙" w:hAnsi="TH SarabunIT๙" w:cs="TH SarabunIT๙"/>
          <w:sz w:val="32"/>
          <w:szCs w:val="32"/>
          <w:cs/>
        </w:rPr>
        <w:t xml:space="preserve">รับเงินเดือนในอันดับ </w:t>
      </w:r>
      <w:r w:rsidRPr="00237FD4">
        <w:rPr>
          <w:rFonts w:ascii="TH SarabunIT๙" w:hAnsi="TH SarabunIT๙" w:cs="TH SarabunIT๙"/>
          <w:sz w:val="32"/>
          <w:szCs w:val="32"/>
          <w:u w:val="dotted"/>
          <w:cs/>
        </w:rPr>
        <w:t>คศ</w:t>
      </w:r>
      <w:r w:rsidR="005262ED" w:rsidRPr="00237FD4">
        <w:rPr>
          <w:rFonts w:ascii="TH SarabunIT๙" w:hAnsi="TH SarabunIT๙" w:cs="TH SarabunIT๙"/>
          <w:sz w:val="32"/>
          <w:szCs w:val="32"/>
          <w:u w:val="dotted"/>
          <w:cs/>
        </w:rPr>
        <w:t xml:space="preserve">. </w:t>
      </w:r>
      <w:r w:rsidR="00FC28B0" w:rsidRPr="00237FD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="00DE3045" w:rsidRPr="00237FD4">
        <w:rPr>
          <w:rFonts w:ascii="TH SarabunIT๙" w:hAnsi="TH SarabunIT๙" w:cs="TH SarabunIT๙"/>
          <w:sz w:val="32"/>
          <w:szCs w:val="32"/>
          <w:u w:val="dotted"/>
          <w:cs/>
        </w:rPr>
        <w:t>3</w:t>
      </w:r>
      <w:r w:rsidR="00FC28B0" w:rsidRPr="00237FD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="00FC28B0" w:rsidRPr="00237FD4">
        <w:rPr>
          <w:rFonts w:ascii="TH SarabunIT๙" w:hAnsi="TH SarabunIT๙" w:cs="TH SarabunIT๙"/>
          <w:sz w:val="32"/>
          <w:szCs w:val="32"/>
          <w:cs/>
        </w:rPr>
        <w:t xml:space="preserve"> อั</w:t>
      </w:r>
      <w:r w:rsidRPr="00237FD4">
        <w:rPr>
          <w:rFonts w:ascii="TH SarabunIT๙" w:hAnsi="TH SarabunIT๙" w:cs="TH SarabunIT๙"/>
          <w:sz w:val="32"/>
          <w:szCs w:val="32"/>
          <w:cs/>
        </w:rPr>
        <w:t xml:space="preserve">ตราเงินเดือน </w:t>
      </w:r>
      <w:r w:rsidR="006A4550">
        <w:rPr>
          <w:rFonts w:ascii="TH SarabunIT๙" w:hAnsi="TH SarabunIT๙" w:cs="TH SarabunIT๙"/>
          <w:sz w:val="32"/>
          <w:szCs w:val="32"/>
          <w:u w:val="dotted"/>
        </w:rPr>
        <w:t>xx</w:t>
      </w:r>
      <w:r w:rsidR="00586D9F" w:rsidRPr="00237FD4">
        <w:rPr>
          <w:rFonts w:ascii="TH SarabunIT๙" w:hAnsi="TH SarabunIT๙" w:cs="TH SarabunIT๙"/>
          <w:sz w:val="32"/>
          <w:szCs w:val="32"/>
          <w:u w:val="dotted"/>
          <w:cs/>
        </w:rPr>
        <w:t>,</w:t>
      </w:r>
      <w:r w:rsidR="006A4550">
        <w:rPr>
          <w:rFonts w:ascii="TH SarabunIT๙" w:hAnsi="TH SarabunIT๙" w:cs="TH SarabunIT๙"/>
          <w:sz w:val="32"/>
          <w:szCs w:val="32"/>
          <w:u w:val="dotted"/>
        </w:rPr>
        <w:t>xxx</w:t>
      </w:r>
      <w:r w:rsidR="00FC28B0" w:rsidRPr="00237FD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Pr="00237FD4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089F5255" w14:textId="77777777" w:rsidR="00193D11" w:rsidRPr="00237FD4" w:rsidRDefault="00193D11" w:rsidP="00193D1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37FD4">
        <w:rPr>
          <w:rFonts w:ascii="TH SarabunIT๙" w:hAnsi="TH SarabunIT๙" w:cs="TH SarabunIT๙"/>
          <w:b/>
          <w:bCs/>
          <w:sz w:val="32"/>
          <w:szCs w:val="32"/>
          <w:cs/>
        </w:rPr>
        <w:t>ประเภทห้องเรียนที่จัดการเรียนรู้</w:t>
      </w:r>
      <w:r w:rsidRPr="00237FD4">
        <w:rPr>
          <w:rFonts w:ascii="TH SarabunIT๙" w:hAnsi="TH SarabunIT๙" w:cs="TH SarabunIT๙"/>
          <w:sz w:val="32"/>
          <w:szCs w:val="32"/>
          <w:cs/>
        </w:rPr>
        <w:t xml:space="preserve"> (สามารถระบุได้มากกว่า</w:t>
      </w:r>
      <w:r w:rsidRPr="00237FD4">
        <w:rPr>
          <w:rFonts w:ascii="TH SarabunIT๙" w:hAnsi="TH SarabunIT๙" w:cs="TH SarabunIT๙"/>
          <w:sz w:val="32"/>
          <w:szCs w:val="32"/>
        </w:rPr>
        <w:t xml:space="preserve"> 1</w:t>
      </w:r>
      <w:r w:rsidRPr="00237FD4">
        <w:rPr>
          <w:rFonts w:ascii="TH SarabunIT๙" w:hAnsi="TH SarabunIT๙" w:cs="TH SarabunIT๙"/>
          <w:sz w:val="32"/>
          <w:szCs w:val="32"/>
          <w:cs/>
        </w:rPr>
        <w:t xml:space="preserve"> ประเภทห้องเรียน ตามสภาพการจัด </w:t>
      </w:r>
    </w:p>
    <w:p w14:paraId="4C154CAE" w14:textId="371A8750" w:rsidR="00193D11" w:rsidRPr="00237FD4" w:rsidRDefault="00193D11" w:rsidP="00193D11">
      <w:pPr>
        <w:rPr>
          <w:rFonts w:ascii="TH SarabunIT๙" w:hAnsi="TH SarabunIT๙" w:cs="TH SarabunIT๙"/>
          <w:sz w:val="32"/>
          <w:szCs w:val="32"/>
        </w:rPr>
      </w:pPr>
      <w:r w:rsidRPr="00237FD4">
        <w:rPr>
          <w:rFonts w:ascii="TH SarabunIT๙" w:hAnsi="TH SarabunIT๙" w:cs="TH SarabunIT๙"/>
          <w:sz w:val="32"/>
          <w:szCs w:val="32"/>
          <w:cs/>
        </w:rPr>
        <w:t xml:space="preserve">การเรียนรู้จริง) </w:t>
      </w:r>
    </w:p>
    <w:p w14:paraId="682B865A" w14:textId="740F7FC9" w:rsidR="00193D11" w:rsidRPr="00237FD4" w:rsidRDefault="00500CAA" w:rsidP="00193D1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37FD4">
        <w:rPr>
          <w:rFonts w:ascii="TH SarabunIT๙" w:hAnsi="TH SarabunIT๙" w:cs="TH SarabunIT๙"/>
          <w:sz w:val="32"/>
          <w:szCs w:val="32"/>
        </w:rPr>
        <w:sym w:font="Wingdings" w:char="F0FE"/>
      </w:r>
      <w:r w:rsidR="00193D11" w:rsidRPr="00237FD4">
        <w:rPr>
          <w:rFonts w:ascii="TH SarabunIT๙" w:hAnsi="TH SarabunIT๙" w:cs="TH SarabunIT๙"/>
          <w:sz w:val="32"/>
          <w:szCs w:val="32"/>
        </w:rPr>
        <w:t xml:space="preserve"> </w:t>
      </w:r>
      <w:r w:rsidR="00193D11" w:rsidRPr="00237FD4">
        <w:rPr>
          <w:rFonts w:ascii="TH SarabunIT๙" w:hAnsi="TH SarabunIT๙" w:cs="TH SarabunIT๙"/>
          <w:sz w:val="32"/>
          <w:szCs w:val="32"/>
          <w:cs/>
        </w:rPr>
        <w:t>ห้องเรียนวิชาสามัญหรือวิชาพื้นฐาน</w:t>
      </w:r>
    </w:p>
    <w:p w14:paraId="68CE0E0C" w14:textId="77777777" w:rsidR="00193D11" w:rsidRPr="00237FD4" w:rsidRDefault="005238C6" w:rsidP="00193D11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237FD4">
        <w:rPr>
          <w:rFonts w:ascii="TH SarabunIT๙" w:hAnsi="TH SarabunIT๙" w:cs="TH SarabunIT๙"/>
          <w:sz w:val="32"/>
          <w:szCs w:val="32"/>
        </w:rPr>
        <w:sym w:font="Wingdings" w:char="F06F"/>
      </w:r>
      <w:r w:rsidR="00193D11" w:rsidRPr="00237FD4">
        <w:rPr>
          <w:rFonts w:ascii="TH SarabunIT๙" w:hAnsi="TH SarabunIT๙" w:cs="TH SarabunIT๙"/>
          <w:sz w:val="32"/>
          <w:szCs w:val="32"/>
        </w:rPr>
        <w:t xml:space="preserve"> </w:t>
      </w:r>
      <w:r w:rsidR="00193D11" w:rsidRPr="00237FD4">
        <w:rPr>
          <w:rFonts w:ascii="TH SarabunIT๙" w:hAnsi="TH SarabunIT๙" w:cs="TH SarabunIT๙"/>
          <w:sz w:val="32"/>
          <w:szCs w:val="32"/>
          <w:cs/>
        </w:rPr>
        <w:t>ห้องเรียนปฐมวัย</w:t>
      </w:r>
    </w:p>
    <w:p w14:paraId="43FDDD04" w14:textId="77777777" w:rsidR="00193D11" w:rsidRPr="00237FD4" w:rsidRDefault="005238C6" w:rsidP="00193D1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37FD4">
        <w:rPr>
          <w:rFonts w:ascii="TH SarabunIT๙" w:hAnsi="TH SarabunIT๙" w:cs="TH SarabunIT๙"/>
          <w:sz w:val="32"/>
          <w:szCs w:val="32"/>
        </w:rPr>
        <w:sym w:font="Wingdings" w:char="F06F"/>
      </w:r>
      <w:r w:rsidR="00193D11" w:rsidRPr="00237FD4">
        <w:rPr>
          <w:rFonts w:ascii="TH SarabunIT๙" w:hAnsi="TH SarabunIT๙" w:cs="TH SarabunIT๙"/>
          <w:sz w:val="32"/>
          <w:szCs w:val="32"/>
          <w:cs/>
        </w:rPr>
        <w:t xml:space="preserve"> ห้องเรียนการศึกษาพิเศษ</w:t>
      </w:r>
    </w:p>
    <w:p w14:paraId="7D14C98D" w14:textId="77777777" w:rsidR="00193D11" w:rsidRPr="00237FD4" w:rsidRDefault="005238C6" w:rsidP="00193D1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37FD4">
        <w:rPr>
          <w:rFonts w:ascii="TH SarabunIT๙" w:hAnsi="TH SarabunIT๙" w:cs="TH SarabunIT๙"/>
          <w:sz w:val="32"/>
          <w:szCs w:val="32"/>
        </w:rPr>
        <w:sym w:font="Wingdings" w:char="F06F"/>
      </w:r>
      <w:r w:rsidR="00193D11" w:rsidRPr="00237FD4">
        <w:rPr>
          <w:rFonts w:ascii="TH SarabunIT๙" w:hAnsi="TH SarabunIT๙" w:cs="TH SarabunIT๙"/>
          <w:sz w:val="32"/>
          <w:szCs w:val="32"/>
        </w:rPr>
        <w:t xml:space="preserve"> </w:t>
      </w:r>
      <w:r w:rsidR="00193D11" w:rsidRPr="00237FD4">
        <w:rPr>
          <w:rFonts w:ascii="TH SarabunIT๙" w:hAnsi="TH SarabunIT๙" w:cs="TH SarabunIT๙"/>
          <w:sz w:val="32"/>
          <w:szCs w:val="32"/>
          <w:cs/>
        </w:rPr>
        <w:t>ห้องเรียนสายวิชาชีพ</w:t>
      </w:r>
    </w:p>
    <w:p w14:paraId="21852408" w14:textId="77777777" w:rsidR="00193D11" w:rsidRPr="00237FD4" w:rsidRDefault="005238C6" w:rsidP="00193D1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37FD4">
        <w:rPr>
          <w:rFonts w:ascii="TH SarabunIT๙" w:hAnsi="TH SarabunIT๙" w:cs="TH SarabunIT๙"/>
          <w:sz w:val="32"/>
          <w:szCs w:val="32"/>
        </w:rPr>
        <w:sym w:font="Wingdings" w:char="F06F"/>
      </w:r>
      <w:r w:rsidR="00193D11" w:rsidRPr="00237FD4">
        <w:rPr>
          <w:rFonts w:ascii="TH SarabunIT๙" w:hAnsi="TH SarabunIT๙" w:cs="TH SarabunIT๙"/>
          <w:sz w:val="32"/>
          <w:szCs w:val="32"/>
          <w:cs/>
        </w:rPr>
        <w:t xml:space="preserve"> ห้องเรียนการศึกษานอกระบบ / ตามอัธยาศัย</w:t>
      </w:r>
    </w:p>
    <w:p w14:paraId="0BC3F97D" w14:textId="77777777" w:rsidR="00193D11" w:rsidRPr="00237FD4" w:rsidRDefault="00193D11" w:rsidP="00193D11">
      <w:pPr>
        <w:rPr>
          <w:rFonts w:ascii="TH SarabunIT๙" w:hAnsi="TH SarabunIT๙" w:cs="TH SarabunIT๙"/>
          <w:sz w:val="32"/>
          <w:szCs w:val="32"/>
        </w:rPr>
      </w:pPr>
    </w:p>
    <w:p w14:paraId="7846D4D2" w14:textId="25707353" w:rsidR="00193D11" w:rsidRPr="00237FD4" w:rsidRDefault="00193D11" w:rsidP="00FC28B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37FD4">
        <w:rPr>
          <w:rFonts w:ascii="TH SarabunIT๙" w:hAnsi="TH SarabunIT๙" w:cs="TH SarabunIT๙"/>
          <w:spacing w:val="-8"/>
          <w:sz w:val="32"/>
          <w:szCs w:val="32"/>
          <w:cs/>
        </w:rPr>
        <w:t>ข้าพเจ้าขอแสดงเจตจำนงในกา</w:t>
      </w:r>
      <w:r w:rsidR="004608DD" w:rsidRPr="00237FD4">
        <w:rPr>
          <w:rFonts w:ascii="TH SarabunIT๙" w:hAnsi="TH SarabunIT๙" w:cs="TH SarabunIT๙"/>
          <w:spacing w:val="-8"/>
          <w:sz w:val="32"/>
          <w:szCs w:val="32"/>
          <w:cs/>
        </w:rPr>
        <w:t>รจัดทำข้อตกลงในการพัฒนางานตำแหน่ง</w:t>
      </w:r>
      <w:r w:rsidRPr="00237FD4">
        <w:rPr>
          <w:rFonts w:ascii="TH SarabunIT๙" w:hAnsi="TH SarabunIT๙" w:cs="TH SarabunIT๙"/>
          <w:spacing w:val="-8"/>
          <w:sz w:val="32"/>
          <w:szCs w:val="32"/>
          <w:cs/>
        </w:rPr>
        <w:t>ครู</w:t>
      </w:r>
      <w:r w:rsidR="00DC58D8" w:rsidRPr="00237FD4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วิทยฐานะครูชำนาญการ</w:t>
      </w:r>
      <w:r w:rsidR="00DE3045" w:rsidRPr="00237FD4">
        <w:rPr>
          <w:rFonts w:ascii="TH SarabunIT๙" w:hAnsi="TH SarabunIT๙" w:cs="TH SarabunIT๙"/>
          <w:spacing w:val="-8"/>
          <w:sz w:val="32"/>
          <w:szCs w:val="32"/>
          <w:cs/>
        </w:rPr>
        <w:t>พิเศษ</w:t>
      </w:r>
      <w:r w:rsidR="00DC58D8" w:rsidRPr="00237FD4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="004608DD" w:rsidRPr="00237FD4">
        <w:rPr>
          <w:rFonts w:ascii="TH SarabunIT๙" w:hAnsi="TH SarabunIT๙" w:cs="TH SarabunIT๙"/>
          <w:spacing w:val="-8"/>
          <w:sz w:val="32"/>
          <w:szCs w:val="32"/>
          <w:cs/>
        </w:rPr>
        <w:br/>
      </w:r>
      <w:r w:rsidR="00DC58D8" w:rsidRPr="00237FD4">
        <w:rPr>
          <w:rFonts w:ascii="TH SarabunIT๙" w:hAnsi="TH SarabunIT๙" w:cs="TH SarabunIT๙"/>
          <w:sz w:val="32"/>
          <w:szCs w:val="32"/>
          <w:cs/>
        </w:rPr>
        <w:t>ซึ่งเป็นตำแหน่งและวิทยฐานะ</w:t>
      </w:r>
      <w:r w:rsidRPr="00237FD4">
        <w:rPr>
          <w:rFonts w:ascii="TH SarabunIT๙" w:hAnsi="TH SarabunIT๙" w:cs="TH SarabunIT๙"/>
          <w:sz w:val="32"/>
          <w:szCs w:val="32"/>
          <w:cs/>
        </w:rPr>
        <w:t>ที่ดำรงอยู่ในปัจจุบันกับผู้อำนวยการสถานศึกษา ไว้ดังต่อไปนี้</w:t>
      </w:r>
    </w:p>
    <w:p w14:paraId="505F8721" w14:textId="77777777" w:rsidR="00193D11" w:rsidRPr="00237FD4" w:rsidRDefault="00193D11" w:rsidP="00193D11">
      <w:pPr>
        <w:rPr>
          <w:rFonts w:ascii="TH SarabunIT๙" w:hAnsi="TH SarabunIT๙" w:cs="TH SarabunIT๙"/>
          <w:sz w:val="32"/>
          <w:szCs w:val="32"/>
        </w:rPr>
      </w:pPr>
    </w:p>
    <w:p w14:paraId="0B66F86E" w14:textId="114C4C12" w:rsidR="00FA2737" w:rsidRPr="00237FD4" w:rsidRDefault="00193D11" w:rsidP="00FA2737">
      <w:pPr>
        <w:tabs>
          <w:tab w:val="left" w:pos="709"/>
          <w:tab w:val="left" w:pos="1276"/>
        </w:tabs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37FD4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</w:t>
      </w:r>
      <w:r w:rsidR="00FA2737" w:rsidRPr="00237FD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37FD4">
        <w:rPr>
          <w:rFonts w:ascii="TH SarabunIT๙" w:hAnsi="TH SarabunIT๙" w:cs="TH SarabunIT๙"/>
          <w:b/>
          <w:bCs/>
          <w:sz w:val="32"/>
          <w:szCs w:val="32"/>
          <w:cs/>
        </w:rPr>
        <w:t>1 ข้อตกลงในการพัฒนางานตามมาตรฐานตำแหน่ง</w:t>
      </w:r>
      <w:r w:rsidRPr="00237FD4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490395DB" w14:textId="3273B382" w:rsidR="00FA2737" w:rsidRPr="00237FD4" w:rsidRDefault="00FA2737" w:rsidP="00FA2737">
      <w:pPr>
        <w:tabs>
          <w:tab w:val="left" w:pos="709"/>
          <w:tab w:val="left" w:pos="1276"/>
          <w:tab w:val="left" w:pos="1560"/>
        </w:tabs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237FD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93D11" w:rsidRPr="00237FD4">
        <w:rPr>
          <w:rFonts w:ascii="TH SarabunIT๙" w:hAnsi="TH SarabunIT๙" w:cs="TH SarabunIT๙"/>
          <w:sz w:val="32"/>
          <w:szCs w:val="32"/>
        </w:rPr>
        <w:t xml:space="preserve">1. </w:t>
      </w:r>
      <w:r w:rsidR="00193D11" w:rsidRPr="00237FD4">
        <w:rPr>
          <w:rFonts w:ascii="TH SarabunIT๙" w:hAnsi="TH SarabunIT๙" w:cs="TH SarabunIT๙"/>
          <w:sz w:val="32"/>
          <w:szCs w:val="32"/>
          <w:cs/>
        </w:rPr>
        <w:t>ภาระงาน จะมีภาระงานเป็นไปตามที่ก.ค.ศ. กำหนด</w:t>
      </w:r>
      <w:r w:rsidR="00B2597F" w:rsidRPr="00237F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63BD7CE" w14:textId="3D9E54FC" w:rsidR="00FA2737" w:rsidRPr="0000462B" w:rsidRDefault="00193D11" w:rsidP="00FA2737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  <w:r w:rsidRPr="0000462B">
        <w:rPr>
          <w:rFonts w:ascii="TH SarabunIT๙" w:hAnsi="TH SarabunIT๙" w:cs="TH SarabunIT๙"/>
          <w:color w:val="FF0000"/>
          <w:sz w:val="32"/>
          <w:szCs w:val="32"/>
        </w:rPr>
        <w:t>1.1</w:t>
      </w:r>
      <w:r w:rsidRPr="0000462B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FA2737" w:rsidRPr="0000462B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00462B">
        <w:rPr>
          <w:rFonts w:ascii="TH SarabunIT๙" w:hAnsi="TH SarabunIT๙" w:cs="TH SarabunIT๙"/>
          <w:color w:val="FF0000"/>
          <w:sz w:val="32"/>
          <w:szCs w:val="32"/>
          <w:cs/>
        </w:rPr>
        <w:t>ชั่วโมงสอนตามตารางสอน รวม</w:t>
      </w:r>
      <w:r w:rsidR="00ED26D7" w:rsidRPr="0000462B">
        <w:rPr>
          <w:rFonts w:ascii="TH SarabunIT๙" w:hAnsi="TH SarabunIT๙" w:cs="TH SarabunIT๙"/>
          <w:color w:val="FF0000"/>
          <w:sz w:val="32"/>
          <w:szCs w:val="32"/>
          <w:cs/>
        </w:rPr>
        <w:t>จำนวน</w:t>
      </w:r>
      <w:r w:rsidR="00ED26D7" w:rsidRPr="0000462B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 xml:space="preserve"> </w:t>
      </w:r>
      <w:r w:rsidR="00B2597F" w:rsidRPr="0000462B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 xml:space="preserve">  </w:t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>2</w:t>
      </w:r>
      <w:r w:rsidR="002854BE" w:rsidRPr="0000462B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>1</w:t>
      </w:r>
      <w:r w:rsidR="00ED26D7" w:rsidRPr="0000462B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 xml:space="preserve">   </w:t>
      </w:r>
      <w:r w:rsidR="00ED26D7" w:rsidRPr="0000462B">
        <w:rPr>
          <w:rFonts w:ascii="TH SarabunIT๙" w:hAnsi="TH SarabunIT๙" w:cs="TH SarabunIT๙"/>
          <w:color w:val="FF0000"/>
          <w:sz w:val="32"/>
          <w:szCs w:val="32"/>
          <w:cs/>
        </w:rPr>
        <w:t>ชั่วโมง/สัปดาห์</w:t>
      </w:r>
      <w:r w:rsidRPr="0000462B">
        <w:rPr>
          <w:rFonts w:ascii="TH SarabunIT๙" w:hAnsi="TH SarabunIT๙" w:cs="TH SarabunIT๙"/>
          <w:color w:val="FF0000"/>
          <w:sz w:val="32"/>
          <w:szCs w:val="32"/>
          <w:cs/>
        </w:rPr>
        <w:t>ดังนี้</w:t>
      </w:r>
    </w:p>
    <w:p w14:paraId="0CC69BCE" w14:textId="7AF30B67" w:rsidR="001E5BAA" w:rsidRPr="0000462B" w:rsidRDefault="00DA6349" w:rsidP="00935A6D">
      <w:pPr>
        <w:tabs>
          <w:tab w:val="left" w:pos="709"/>
          <w:tab w:val="left" w:pos="1276"/>
          <w:tab w:val="left" w:pos="1560"/>
          <w:tab w:val="left" w:pos="1985"/>
        </w:tabs>
        <w:rPr>
          <w:rFonts w:ascii="TH SarabunIT๙" w:hAnsi="TH SarabunIT๙" w:cs="TH SarabunIT๙"/>
          <w:color w:val="FF0000"/>
          <w:sz w:val="32"/>
          <w:szCs w:val="32"/>
        </w:rPr>
      </w:pPr>
      <w:r w:rsidRPr="0000462B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1) </w:t>
      </w:r>
      <w:r w:rsidR="001E5BAA" w:rsidRPr="0000462B">
        <w:rPr>
          <w:rFonts w:ascii="TH SarabunIT๙" w:hAnsi="TH SarabunIT๙" w:cs="TH SarabunIT๙"/>
          <w:color w:val="FF0000"/>
          <w:sz w:val="32"/>
          <w:szCs w:val="32"/>
          <w:cs/>
        </w:rPr>
        <w:t>กลุ่มสาระการเรียนรู้/รายวิชา</w:t>
      </w:r>
      <w:r w:rsidR="001E5BAA" w:rsidRPr="0000462B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 xml:space="preserve">    </w:t>
      </w:r>
      <w:r w:rsidR="001E5BAA" w:rsidRPr="0000462B">
        <w:rPr>
          <w:rFonts w:ascii="TH SarabunIT๙" w:hAnsi="TH SarabunIT๙" w:cs="TH SarabunIT๙"/>
          <w:color w:val="FF0000"/>
          <w:sz w:val="32"/>
          <w:szCs w:val="32"/>
          <w:cs/>
        </w:rPr>
        <w:t>จำนวน</w:t>
      </w:r>
      <w:r w:rsidR="001E5BAA" w:rsidRPr="0000462B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ab/>
        <w:t xml:space="preserve">   3</w:t>
      </w:r>
      <w:r w:rsidR="001E5BAA" w:rsidRPr="0000462B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ab/>
      </w:r>
      <w:r w:rsidR="001E5BAA" w:rsidRPr="0000462B">
        <w:rPr>
          <w:rFonts w:ascii="TH SarabunIT๙" w:hAnsi="TH SarabunIT๙" w:cs="TH SarabunIT๙"/>
          <w:color w:val="FF0000"/>
          <w:sz w:val="32"/>
          <w:szCs w:val="32"/>
          <w:cs/>
        </w:rPr>
        <w:t>ชั่วโมง/สัปดาห์</w:t>
      </w:r>
    </w:p>
    <w:p w14:paraId="312244AB" w14:textId="2652C4EB" w:rsidR="00935A6D" w:rsidRPr="0000462B" w:rsidRDefault="00DA6349" w:rsidP="00935A6D">
      <w:pPr>
        <w:tabs>
          <w:tab w:val="left" w:pos="709"/>
          <w:tab w:val="left" w:pos="1276"/>
          <w:tab w:val="left" w:pos="1560"/>
          <w:tab w:val="left" w:pos="1985"/>
        </w:tabs>
        <w:rPr>
          <w:rFonts w:ascii="TH SarabunIT๙" w:hAnsi="TH SarabunIT๙" w:cs="TH SarabunIT๙"/>
          <w:color w:val="FF0000"/>
          <w:sz w:val="32"/>
          <w:szCs w:val="32"/>
        </w:rPr>
      </w:pPr>
      <w:r w:rsidRPr="0000462B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2) </w:t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cs/>
        </w:rPr>
        <w:t>กลุ่มสาระการเรียนรู้/รายวิชา</w:t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 xml:space="preserve">    </w:t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cs/>
        </w:rPr>
        <w:t>จำนวน</w:t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ab/>
        <w:t xml:space="preserve">   3</w:t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ab/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cs/>
        </w:rPr>
        <w:t>ชั่วโมง/สัปดาห์</w:t>
      </w:r>
    </w:p>
    <w:p w14:paraId="0AB114CA" w14:textId="239F8930" w:rsidR="00935A6D" w:rsidRPr="0000462B" w:rsidRDefault="00DA6349" w:rsidP="00935A6D">
      <w:pPr>
        <w:tabs>
          <w:tab w:val="left" w:pos="709"/>
          <w:tab w:val="left" w:pos="1276"/>
          <w:tab w:val="left" w:pos="1560"/>
          <w:tab w:val="left" w:pos="1985"/>
        </w:tabs>
        <w:rPr>
          <w:rFonts w:ascii="TH SarabunIT๙" w:hAnsi="TH SarabunIT๙" w:cs="TH SarabunIT๙"/>
          <w:color w:val="FF0000"/>
          <w:sz w:val="32"/>
          <w:szCs w:val="32"/>
        </w:rPr>
      </w:pPr>
      <w:r w:rsidRPr="0000462B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3) </w:t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cs/>
        </w:rPr>
        <w:t>กลุ่มสาระการเรียนรู้/รายวิชา</w:t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 xml:space="preserve">    </w:t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cs/>
        </w:rPr>
        <w:t>จำนวน</w:t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ab/>
        <w:t xml:space="preserve">   3</w:t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ab/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cs/>
        </w:rPr>
        <w:t>ชั่วโมง/สัปดาห์</w:t>
      </w:r>
    </w:p>
    <w:p w14:paraId="4677337E" w14:textId="26DA97C1" w:rsidR="00935A6D" w:rsidRPr="0000462B" w:rsidRDefault="00DA6349" w:rsidP="00935A6D">
      <w:pPr>
        <w:tabs>
          <w:tab w:val="left" w:pos="709"/>
          <w:tab w:val="left" w:pos="1276"/>
          <w:tab w:val="left" w:pos="1560"/>
          <w:tab w:val="left" w:pos="1985"/>
        </w:tabs>
        <w:rPr>
          <w:rFonts w:ascii="TH SarabunIT๙" w:hAnsi="TH SarabunIT๙" w:cs="TH SarabunIT๙"/>
          <w:color w:val="FF0000"/>
          <w:sz w:val="32"/>
          <w:szCs w:val="32"/>
        </w:rPr>
      </w:pPr>
      <w:r w:rsidRPr="0000462B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4) </w:t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cs/>
        </w:rPr>
        <w:t>กลุ่มสาระการเรียนรู้/รายวิชา</w:t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 xml:space="preserve">    </w:t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cs/>
        </w:rPr>
        <w:t>จำนวน</w:t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ab/>
        <w:t xml:space="preserve">   3</w:t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ab/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cs/>
        </w:rPr>
        <w:t>ชั่วโมง/สัปดาห์</w:t>
      </w:r>
    </w:p>
    <w:p w14:paraId="1946225A" w14:textId="65215B91" w:rsidR="00500552" w:rsidRPr="0000462B" w:rsidRDefault="00500552" w:rsidP="00500552">
      <w:pPr>
        <w:tabs>
          <w:tab w:val="left" w:pos="709"/>
          <w:tab w:val="left" w:pos="1276"/>
          <w:tab w:val="left" w:pos="1560"/>
          <w:tab w:val="left" w:pos="1985"/>
        </w:tabs>
        <w:rPr>
          <w:rFonts w:ascii="TH SarabunIT๙" w:hAnsi="TH SarabunIT๙" w:cs="TH SarabunIT๙"/>
          <w:color w:val="FF0000"/>
          <w:sz w:val="32"/>
          <w:szCs w:val="32"/>
        </w:rPr>
      </w:pPr>
      <w:r w:rsidRPr="0000462B">
        <w:rPr>
          <w:rFonts w:ascii="TH SarabunIT๙" w:hAnsi="TH SarabunIT๙" w:cs="TH SarabunIT๙"/>
          <w:color w:val="FF0000"/>
          <w:sz w:val="32"/>
          <w:szCs w:val="32"/>
          <w:cs/>
        </w:rPr>
        <w:t>5) กลุ่มสาระการเรียนรู้/รายวิชา</w:t>
      </w:r>
      <w:r w:rsidRPr="0000462B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 xml:space="preserve">    </w:t>
      </w:r>
      <w:r w:rsidRPr="0000462B">
        <w:rPr>
          <w:rFonts w:ascii="TH SarabunIT๙" w:hAnsi="TH SarabunIT๙" w:cs="TH SarabunIT๙"/>
          <w:color w:val="FF0000"/>
          <w:sz w:val="32"/>
          <w:szCs w:val="32"/>
          <w:cs/>
        </w:rPr>
        <w:t>จำนวน</w:t>
      </w:r>
      <w:r w:rsidRPr="0000462B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ab/>
        <w:t xml:space="preserve">   3</w:t>
      </w:r>
      <w:r w:rsidRPr="0000462B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ab/>
      </w:r>
      <w:r w:rsidRPr="0000462B">
        <w:rPr>
          <w:rFonts w:ascii="TH SarabunIT๙" w:hAnsi="TH SarabunIT๙" w:cs="TH SarabunIT๙"/>
          <w:color w:val="FF0000"/>
          <w:sz w:val="32"/>
          <w:szCs w:val="32"/>
          <w:cs/>
        </w:rPr>
        <w:t>ชั่วโมง/สัปดาห์</w:t>
      </w:r>
    </w:p>
    <w:p w14:paraId="32A08DFE" w14:textId="21BE3925" w:rsidR="00500552" w:rsidRPr="0000462B" w:rsidRDefault="00500552" w:rsidP="00500552">
      <w:pPr>
        <w:tabs>
          <w:tab w:val="left" w:pos="709"/>
          <w:tab w:val="left" w:pos="1276"/>
          <w:tab w:val="left" w:pos="1560"/>
          <w:tab w:val="left" w:pos="1985"/>
        </w:tabs>
        <w:rPr>
          <w:rFonts w:ascii="TH SarabunIT๙" w:hAnsi="TH SarabunIT๙" w:cs="TH SarabunIT๙"/>
          <w:color w:val="FF0000"/>
          <w:sz w:val="32"/>
          <w:szCs w:val="32"/>
        </w:rPr>
      </w:pPr>
      <w:r w:rsidRPr="0000462B">
        <w:rPr>
          <w:rFonts w:ascii="TH SarabunIT๙" w:hAnsi="TH SarabunIT๙" w:cs="TH SarabunIT๙"/>
          <w:color w:val="FF0000"/>
          <w:sz w:val="32"/>
          <w:szCs w:val="32"/>
          <w:cs/>
        </w:rPr>
        <w:t>6) กลุ่มสาระการเรียนรู้/รายวิชา</w:t>
      </w:r>
      <w:r w:rsidRPr="0000462B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 xml:space="preserve">    </w:t>
      </w:r>
      <w:r w:rsidRPr="0000462B">
        <w:rPr>
          <w:rFonts w:ascii="TH SarabunIT๙" w:hAnsi="TH SarabunIT๙" w:cs="TH SarabunIT๙"/>
          <w:color w:val="FF0000"/>
          <w:sz w:val="32"/>
          <w:szCs w:val="32"/>
          <w:cs/>
        </w:rPr>
        <w:t>จำนวน</w:t>
      </w:r>
      <w:r w:rsidRPr="0000462B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ab/>
        <w:t xml:space="preserve">   3</w:t>
      </w:r>
      <w:r w:rsidRPr="0000462B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ab/>
      </w:r>
      <w:r w:rsidRPr="0000462B">
        <w:rPr>
          <w:rFonts w:ascii="TH SarabunIT๙" w:hAnsi="TH SarabunIT๙" w:cs="TH SarabunIT๙"/>
          <w:color w:val="FF0000"/>
          <w:sz w:val="32"/>
          <w:szCs w:val="32"/>
          <w:cs/>
        </w:rPr>
        <w:t>ชั่วโมง/สัปดาห์</w:t>
      </w:r>
    </w:p>
    <w:p w14:paraId="0E205930" w14:textId="6EA3FC7A" w:rsidR="00935A6D" w:rsidRPr="0000462B" w:rsidRDefault="00500552" w:rsidP="00935A6D">
      <w:pPr>
        <w:tabs>
          <w:tab w:val="left" w:pos="709"/>
          <w:tab w:val="left" w:pos="1276"/>
          <w:tab w:val="left" w:pos="1560"/>
          <w:tab w:val="left" w:pos="1985"/>
        </w:tabs>
        <w:rPr>
          <w:rFonts w:ascii="TH SarabunIT๙" w:hAnsi="TH SarabunIT๙" w:cs="TH SarabunIT๙"/>
          <w:color w:val="FF0000"/>
          <w:sz w:val="32"/>
          <w:szCs w:val="32"/>
        </w:rPr>
      </w:pPr>
      <w:r w:rsidRPr="0000462B">
        <w:rPr>
          <w:rFonts w:ascii="TH SarabunIT๙" w:hAnsi="TH SarabunIT๙" w:cs="TH SarabunIT๙"/>
          <w:color w:val="FF0000"/>
          <w:sz w:val="32"/>
          <w:szCs w:val="32"/>
          <w:cs/>
        </w:rPr>
        <w:t>7</w:t>
      </w:r>
      <w:r w:rsidR="00DA6349" w:rsidRPr="0000462B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) </w:t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 xml:space="preserve">กิจกรรมลูกเสือ-เนตรนารี   </w:t>
      </w:r>
      <w:r w:rsidR="00DD095A" w:rsidRPr="0000462B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cs/>
        </w:rPr>
        <w:t>จำนวน</w:t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ab/>
        <w:t xml:space="preserve">   1</w:t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ab/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cs/>
        </w:rPr>
        <w:t>ชั่วโมง/สัปดาห์</w:t>
      </w:r>
    </w:p>
    <w:p w14:paraId="65A4B077" w14:textId="10573D1A" w:rsidR="00935A6D" w:rsidRPr="0000462B" w:rsidRDefault="00500552" w:rsidP="00935A6D">
      <w:pPr>
        <w:tabs>
          <w:tab w:val="left" w:pos="709"/>
          <w:tab w:val="left" w:pos="1276"/>
          <w:tab w:val="left" w:pos="1560"/>
          <w:tab w:val="left" w:pos="1985"/>
        </w:tabs>
        <w:rPr>
          <w:rFonts w:ascii="TH SarabunIT๙" w:hAnsi="TH SarabunIT๙" w:cs="TH SarabunIT๙"/>
          <w:color w:val="FF0000"/>
          <w:sz w:val="32"/>
          <w:szCs w:val="32"/>
        </w:rPr>
      </w:pPr>
      <w:r w:rsidRPr="0000462B">
        <w:rPr>
          <w:rFonts w:ascii="TH SarabunIT๙" w:hAnsi="TH SarabunIT๙" w:cs="TH SarabunIT๙"/>
          <w:color w:val="FF0000"/>
          <w:sz w:val="32"/>
          <w:szCs w:val="32"/>
          <w:cs/>
        </w:rPr>
        <w:t>8</w:t>
      </w:r>
      <w:r w:rsidR="00DA6349" w:rsidRPr="0000462B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) </w:t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 xml:space="preserve">กิจกรรมชุมนุม   </w:t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AA4BC5" w:rsidRPr="0000462B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cs/>
        </w:rPr>
        <w:t>จำนวน</w:t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ab/>
        <w:t xml:space="preserve">   1</w:t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ab/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cs/>
        </w:rPr>
        <w:t>ชั่วโมง/สัปดาห์</w:t>
      </w:r>
    </w:p>
    <w:p w14:paraId="7A12B6BE" w14:textId="3D189902" w:rsidR="00935A6D" w:rsidRPr="0000462B" w:rsidRDefault="00500552" w:rsidP="00935A6D">
      <w:pPr>
        <w:tabs>
          <w:tab w:val="left" w:pos="709"/>
          <w:tab w:val="left" w:pos="1276"/>
          <w:tab w:val="left" w:pos="1560"/>
          <w:tab w:val="left" w:pos="1985"/>
        </w:tabs>
        <w:rPr>
          <w:rFonts w:ascii="TH SarabunIT๙" w:hAnsi="TH SarabunIT๙" w:cs="TH SarabunIT๙"/>
          <w:color w:val="FF0000"/>
          <w:sz w:val="32"/>
          <w:szCs w:val="32"/>
        </w:rPr>
      </w:pPr>
      <w:r w:rsidRPr="0000462B">
        <w:rPr>
          <w:rFonts w:ascii="TH SarabunIT๙" w:hAnsi="TH SarabunIT๙" w:cs="TH SarabunIT๙"/>
          <w:color w:val="FF0000"/>
          <w:sz w:val="32"/>
          <w:szCs w:val="32"/>
          <w:cs/>
        </w:rPr>
        <w:t>9</w:t>
      </w:r>
      <w:r w:rsidR="00DD095A" w:rsidRPr="0000462B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) </w:t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 xml:space="preserve">กิจกรรมแนะแนว   </w:t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ab/>
      </w:r>
      <w:r w:rsidR="00DD095A" w:rsidRPr="0000462B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AA4BC5" w:rsidRPr="0000462B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cs/>
        </w:rPr>
        <w:t>จำนวน</w:t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ab/>
        <w:t xml:space="preserve">   1</w:t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ab/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cs/>
        </w:rPr>
        <w:t>ชั่วโมง/สัปดาห์</w:t>
      </w:r>
    </w:p>
    <w:p w14:paraId="49D679C1" w14:textId="74DEE36A" w:rsidR="00B45C8D" w:rsidRPr="00237FD4" w:rsidRDefault="00B45C8D" w:rsidP="001E5BAA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25C74DA6" w14:textId="69FAA1C2" w:rsidR="0071088F" w:rsidRPr="00237FD4" w:rsidRDefault="0071088F" w:rsidP="001E5BAA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4F1C821E" w14:textId="741591EB" w:rsidR="0071088F" w:rsidRPr="00237FD4" w:rsidRDefault="0071088F" w:rsidP="001E5BAA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7A8BC9BF" w14:textId="77777777" w:rsidR="00A821EB" w:rsidRPr="00237FD4" w:rsidRDefault="00A821EB" w:rsidP="001E5BAA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7858675C" w14:textId="1513EB92" w:rsidR="00AE59BA" w:rsidRPr="00237FD4" w:rsidRDefault="00193D11" w:rsidP="00AE59BA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  <w:r w:rsidRPr="00237FD4">
        <w:rPr>
          <w:rFonts w:ascii="TH SarabunIT๙" w:hAnsi="TH SarabunIT๙" w:cs="TH SarabunIT๙"/>
          <w:sz w:val="32"/>
          <w:szCs w:val="32"/>
        </w:rPr>
        <w:lastRenderedPageBreak/>
        <w:t xml:space="preserve">1.2 </w:t>
      </w:r>
      <w:r w:rsidRPr="00237FD4">
        <w:rPr>
          <w:rFonts w:ascii="TH SarabunIT๙" w:hAnsi="TH SarabunIT๙" w:cs="TH SarabunIT๙"/>
          <w:sz w:val="32"/>
          <w:szCs w:val="32"/>
          <w:cs/>
        </w:rPr>
        <w:t xml:space="preserve">งานส่งเสริมและสนับสนุนการจัดการเรียนรู้ </w:t>
      </w:r>
      <w:r w:rsidR="00ED26D7" w:rsidRPr="00237FD4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ED26D7" w:rsidRPr="00237FD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="008E0A6C" w:rsidRPr="00237FD4">
        <w:rPr>
          <w:rFonts w:ascii="TH SarabunIT๙" w:hAnsi="TH SarabunIT๙" w:cs="TH SarabunIT๙"/>
          <w:sz w:val="32"/>
          <w:szCs w:val="32"/>
          <w:u w:val="dotted"/>
          <w:cs/>
        </w:rPr>
        <w:t>8</w:t>
      </w:r>
      <w:r w:rsidR="00ED26D7" w:rsidRPr="00237FD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="00ED26D7" w:rsidRPr="00237FD4">
        <w:rPr>
          <w:rFonts w:ascii="TH SarabunIT๙" w:hAnsi="TH SarabunIT๙" w:cs="TH SarabunIT๙"/>
          <w:sz w:val="32"/>
          <w:szCs w:val="32"/>
          <w:cs/>
        </w:rPr>
        <w:t>ชั่วโมง/สัปดาห์</w:t>
      </w:r>
    </w:p>
    <w:p w14:paraId="551F6BAE" w14:textId="6B1A4024" w:rsidR="00AE59BA" w:rsidRPr="00237FD4" w:rsidRDefault="00777AF8" w:rsidP="0071088F">
      <w:pPr>
        <w:tabs>
          <w:tab w:val="left" w:pos="709"/>
          <w:tab w:val="left" w:pos="1276"/>
          <w:tab w:val="left" w:pos="1560"/>
          <w:tab w:val="left" w:pos="1985"/>
        </w:tabs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237FD4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 xml:space="preserve">  </w:t>
      </w:r>
      <w:r w:rsidRPr="00237FD4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ab/>
      </w:r>
      <w:r w:rsidR="00AA6455" w:rsidRPr="00237FD4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 xml:space="preserve">   </w:t>
      </w:r>
      <w:r w:rsidR="00AA6455" w:rsidRPr="00237FD4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ab/>
        <w:t xml:space="preserve">1) </w:t>
      </w:r>
      <w:r w:rsidR="00AE59BA" w:rsidRPr="00237FD4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>ออกแบบ</w:t>
      </w:r>
      <w:r w:rsidR="003F481D" w:rsidRPr="00237FD4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>แผน</w:t>
      </w:r>
      <w:r w:rsidR="00AE59BA" w:rsidRPr="00237FD4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>การจัดการเรียนรู้</w:t>
      </w:r>
      <w:r w:rsidR="00ED26D7" w:rsidRPr="00237FD4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 xml:space="preserve"> </w:t>
      </w:r>
      <w:r w:rsidR="00AA6455" w:rsidRPr="00237FD4">
        <w:rPr>
          <w:rFonts w:ascii="TH SarabunIT๙" w:hAnsi="TH SarabunIT๙" w:cs="TH SarabunIT๙"/>
          <w:sz w:val="32"/>
          <w:szCs w:val="32"/>
          <w:cs/>
        </w:rPr>
        <w:tab/>
      </w:r>
      <w:r w:rsidR="00AA6455" w:rsidRPr="00237FD4">
        <w:rPr>
          <w:rFonts w:ascii="TH SarabunIT๙" w:hAnsi="TH SarabunIT๙" w:cs="TH SarabunIT๙"/>
          <w:sz w:val="32"/>
          <w:szCs w:val="32"/>
          <w:cs/>
        </w:rPr>
        <w:tab/>
      </w:r>
      <w:r w:rsidR="0071088F" w:rsidRPr="00237FD4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71088F" w:rsidRPr="00237FD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="005D6518" w:rsidRPr="00237FD4">
        <w:rPr>
          <w:rFonts w:ascii="TH SarabunIT๙" w:hAnsi="TH SarabunIT๙" w:cs="TH SarabunIT๙"/>
          <w:sz w:val="32"/>
          <w:szCs w:val="32"/>
          <w:u w:val="dotted"/>
          <w:cs/>
        </w:rPr>
        <w:t>2</w:t>
      </w:r>
      <w:r w:rsidR="0071088F" w:rsidRPr="00237FD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1088F" w:rsidRPr="00237FD4">
        <w:rPr>
          <w:rFonts w:ascii="TH SarabunIT๙" w:hAnsi="TH SarabunIT๙" w:cs="TH SarabunIT๙"/>
          <w:sz w:val="32"/>
          <w:szCs w:val="32"/>
          <w:cs/>
        </w:rPr>
        <w:t>ชั่วโมง/สัปดาห์</w:t>
      </w:r>
    </w:p>
    <w:p w14:paraId="60FB7FFB" w14:textId="62B22325" w:rsidR="00AA6455" w:rsidRPr="00237FD4" w:rsidRDefault="00AA6455" w:rsidP="00AA6455">
      <w:pPr>
        <w:tabs>
          <w:tab w:val="left" w:pos="709"/>
          <w:tab w:val="left" w:pos="1276"/>
          <w:tab w:val="left" w:pos="1560"/>
          <w:tab w:val="left" w:pos="1985"/>
        </w:tabs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237FD4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 xml:space="preserve">  </w:t>
      </w:r>
      <w:r w:rsidRPr="00237FD4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ab/>
        <w:t xml:space="preserve">   </w:t>
      </w:r>
      <w:r w:rsidRPr="00237FD4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ab/>
        <w:t xml:space="preserve">2) สร้างและพัฒนาสื่ออการเรียนการสอน </w:t>
      </w:r>
      <w:r w:rsidRPr="00237FD4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237FD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="005D6518" w:rsidRPr="00237FD4">
        <w:rPr>
          <w:rFonts w:ascii="TH SarabunIT๙" w:hAnsi="TH SarabunIT๙" w:cs="TH SarabunIT๙"/>
          <w:sz w:val="32"/>
          <w:szCs w:val="32"/>
          <w:u w:val="dotted"/>
          <w:cs/>
        </w:rPr>
        <w:t>2</w:t>
      </w:r>
      <w:r w:rsidRPr="00237FD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cs/>
        </w:rPr>
        <w:t>ชั่วโมง/สัปดาห์</w:t>
      </w:r>
    </w:p>
    <w:p w14:paraId="2B69A603" w14:textId="4E303D05" w:rsidR="00AA6455" w:rsidRPr="00237FD4" w:rsidRDefault="00AA6455" w:rsidP="00AA6455">
      <w:pPr>
        <w:tabs>
          <w:tab w:val="left" w:pos="709"/>
          <w:tab w:val="left" w:pos="1276"/>
          <w:tab w:val="left" w:pos="1560"/>
          <w:tab w:val="left" w:pos="1985"/>
        </w:tabs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237FD4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 xml:space="preserve">  </w:t>
      </w:r>
      <w:r w:rsidRPr="00237FD4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ab/>
        <w:t xml:space="preserve">   </w:t>
      </w:r>
      <w:r w:rsidRPr="00237FD4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ab/>
        <w:t xml:space="preserve">3) ตรวจงาน/ชิ้นงานนักเรียน </w:t>
      </w:r>
      <w:r w:rsidRPr="00237FD4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ab/>
      </w:r>
      <w:r w:rsidRPr="00237FD4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237FD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="005D6518" w:rsidRPr="00237FD4">
        <w:rPr>
          <w:rFonts w:ascii="TH SarabunIT๙" w:hAnsi="TH SarabunIT๙" w:cs="TH SarabunIT๙"/>
          <w:sz w:val="32"/>
          <w:szCs w:val="32"/>
          <w:u w:val="dotted"/>
          <w:cs/>
        </w:rPr>
        <w:t>2</w:t>
      </w:r>
      <w:r w:rsidRPr="00237FD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cs/>
        </w:rPr>
        <w:t>ชั่วโมง/สัปดาห์</w:t>
      </w:r>
    </w:p>
    <w:p w14:paraId="596A140E" w14:textId="423234E8" w:rsidR="00AA6455" w:rsidRPr="00237FD4" w:rsidRDefault="00AA6455" w:rsidP="00AA6455">
      <w:pPr>
        <w:tabs>
          <w:tab w:val="left" w:pos="709"/>
          <w:tab w:val="left" w:pos="1276"/>
          <w:tab w:val="left" w:pos="1560"/>
          <w:tab w:val="left" w:pos="1985"/>
        </w:tabs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237FD4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 xml:space="preserve">  </w:t>
      </w:r>
      <w:r w:rsidRPr="00237FD4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ab/>
        <w:t xml:space="preserve">   </w:t>
      </w:r>
      <w:r w:rsidRPr="00237FD4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ab/>
        <w:t xml:space="preserve">4) การมีส่วนร่วมชุมชนการเรียนรู้วิชาชีพ </w:t>
      </w:r>
      <w:r w:rsidRPr="00237FD4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237FD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="008E0A6C" w:rsidRPr="00237FD4">
        <w:rPr>
          <w:rFonts w:ascii="TH SarabunIT๙" w:hAnsi="TH SarabunIT๙" w:cs="TH SarabunIT๙"/>
          <w:sz w:val="32"/>
          <w:szCs w:val="32"/>
          <w:u w:val="dotted"/>
          <w:cs/>
        </w:rPr>
        <w:t>2</w:t>
      </w:r>
      <w:r w:rsidRPr="00237FD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cs/>
        </w:rPr>
        <w:t>ชั่วโมง/สัปดาห์</w:t>
      </w:r>
    </w:p>
    <w:p w14:paraId="616CB53A" w14:textId="6344898F" w:rsidR="00AE59BA" w:rsidRPr="00237FD4" w:rsidRDefault="00193D11" w:rsidP="00ED26D7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  <w:r w:rsidRPr="00237FD4">
        <w:rPr>
          <w:rFonts w:ascii="TH SarabunIT๙" w:hAnsi="TH SarabunIT๙" w:cs="TH SarabunIT๙"/>
          <w:sz w:val="32"/>
          <w:szCs w:val="32"/>
        </w:rPr>
        <w:t xml:space="preserve">1.3 </w:t>
      </w:r>
      <w:r w:rsidRPr="00237FD4">
        <w:rPr>
          <w:rFonts w:ascii="TH SarabunIT๙" w:hAnsi="TH SarabunIT๙" w:cs="TH SarabunIT๙"/>
          <w:sz w:val="32"/>
          <w:szCs w:val="32"/>
          <w:cs/>
        </w:rPr>
        <w:t xml:space="preserve">งานพัฒนาคุณภาพการจัดการศึกษาของสถานศึกษา </w:t>
      </w:r>
      <w:r w:rsidR="00ED26D7" w:rsidRPr="00237FD4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ED26D7" w:rsidRPr="00237FD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="008E0A6C" w:rsidRPr="00237FD4">
        <w:rPr>
          <w:rFonts w:ascii="TH SarabunIT๙" w:hAnsi="TH SarabunIT๙" w:cs="TH SarabunIT๙"/>
          <w:sz w:val="32"/>
          <w:szCs w:val="32"/>
          <w:u w:val="dotted"/>
          <w:cs/>
        </w:rPr>
        <w:t>2</w:t>
      </w:r>
      <w:r w:rsidR="00ED26D7" w:rsidRPr="00237FD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="00ED26D7" w:rsidRPr="00237FD4">
        <w:rPr>
          <w:rFonts w:ascii="TH SarabunIT๙" w:hAnsi="TH SarabunIT๙" w:cs="TH SarabunIT๙"/>
          <w:sz w:val="32"/>
          <w:szCs w:val="32"/>
          <w:cs/>
        </w:rPr>
        <w:t>ชั่วโมง/สัปดาห์</w:t>
      </w:r>
    </w:p>
    <w:p w14:paraId="5DFCC8B6" w14:textId="5316D9C3" w:rsidR="00AA6455" w:rsidRPr="00237FD4" w:rsidRDefault="00AA6455" w:rsidP="00AA6455">
      <w:pPr>
        <w:tabs>
          <w:tab w:val="left" w:pos="709"/>
          <w:tab w:val="left" w:pos="1276"/>
          <w:tab w:val="left" w:pos="1560"/>
          <w:tab w:val="left" w:pos="1985"/>
        </w:tabs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237FD4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 xml:space="preserve">  </w:t>
      </w:r>
      <w:r w:rsidRPr="00237FD4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ab/>
        <w:t xml:space="preserve">   </w:t>
      </w:r>
      <w:r w:rsidRPr="00237FD4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ab/>
        <w:t xml:space="preserve">งานนิเทศการจัดการเรียนรู้ </w:t>
      </w:r>
      <w:r w:rsidRPr="00237FD4">
        <w:rPr>
          <w:rFonts w:ascii="TH SarabunIT๙" w:hAnsi="TH SarabunIT๙" w:cs="TH SarabunIT๙"/>
          <w:sz w:val="32"/>
          <w:szCs w:val="32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cs/>
        </w:rPr>
        <w:tab/>
      </w:r>
      <w:r w:rsidR="002C0BD1" w:rsidRPr="00237FD4">
        <w:rPr>
          <w:rFonts w:ascii="TH SarabunIT๙" w:hAnsi="TH SarabunIT๙" w:cs="TH SarabunIT๙"/>
          <w:sz w:val="32"/>
          <w:szCs w:val="32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237FD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="008E0A6C" w:rsidRPr="00237FD4">
        <w:rPr>
          <w:rFonts w:ascii="TH SarabunIT๙" w:hAnsi="TH SarabunIT๙" w:cs="TH SarabunIT๙"/>
          <w:sz w:val="32"/>
          <w:szCs w:val="32"/>
          <w:u w:val="dotted"/>
          <w:cs/>
        </w:rPr>
        <w:t>2</w:t>
      </w:r>
      <w:r w:rsidRPr="00237FD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cs/>
        </w:rPr>
        <w:t>ชั่วโมง/สัปดาห์</w:t>
      </w:r>
    </w:p>
    <w:p w14:paraId="07FCFD44" w14:textId="089AF2C4" w:rsidR="00AE59BA" w:rsidRPr="00237FD4" w:rsidRDefault="00193D11" w:rsidP="00AE59BA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  <w:r w:rsidRPr="00237FD4">
        <w:rPr>
          <w:rFonts w:ascii="TH SarabunIT๙" w:hAnsi="TH SarabunIT๙" w:cs="TH SarabunIT๙"/>
          <w:sz w:val="32"/>
          <w:szCs w:val="32"/>
        </w:rPr>
        <w:t xml:space="preserve">1.4 </w:t>
      </w:r>
      <w:r w:rsidRPr="00237FD4">
        <w:rPr>
          <w:rFonts w:ascii="TH SarabunIT๙" w:hAnsi="TH SarabunIT๙" w:cs="TH SarabunIT๙"/>
          <w:sz w:val="32"/>
          <w:szCs w:val="32"/>
          <w:cs/>
        </w:rPr>
        <w:t xml:space="preserve">งานตอบสนองนโยบายและจุดเน้น </w:t>
      </w:r>
      <w:r w:rsidR="003F481D" w:rsidRPr="00237FD4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3F481D" w:rsidRPr="00237FD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1   </w:t>
      </w:r>
      <w:r w:rsidR="003F481D" w:rsidRPr="00237FD4">
        <w:rPr>
          <w:rFonts w:ascii="TH SarabunIT๙" w:hAnsi="TH SarabunIT๙" w:cs="TH SarabunIT๙"/>
          <w:sz w:val="32"/>
          <w:szCs w:val="32"/>
          <w:cs/>
        </w:rPr>
        <w:t>ชั่วโมง/สัปดาห์</w:t>
      </w:r>
    </w:p>
    <w:p w14:paraId="4B4CA912" w14:textId="01DAD530" w:rsidR="003F481D" w:rsidRPr="00237FD4" w:rsidRDefault="00AE59BA" w:rsidP="003F481D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  <w:r w:rsidRPr="00237FD4">
        <w:rPr>
          <w:rFonts w:ascii="TH SarabunIT๙" w:hAnsi="TH SarabunIT๙" w:cs="TH SarabunIT๙"/>
          <w:sz w:val="32"/>
          <w:szCs w:val="32"/>
          <w:cs/>
        </w:rPr>
        <w:tab/>
      </w:r>
      <w:r w:rsidR="00025B7F" w:rsidRPr="00237FD4">
        <w:rPr>
          <w:rFonts w:ascii="TH SarabunIT๙" w:hAnsi="TH SarabunIT๙" w:cs="TH SarabunIT๙"/>
          <w:sz w:val="32"/>
          <w:szCs w:val="32"/>
          <w:cs/>
        </w:rPr>
        <w:t xml:space="preserve">ส่งเสริม/พัฒนา </w:t>
      </w:r>
      <w:r w:rsidR="00DE07BA" w:rsidRPr="00C31051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สมรรถนะ</w:t>
      </w:r>
      <w:r w:rsidR="0007781B" w:rsidRPr="00C31051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ผู้ประกอบการ</w:t>
      </w:r>
      <w:r w:rsidR="005D66C4" w:rsidRPr="00C31051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/ตลาดนัดลูกช้าง </w:t>
      </w:r>
      <w:r w:rsidR="00025B7F" w:rsidRPr="00237FD4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025B7F" w:rsidRPr="00237FD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1</w:t>
      </w:r>
      <w:r w:rsidR="00025B7F" w:rsidRPr="00237FD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25B7F" w:rsidRPr="00237FD4">
        <w:rPr>
          <w:rFonts w:ascii="TH SarabunIT๙" w:hAnsi="TH SarabunIT๙" w:cs="TH SarabunIT๙"/>
          <w:sz w:val="32"/>
          <w:szCs w:val="32"/>
          <w:cs/>
        </w:rPr>
        <w:t>ชั่วโมง/สัปดาห์</w:t>
      </w:r>
    </w:p>
    <w:p w14:paraId="24459F7E" w14:textId="77777777" w:rsidR="00025B7F" w:rsidRPr="00237FD4" w:rsidRDefault="003F481D" w:rsidP="003F481D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  <w:r w:rsidRPr="00237FD4">
        <w:rPr>
          <w:rFonts w:ascii="TH SarabunIT๙" w:hAnsi="TH SarabunIT๙" w:cs="TH SarabunIT๙"/>
          <w:sz w:val="32"/>
          <w:szCs w:val="32"/>
          <w:cs/>
        </w:rPr>
        <w:tab/>
      </w:r>
    </w:p>
    <w:p w14:paraId="29DF6839" w14:textId="77777777" w:rsidR="00025B7F" w:rsidRPr="00237FD4" w:rsidRDefault="00025B7F" w:rsidP="003F481D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03E4CB95" w14:textId="77777777" w:rsidR="00025B7F" w:rsidRPr="00237FD4" w:rsidRDefault="00025B7F" w:rsidP="003F481D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17FF7342" w14:textId="77777777" w:rsidR="00025B7F" w:rsidRPr="00237FD4" w:rsidRDefault="00025B7F" w:rsidP="003F481D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0B8B3EEB" w14:textId="77777777" w:rsidR="00025B7F" w:rsidRPr="00237FD4" w:rsidRDefault="00025B7F" w:rsidP="003F481D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355FDE0B" w14:textId="77777777" w:rsidR="00025B7F" w:rsidRPr="00237FD4" w:rsidRDefault="00025B7F" w:rsidP="003F481D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64CFF2EF" w14:textId="77777777" w:rsidR="00025B7F" w:rsidRPr="00237FD4" w:rsidRDefault="00025B7F" w:rsidP="003F481D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71F338ED" w14:textId="77777777" w:rsidR="00025B7F" w:rsidRPr="00237FD4" w:rsidRDefault="00025B7F" w:rsidP="003F481D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7B947646" w14:textId="77777777" w:rsidR="00025B7F" w:rsidRPr="00237FD4" w:rsidRDefault="00025B7F" w:rsidP="003F481D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1B015227" w14:textId="77777777" w:rsidR="00025B7F" w:rsidRPr="00237FD4" w:rsidRDefault="00025B7F" w:rsidP="003F481D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0D650920" w14:textId="77777777" w:rsidR="00025B7F" w:rsidRPr="00237FD4" w:rsidRDefault="00025B7F" w:rsidP="003F481D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5CC0454C" w14:textId="77777777" w:rsidR="00025B7F" w:rsidRPr="00237FD4" w:rsidRDefault="00025B7F" w:rsidP="003F481D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4DC7591A" w14:textId="77777777" w:rsidR="00025B7F" w:rsidRPr="00237FD4" w:rsidRDefault="00025B7F" w:rsidP="003F481D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1405AC12" w14:textId="77777777" w:rsidR="00025B7F" w:rsidRPr="00237FD4" w:rsidRDefault="00025B7F" w:rsidP="003F481D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76E2F1FB" w14:textId="77777777" w:rsidR="00025B7F" w:rsidRPr="00237FD4" w:rsidRDefault="00025B7F" w:rsidP="003F481D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336D23C4" w14:textId="77777777" w:rsidR="00025B7F" w:rsidRPr="00237FD4" w:rsidRDefault="00025B7F" w:rsidP="003F481D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49F61A9F" w14:textId="77777777" w:rsidR="00025B7F" w:rsidRPr="00237FD4" w:rsidRDefault="00025B7F" w:rsidP="003F481D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145D13EE" w14:textId="77777777" w:rsidR="00025B7F" w:rsidRPr="00237FD4" w:rsidRDefault="00025B7F" w:rsidP="003F481D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0986558E" w14:textId="77777777" w:rsidR="00025B7F" w:rsidRPr="00237FD4" w:rsidRDefault="00025B7F" w:rsidP="003F481D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15C32DE4" w14:textId="77777777" w:rsidR="00025B7F" w:rsidRPr="00237FD4" w:rsidRDefault="00025B7F" w:rsidP="003F481D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31D26547" w14:textId="77777777" w:rsidR="00025B7F" w:rsidRPr="00237FD4" w:rsidRDefault="00025B7F" w:rsidP="003F481D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3B31E337" w14:textId="77777777" w:rsidR="00025B7F" w:rsidRPr="00237FD4" w:rsidRDefault="00025B7F" w:rsidP="003F481D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400A5410" w14:textId="77777777" w:rsidR="00025B7F" w:rsidRPr="00237FD4" w:rsidRDefault="00025B7F" w:rsidP="003F481D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47C4E85B" w14:textId="77777777" w:rsidR="00025B7F" w:rsidRPr="00237FD4" w:rsidRDefault="00025B7F" w:rsidP="003F481D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342C70D0" w14:textId="77777777" w:rsidR="00025B7F" w:rsidRPr="00237FD4" w:rsidRDefault="00025B7F" w:rsidP="003F481D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568ED78F" w14:textId="77777777" w:rsidR="00025B7F" w:rsidRPr="00237FD4" w:rsidRDefault="00025B7F" w:rsidP="003F481D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60023CF3" w14:textId="77777777" w:rsidR="00025B7F" w:rsidRPr="00237FD4" w:rsidRDefault="00025B7F" w:rsidP="003F481D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1D1E26E5" w14:textId="77777777" w:rsidR="00025B7F" w:rsidRPr="00237FD4" w:rsidRDefault="00025B7F" w:rsidP="003F481D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046C091D" w14:textId="77777777" w:rsidR="00C13C28" w:rsidRPr="00237FD4" w:rsidRDefault="00C13C28" w:rsidP="00C13C28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  <w:r w:rsidRPr="00237FD4">
        <w:rPr>
          <w:rFonts w:ascii="TH SarabunIT๙" w:hAnsi="TH SarabunIT๙" w:cs="TH SarabunIT๙"/>
          <w:sz w:val="32"/>
          <w:szCs w:val="32"/>
          <w:cs/>
        </w:rPr>
        <w:lastRenderedPageBreak/>
        <w:t>2. งานที่จะปฏิบัติตามมาตรฐานตำแหน่งครู (ให้ระบุรายละเอียดของงานที่จะปฏิบัติในแต่ละด้านว่าจะดำเนินการอย่างไร โดยอาจระบุระยะเวลาที่ใช้ในการดำเนินการด้วยก็ได้)</w:t>
      </w:r>
    </w:p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3681"/>
        <w:gridCol w:w="2126"/>
        <w:gridCol w:w="2126"/>
        <w:gridCol w:w="2127"/>
      </w:tblGrid>
      <w:tr w:rsidR="00C13C28" w:rsidRPr="00237FD4" w14:paraId="14A9FCF2" w14:textId="77777777" w:rsidTr="00C9431D">
        <w:trPr>
          <w:tblHeader/>
        </w:trPr>
        <w:tc>
          <w:tcPr>
            <w:tcW w:w="3681" w:type="dxa"/>
          </w:tcPr>
          <w:p w14:paraId="3FA65548" w14:textId="77777777" w:rsidR="00C13C28" w:rsidRPr="00237FD4" w:rsidRDefault="00C13C28" w:rsidP="00C9431D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6B228A63" w14:textId="77777777" w:rsidR="00C13C28" w:rsidRPr="00237FD4" w:rsidRDefault="00C13C28" w:rsidP="00C943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14:paraId="2723F300" w14:textId="77777777" w:rsidR="00C13C28" w:rsidRPr="00237FD4" w:rsidRDefault="00C13C28" w:rsidP="00C943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126" w:type="dxa"/>
          </w:tcPr>
          <w:p w14:paraId="292E045E" w14:textId="77777777" w:rsidR="00C13C28" w:rsidRPr="00237FD4" w:rsidRDefault="00C13C28" w:rsidP="00C9431D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656A5AEB" w14:textId="77777777" w:rsidR="00C13C28" w:rsidRPr="00237FD4" w:rsidRDefault="00C13C28" w:rsidP="00C943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>Tasks)</w:t>
            </w:r>
          </w:p>
          <w:p w14:paraId="3C2EE23B" w14:textId="77777777" w:rsidR="00C13C28" w:rsidRPr="00237FD4" w:rsidRDefault="00C13C28" w:rsidP="00C943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ที่จะดำเนินการพัฒนา</w:t>
            </w:r>
          </w:p>
          <w:p w14:paraId="6DA9CABF" w14:textId="77777777" w:rsidR="00C13C28" w:rsidRPr="00237FD4" w:rsidRDefault="00C13C28" w:rsidP="00C9431D">
            <w:pPr>
              <w:ind w:right="-1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ตามข้อตกลงใน </w:t>
            </w: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รอบ</w:t>
            </w:r>
          </w:p>
          <w:p w14:paraId="25D3EF02" w14:textId="77777777" w:rsidR="00C13C28" w:rsidRPr="00237FD4" w:rsidRDefault="00C13C28" w:rsidP="00C9431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</w:t>
            </w: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37FD4">
              <w:rPr>
                <w:rFonts w:ascii="TH SarabunIT๙" w:hAnsi="TH SarabunIT๙" w:cs="TH SarabunIT๙"/>
                <w:sz w:val="32"/>
                <w:szCs w:val="32"/>
              </w:rPr>
              <w:br/>
              <w:t>(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โปรดระบุ)</w:t>
            </w:r>
          </w:p>
        </w:tc>
        <w:tc>
          <w:tcPr>
            <w:tcW w:w="2126" w:type="dxa"/>
          </w:tcPr>
          <w:p w14:paraId="4E84EFAD" w14:textId="77777777" w:rsidR="00C13C28" w:rsidRPr="00237FD4" w:rsidRDefault="00C13C28" w:rsidP="00C9431D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5CEB926B" w14:textId="77777777" w:rsidR="00C13C28" w:rsidRPr="00237FD4" w:rsidRDefault="00C13C28" w:rsidP="00C943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>Outcomes)</w:t>
            </w:r>
          </w:p>
          <w:p w14:paraId="545CF327" w14:textId="77777777" w:rsidR="00C13C28" w:rsidRPr="00237FD4" w:rsidRDefault="00C13C28" w:rsidP="00C943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ของงานตามข้อตกลง</w:t>
            </w:r>
          </w:p>
          <w:p w14:paraId="0CE908AC" w14:textId="77777777" w:rsidR="00C13C28" w:rsidRPr="00237FD4" w:rsidRDefault="00C13C28" w:rsidP="00C943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ที่คาดหวังให้เกิดขึ้น</w:t>
            </w:r>
          </w:p>
          <w:p w14:paraId="62FE585E" w14:textId="77777777" w:rsidR="00C13C28" w:rsidRPr="00237FD4" w:rsidRDefault="00C13C28" w:rsidP="00C943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กับผู้เรียน</w:t>
            </w:r>
          </w:p>
          <w:p w14:paraId="5290FC98" w14:textId="77777777" w:rsidR="00C13C28" w:rsidRPr="00237FD4" w:rsidRDefault="00C13C28" w:rsidP="00C9431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127" w:type="dxa"/>
          </w:tcPr>
          <w:p w14:paraId="1F372305" w14:textId="77777777" w:rsidR="00C13C28" w:rsidRPr="00237FD4" w:rsidRDefault="00C13C28" w:rsidP="00C9431D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21473B74" w14:textId="77777777" w:rsidR="00C13C28" w:rsidRPr="00237FD4" w:rsidRDefault="00C13C28" w:rsidP="00C943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>Indicators)</w:t>
            </w:r>
          </w:p>
          <w:p w14:paraId="44C0934D" w14:textId="77777777" w:rsidR="00C13C28" w:rsidRPr="00237FD4" w:rsidRDefault="00C13C28" w:rsidP="00C9431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ที่จะเกิดขึ้นกับผู้เรียน</w:t>
            </w:r>
          </w:p>
          <w:p w14:paraId="2ADFD9B9" w14:textId="77777777" w:rsidR="00C13C28" w:rsidRPr="00237FD4" w:rsidRDefault="00C13C28" w:rsidP="00C943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ที่แสดงให้เห็นถึงการเปลี่ยนแปลงไปในทาง</w:t>
            </w:r>
          </w:p>
          <w:p w14:paraId="68B0657F" w14:textId="77777777" w:rsidR="00C13C28" w:rsidRPr="00237FD4" w:rsidRDefault="00C13C28" w:rsidP="00C943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ที่ดีขึ้นหรือมีการพัฒนา</w:t>
            </w:r>
          </w:p>
          <w:p w14:paraId="5232AA6D" w14:textId="77777777" w:rsidR="00C13C28" w:rsidRPr="00237FD4" w:rsidRDefault="00C13C28" w:rsidP="00C943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มากขึ้นหรือผลสัมฤทธิ์</w:t>
            </w:r>
          </w:p>
          <w:p w14:paraId="7CC10A03" w14:textId="77777777" w:rsidR="00C13C28" w:rsidRPr="00237FD4" w:rsidRDefault="00C13C28" w:rsidP="00C943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สูงขึ้น(โปรดระบุ)</w:t>
            </w:r>
          </w:p>
        </w:tc>
      </w:tr>
      <w:tr w:rsidR="00C13C28" w:rsidRPr="00237FD4" w14:paraId="1508A823" w14:textId="77777777" w:rsidTr="00C9431D">
        <w:trPr>
          <w:trHeight w:val="63"/>
        </w:trPr>
        <w:tc>
          <w:tcPr>
            <w:tcW w:w="3681" w:type="dxa"/>
          </w:tcPr>
          <w:p w14:paraId="58597A19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</w:t>
            </w: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ด้านการจัดการเรียนรู้</w:t>
            </w: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</w:p>
          <w:p w14:paraId="7BADF508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ลักษณะงานที่เสนอให้ครอบคลุมถึง</w:t>
            </w:r>
          </w:p>
          <w:p w14:paraId="5B9E3FF2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การสร้างและหรือพัฒนาหลักสูตร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6108137C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การออกแบบการจัดการเรียนรู้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0DE05D75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การจัดกิจกรรมการเรียนรู้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736E0A12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การสร้างและหรือพัฒนาสื่อ นวัตกรรม</w:t>
            </w:r>
          </w:p>
          <w:p w14:paraId="5F855A0F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เทคโนโลยี และแหล่งเรียนรู้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19DCE5AA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การวัดและประเมินผลการจัดการเรียนรู้</w:t>
            </w:r>
          </w:p>
          <w:p w14:paraId="4A637A08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การศึกษา วิเคราะห์ สังเคราะห์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654D657D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เพื่อแก้ปัญหาหรือพัฒนาการเรียนรู้</w:t>
            </w:r>
          </w:p>
          <w:p w14:paraId="653B4B6B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การจัดบรรยากาศที่ส่งเสริมและพัฒนา</w:t>
            </w:r>
          </w:p>
          <w:p w14:paraId="2EC92E00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ผู้เรียนและการอบรมและพัฒนา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76F67F94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คุณลักษณะที่ดีของผู้เรียน</w:t>
            </w:r>
          </w:p>
          <w:p w14:paraId="698938D7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56757C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E5E6AC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CF190B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009C8E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82BA18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2A01A3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8D98AB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269269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CBD27D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56C121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3BDFE9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09CE15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33A656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811F9E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A69E7A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1AA35B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 xml:space="preserve">1. </w:t>
            </w: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ด้านการจัดการเรียนรู้</w:t>
            </w:r>
          </w:p>
          <w:p w14:paraId="3BF9CF9F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ลักษณะงานที่เสนอให้ครอบคลุมถึง</w:t>
            </w:r>
          </w:p>
          <w:p w14:paraId="799EE073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การสร้างและหรือพัฒนาหลักสูตร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5F1585E0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การออกแบบการจัดการเรียนรู้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57BDC401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การจัดกิจกรรมการเรียนรู้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26154E34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การสร้างและหรือพัฒนาสื่อ นวัตกรรม</w:t>
            </w:r>
          </w:p>
          <w:p w14:paraId="1A65F3B0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เทคโนโลยี และแหล่งเรียนรู้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544275C3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การวัดและประเมินผลการจัดการเรียนรู้</w:t>
            </w:r>
          </w:p>
          <w:p w14:paraId="14AC96FB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การศึกษา วิเคราะห์ สังเคราะห์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3C28C631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เพื่อแก้ปัญหาหรือพัฒนาการเรียนรู้</w:t>
            </w:r>
          </w:p>
          <w:p w14:paraId="034829AF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การจัดบรรยากาศที่ส่งเสริมและพัฒนา</w:t>
            </w:r>
          </w:p>
          <w:p w14:paraId="0273D6ED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ผู้เรียนและการอบรมและพัฒนา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3108E5FE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คุณลักษณะที่ดีของผู้เรียน</w:t>
            </w:r>
          </w:p>
          <w:p w14:paraId="3D6C0BF9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142552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E8C123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46296B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AFAF35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E16D14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227686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29DFDB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7D7AB3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D8E9F7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946067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4327AF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563D5E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7CFBFD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DC05A1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D0E0D4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4E2238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83AC31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71925F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 xml:space="preserve">1. </w:t>
            </w: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ด้านการจัดการเรียนรู้</w:t>
            </w:r>
          </w:p>
          <w:p w14:paraId="7C08ED52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ลักษณะงานที่เสนอให้ครอบคลุมถึง</w:t>
            </w:r>
          </w:p>
          <w:p w14:paraId="7D85666F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การสร้างและหรือพัฒนาหลักสูตร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01B7B613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การออกแบบการจัดการเรียนรู้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7FD0B337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การจัดกิจกรรมการเรียนรู้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04784DA8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การสร้างและหรือพัฒนาสื่อ นวัตกรรม</w:t>
            </w:r>
          </w:p>
          <w:p w14:paraId="1647D637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เทคโนโลยี และแหล่งเรียนรู้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5CF1A796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การวัดและประเมินผลการจัดการเรียนรู้</w:t>
            </w:r>
          </w:p>
          <w:p w14:paraId="3DB71AC1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การศึกษา วิเคราะห์ สังเคราะห์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348A4238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เพื่อแก้ปัญหาหรือพัฒนาการเรียนรู้</w:t>
            </w:r>
          </w:p>
          <w:p w14:paraId="371B2B98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การจัดบรรยากาศที่ส่งเสริมและพัฒนา</w:t>
            </w:r>
          </w:p>
          <w:p w14:paraId="28644A79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ผู้เรียนและการอบรมและพัฒนา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2A89DF25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คุณลักษณะที่ดีของผู้เรียน</w:t>
            </w:r>
          </w:p>
          <w:p w14:paraId="06426A75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FAC014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A7943B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EE9AE4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B8CF42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F3D3D1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11E5A6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A3DA4A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F9F937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DA6C87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823DB3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85E0E2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110450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DF2C1A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ABE6BE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BFE641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F146A5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300B85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36D684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 xml:space="preserve">1. </w:t>
            </w: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ด้านการจัดการเรียนรู้</w:t>
            </w:r>
          </w:p>
          <w:p w14:paraId="1ED060B2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ลักษณะงานที่เสนอให้ครอบคลุมถึง</w:t>
            </w:r>
          </w:p>
          <w:p w14:paraId="3B1A3EDE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การสร้างและหรือพัฒนาหลักสูตร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78EA98F2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การออกแบบการจัดการเรียนรู้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5AFA74FF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การจัดกิจกรรมการเรียนรู้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556748DB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การสร้างและหรือพัฒนาสื่อ นวัตกรรม</w:t>
            </w:r>
          </w:p>
          <w:p w14:paraId="7662DAD0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เทคโนโลยี และแหล่งเรียนรู้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497154EC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การวัดและประเมินผลการจัดการเรียนรู้</w:t>
            </w:r>
          </w:p>
          <w:p w14:paraId="1BD3C936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การศึกษา วิเคราะห์ สังเคราะห์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26DAF08A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เพื่อแก้ปัญหาหรือพัฒนาการเรียนรู้</w:t>
            </w:r>
          </w:p>
          <w:p w14:paraId="384AA265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การจัดบรรยากาศที่ส่งเสริมและพัฒนา</w:t>
            </w:r>
          </w:p>
          <w:p w14:paraId="2244C260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ผู้เรียนและการอบรมและพัฒนา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42E1B3DE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คุณลักษณะที่ดีของผู้เรียน</w:t>
            </w:r>
          </w:p>
          <w:p w14:paraId="67BE2111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0765B7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D5DD79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9E2313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B491FA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510A40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02F86B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00D912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9443DC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FC0ADF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39B19E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5FB6C0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F2DCB9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0A8CD5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C9A93D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6E452E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60BC25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1EA764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0879E7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 xml:space="preserve">1. </w:t>
            </w: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ด้านการจัดการเรียนรู้</w:t>
            </w:r>
          </w:p>
          <w:p w14:paraId="50394CD6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ลักษณะงานที่เสนอให้ครอบคลุมถึง</w:t>
            </w:r>
          </w:p>
          <w:p w14:paraId="4145973E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การสร้างและหรือพัฒนาหลักสูตร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25C7F5C6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การออกแบบการจัดการเรียนรู้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032C7504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การจัดกิจกรรมการเรียนรู้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5B91C3E3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การสร้างและหรือพัฒนาสื่อ นวัตกรรม</w:t>
            </w:r>
          </w:p>
          <w:p w14:paraId="0214C678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เทคโนโลยี และแหล่งเรียนรู้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720E9C64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การวัดและประเมินผลการจัดการเรียนรู้</w:t>
            </w:r>
          </w:p>
          <w:p w14:paraId="3592AE61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การศึกษา วิเคราะห์ สังเคราะห์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573887FE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เพื่อแก้ปัญหาหรือพัฒนาการเรียนรู้</w:t>
            </w:r>
          </w:p>
          <w:p w14:paraId="2EC6036D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การจัดบรรยากาศที่ส่งเสริมและพัฒนา</w:t>
            </w:r>
          </w:p>
          <w:p w14:paraId="7D7E3281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ผู้เรียนและการอบรมและพัฒนา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6D646AC2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คุณลักษณะที่ดีของผู้เรียน</w:t>
            </w:r>
          </w:p>
          <w:p w14:paraId="406083E5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B0C5ED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A5F7DB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B224F78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4F904C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D5FAE6B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B30D9E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1E62ED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C619F5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DE8938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43128A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2B393C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3F8B70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D51CF6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C4B19A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DE4F8A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9E55E0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5125D9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25EDDF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 xml:space="preserve">1. </w:t>
            </w: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ด้านการจัดการเรียนรู้</w:t>
            </w:r>
          </w:p>
          <w:p w14:paraId="01233731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ลักษณะงานที่เสนอให้ครอบคลุมถึง</w:t>
            </w:r>
          </w:p>
          <w:p w14:paraId="3F09089A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การสร้างและหรือพัฒนาหลักสูตร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589BBF75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การออกแบบการจัดการเรียนรู้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6A0CC3B1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การจัดกิจกรรมการเรียนรู้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06BC557D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การสร้างและหรือพัฒนาสื่อ นวัตกรรม</w:t>
            </w:r>
          </w:p>
          <w:p w14:paraId="02285D61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เทคโนโลยี และแหล่งเรียนรู้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6192F1DB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การวัดและประเมินผลการจัดการเรียนรู้</w:t>
            </w:r>
          </w:p>
          <w:p w14:paraId="5D55516D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การศึกษา วิเคราะห์ สังเคราะห์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2D219E89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เพื่อแก้ปัญหาหรือพัฒนาการเรียนรู้</w:t>
            </w:r>
          </w:p>
          <w:p w14:paraId="7DCBC2BC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การจัดบรรยากาศที่ส่งเสริมและพัฒนา</w:t>
            </w:r>
          </w:p>
          <w:p w14:paraId="0CFAA5C1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ผู้เรียนและการอบรมและพัฒนา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06B58F8B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คุณลักษณะที่ดีของผู้เรียน</w:t>
            </w:r>
          </w:p>
          <w:p w14:paraId="7E508456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1F1C3F6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2F7A3C9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15333C1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FF555DD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1EC0EED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8055584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FAE845E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518EBB5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8174542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FC8F241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B029C6D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E37E241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0EFBD97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8492BF0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A27672F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4AE5D7B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044DE46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122C63F" w14:textId="77777777" w:rsidR="00F259AE" w:rsidRPr="00237FD4" w:rsidRDefault="00F259AE" w:rsidP="00F259A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0" w:name="_Hlk210617417"/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 xml:space="preserve">1. </w:t>
            </w: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ด้านการจัดการเรียนรู้</w:t>
            </w: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</w:p>
          <w:p w14:paraId="3E1C3F05" w14:textId="77777777" w:rsidR="00F259AE" w:rsidRPr="00237FD4" w:rsidRDefault="00F259AE" w:rsidP="00F259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ลักษณะงานที่เสนอให้ครอบคลุมถึง</w:t>
            </w:r>
          </w:p>
          <w:p w14:paraId="5CAA7E61" w14:textId="77777777" w:rsidR="00F259AE" w:rsidRPr="00237FD4" w:rsidRDefault="00F259AE" w:rsidP="00F259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การสร้างและหรือพัฒนาหลักสูตร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13BF27BB" w14:textId="77777777" w:rsidR="00F259AE" w:rsidRPr="00237FD4" w:rsidRDefault="00F259AE" w:rsidP="00F259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การออกแบบการจัดการเรียนรู้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2763F844" w14:textId="77777777" w:rsidR="00F259AE" w:rsidRPr="00237FD4" w:rsidRDefault="00F259AE" w:rsidP="00F259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การจัดกิจกรรมการเรียนรู้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41381F8C" w14:textId="77777777" w:rsidR="00F259AE" w:rsidRPr="00237FD4" w:rsidRDefault="00F259AE" w:rsidP="00F259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การสร้างและหรือพัฒนาสื่อ นวัตกรรม</w:t>
            </w:r>
          </w:p>
          <w:p w14:paraId="211F0558" w14:textId="77777777" w:rsidR="00F259AE" w:rsidRPr="00237FD4" w:rsidRDefault="00F259AE" w:rsidP="00F259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เทคโนโลยี และแหล่งเรียนรู้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3E1CBF62" w14:textId="77777777" w:rsidR="00F259AE" w:rsidRPr="00237FD4" w:rsidRDefault="00F259AE" w:rsidP="00F259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การวัดและประเมินผลการจัดการเรียนรู้</w:t>
            </w:r>
          </w:p>
          <w:p w14:paraId="6FE6F834" w14:textId="77777777" w:rsidR="00F259AE" w:rsidRPr="00237FD4" w:rsidRDefault="00F259AE" w:rsidP="00F259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การศึกษา วิเคราะห์ สังเคราะห์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0ACCC86C" w14:textId="77777777" w:rsidR="00F259AE" w:rsidRPr="00237FD4" w:rsidRDefault="00F259AE" w:rsidP="00F259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เพื่อแก้ปัญหาหรือพัฒนาการเรียนรู้</w:t>
            </w:r>
          </w:p>
          <w:p w14:paraId="6D318F81" w14:textId="77777777" w:rsidR="00F259AE" w:rsidRPr="00237FD4" w:rsidRDefault="00F259AE" w:rsidP="00F259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การจัดบรรยากาศที่ส่งเสริมและพัฒนา</w:t>
            </w:r>
          </w:p>
          <w:p w14:paraId="215B3184" w14:textId="77777777" w:rsidR="00F259AE" w:rsidRPr="00237FD4" w:rsidRDefault="00F259AE" w:rsidP="00F259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ผู้เรียนและการอบรมและพัฒนา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42874CED" w14:textId="77777777" w:rsidR="00F259AE" w:rsidRPr="00237FD4" w:rsidRDefault="00F259AE" w:rsidP="00F259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คุณลักษณะที่ดีของผู้เรียน</w:t>
            </w:r>
            <w:bookmarkEnd w:id="0"/>
          </w:p>
          <w:p w14:paraId="61203772" w14:textId="77777777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9F7B58D" w14:textId="77777777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3D8402E" w14:textId="77777777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99AEF44" w14:textId="77777777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F5F2947" w14:textId="77777777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66BF2B9" w14:textId="77777777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D44B647" w14:textId="77777777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B9E2946" w14:textId="77777777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9D6F0CA" w14:textId="77777777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760857F" w14:textId="77777777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574BD0B" w14:textId="77777777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DA557A6" w14:textId="77777777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B1D126F" w14:textId="77777777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376891F" w14:textId="77777777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8858D43" w14:textId="77777777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1712A93" w14:textId="77777777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D0019C7" w14:textId="77777777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99275D7" w14:textId="77777777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7E86421" w14:textId="77777777" w:rsidR="00F259AE" w:rsidRPr="00237FD4" w:rsidRDefault="00F259AE" w:rsidP="00F259A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 xml:space="preserve">1. </w:t>
            </w: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ด้านการจัดการเรียนรู้</w:t>
            </w: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</w:p>
          <w:p w14:paraId="69560D3E" w14:textId="77777777" w:rsidR="00F259AE" w:rsidRPr="00237FD4" w:rsidRDefault="00F259AE" w:rsidP="00F259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ลักษณะงานที่เสนอให้ครอบคลุมถึง</w:t>
            </w:r>
          </w:p>
          <w:p w14:paraId="2546F9C3" w14:textId="77777777" w:rsidR="00F259AE" w:rsidRPr="00237FD4" w:rsidRDefault="00F259AE" w:rsidP="00F259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การสร้างและหรือพัฒนาหลักสูตร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2EE87972" w14:textId="77777777" w:rsidR="00F259AE" w:rsidRPr="00237FD4" w:rsidRDefault="00F259AE" w:rsidP="00F259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การออกแบบการจัดการเรียนรู้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2787C875" w14:textId="77777777" w:rsidR="00F259AE" w:rsidRPr="00237FD4" w:rsidRDefault="00F259AE" w:rsidP="00F259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การจัดกิจกรรมการเรียนรู้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1F21F344" w14:textId="77777777" w:rsidR="00F259AE" w:rsidRPr="00237FD4" w:rsidRDefault="00F259AE" w:rsidP="00F259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การสร้างและหรือพัฒนาสื่อ นวัตกรรม</w:t>
            </w:r>
          </w:p>
          <w:p w14:paraId="747E4B78" w14:textId="77777777" w:rsidR="00F259AE" w:rsidRPr="00237FD4" w:rsidRDefault="00F259AE" w:rsidP="00F259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เทคโนโลยี และแหล่งเรียนรู้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2C223DA5" w14:textId="77777777" w:rsidR="00F259AE" w:rsidRPr="00237FD4" w:rsidRDefault="00F259AE" w:rsidP="00F259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การวัดและประเมินผลการจัดการเรียนรู้</w:t>
            </w:r>
          </w:p>
          <w:p w14:paraId="38A3B0F1" w14:textId="77777777" w:rsidR="00F259AE" w:rsidRPr="00237FD4" w:rsidRDefault="00F259AE" w:rsidP="00F259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การศึกษา วิเคราะห์ สังเคราะห์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7AC7EAC2" w14:textId="77777777" w:rsidR="00F259AE" w:rsidRPr="00237FD4" w:rsidRDefault="00F259AE" w:rsidP="00F259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เพื่อแก้ปัญหาหรือพัฒนาการเรียนรู้</w:t>
            </w:r>
          </w:p>
          <w:p w14:paraId="6286132E" w14:textId="77777777" w:rsidR="00F259AE" w:rsidRPr="00237FD4" w:rsidRDefault="00F259AE" w:rsidP="00F259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การจัดบรรยากาศที่ส่งเสริมและพัฒนา</w:t>
            </w:r>
          </w:p>
          <w:p w14:paraId="4C9AAB8B" w14:textId="77777777" w:rsidR="00F259AE" w:rsidRPr="00237FD4" w:rsidRDefault="00F259AE" w:rsidP="00F259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ผู้เรียนและการอบรมและพัฒนา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64B3D98C" w14:textId="77777777" w:rsidR="00F259AE" w:rsidRPr="00237FD4" w:rsidRDefault="00F259AE" w:rsidP="00F259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คุณลักษณะที่ดีของผู้เรียน</w:t>
            </w:r>
          </w:p>
          <w:p w14:paraId="49BD27DD" w14:textId="77777777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11A1D59" w14:textId="77777777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18BFD1C" w14:textId="77777777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75B1811" w14:textId="2C1C4ED2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508A9ED" w14:textId="486BC88E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9F9D928" w14:textId="310CD11D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3BF097F" w14:textId="62DC1D4F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15D472D" w14:textId="62805D44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186E453" w14:textId="77777777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C7C7DC7" w14:textId="77777777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FD85254" w14:textId="77777777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AC84459" w14:textId="77777777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1C9B8F2" w14:textId="77777777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08BF5AC" w14:textId="77777777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668738F" w14:textId="77777777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E125891" w14:textId="77777777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56F737F" w14:textId="77777777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F32BB7C" w14:textId="77777777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D0FEBCF" w14:textId="4FAEC7C5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2. ด้านการส่งเสริมและสนับสนุน</w:t>
            </w:r>
          </w:p>
          <w:p w14:paraId="46D64FDF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การจัดการเรียนรู้</w:t>
            </w:r>
          </w:p>
          <w:p w14:paraId="26C2F887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ลักษณะงานที่เสนอให้ครอบคลุมถึง</w:t>
            </w:r>
          </w:p>
          <w:p w14:paraId="20C516B5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การจัดทำข้อมูลสารสนเทศของผู้เรียน</w:t>
            </w:r>
          </w:p>
          <w:p w14:paraId="4404D20E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และรายวิชา การดำเนินการตามระบบ ดูแลช่วยเหลือผู้เรียน การปฏิบัติงานวิชาการและงานอื่น ๆ ของสถานศึกษา และการประสานความร่วมมือกับผู้ปกครอง ภาคีเครือข่าย และหรือสถานประกอบการ</w:t>
            </w:r>
          </w:p>
          <w:p w14:paraId="07FB34B0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B20EFFF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9A3DBFC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E3B1DED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CF7DC99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BD6A8B5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512FA67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41D024F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7EE4FB6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C74F01A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D2C005E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C16F7C7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82C8123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E62C84B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EAAE85F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DA1598E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1F57CA4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1BB9AB0" w14:textId="32830D24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89BE28F" w14:textId="3F4F88E7" w:rsidR="00353AF2" w:rsidRPr="00237FD4" w:rsidRDefault="00353AF2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943D08B" w14:textId="69A46166" w:rsidR="00353AF2" w:rsidRPr="00237FD4" w:rsidRDefault="00353AF2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2397E63" w14:textId="52B2913A" w:rsidR="00353AF2" w:rsidRPr="00237FD4" w:rsidRDefault="00353AF2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21203E4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2. ด้านการส่งเสริมและสนับสนุน</w:t>
            </w:r>
          </w:p>
          <w:p w14:paraId="082BFB87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การจัดการเรียนรู้</w:t>
            </w:r>
          </w:p>
          <w:p w14:paraId="1A5D1847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ลักษณะงานที่เสนอให้ครอบคลุมถึง</w:t>
            </w:r>
          </w:p>
          <w:p w14:paraId="0079290A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การจัดทำข้อมูลสารสนเทศของผู้เรียน</w:t>
            </w:r>
          </w:p>
          <w:p w14:paraId="43281347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และรายวิชา การดำเนินการตามระบบ ดูแลช่วยเหลือผู้เรียน การปฏิบัติงานวิชาการและงานอื่น ๆ ของสถานศึกษา และการประสานความร่วมมือกับผู้ปกครอง ภาคีเครือข่าย และหรือสถานประกอบการ</w:t>
            </w:r>
          </w:p>
          <w:p w14:paraId="7378542F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A428469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4DE9B5F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AFB3C37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341E65E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22F7C91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2CA870B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EAB6598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06565B1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CFAF951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33B4CE0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5010CE8" w14:textId="1849859A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79722D6" w14:textId="5C2046EE" w:rsidR="00353AF2" w:rsidRPr="00237FD4" w:rsidRDefault="00353AF2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D4DF479" w14:textId="12A8A1E6" w:rsidR="00353AF2" w:rsidRPr="00237FD4" w:rsidRDefault="00353AF2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A57A328" w14:textId="3F1B34FC" w:rsidR="00353AF2" w:rsidRPr="00237FD4" w:rsidRDefault="00353AF2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1CC8044" w14:textId="6D616693" w:rsidR="00353AF2" w:rsidRPr="00237FD4" w:rsidRDefault="00353AF2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CA9063E" w14:textId="0B6167A5" w:rsidR="00353AF2" w:rsidRPr="00237FD4" w:rsidRDefault="00353AF2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2D1E6BB" w14:textId="398D59D8" w:rsidR="00353AF2" w:rsidRPr="00237FD4" w:rsidRDefault="00353AF2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EBC7900" w14:textId="1F7AE46C" w:rsidR="00353AF2" w:rsidRPr="00237FD4" w:rsidRDefault="00353AF2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899BA9B" w14:textId="4C98AF10" w:rsidR="00353AF2" w:rsidRPr="00237FD4" w:rsidRDefault="00353AF2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880E217" w14:textId="236E47B3" w:rsidR="00353AF2" w:rsidRPr="00237FD4" w:rsidRDefault="00353AF2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0515AA3" w14:textId="77777777" w:rsidR="00353AF2" w:rsidRPr="00237FD4" w:rsidRDefault="00353AF2" w:rsidP="00353AF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2. ด้านการส่งเสริมและสนับสนุน</w:t>
            </w:r>
          </w:p>
          <w:p w14:paraId="1C0EC80E" w14:textId="77777777" w:rsidR="00353AF2" w:rsidRPr="00237FD4" w:rsidRDefault="00353AF2" w:rsidP="00353AF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การจัดการเรียนรู้</w:t>
            </w:r>
          </w:p>
          <w:p w14:paraId="7E1D7455" w14:textId="77777777" w:rsidR="00353AF2" w:rsidRPr="00237FD4" w:rsidRDefault="00353AF2" w:rsidP="00353AF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ลักษณะงานที่เสนอให้ครอบคลุมถึง</w:t>
            </w:r>
          </w:p>
          <w:p w14:paraId="4B04EA5F" w14:textId="77777777" w:rsidR="00353AF2" w:rsidRPr="00237FD4" w:rsidRDefault="00353AF2" w:rsidP="00353AF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การจัดทำข้อมูลสารสนเทศของผู้เรียน</w:t>
            </w:r>
          </w:p>
          <w:p w14:paraId="16A02458" w14:textId="77777777" w:rsidR="00353AF2" w:rsidRPr="00237FD4" w:rsidRDefault="00353AF2" w:rsidP="00353AF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และรายวิชา การดำเนินการตามระบบ ดูแลช่วยเหลือผู้เรียน การปฏิบัติงานวิชาการและงานอื่น ๆ ของสถานศึกษา และการประสานความร่วมมือกับผู้ปกครอง ภาคีเครือข่าย และหรือสถานประกอบการ</w:t>
            </w:r>
          </w:p>
          <w:p w14:paraId="58C17278" w14:textId="77777777" w:rsidR="00353AF2" w:rsidRPr="00237FD4" w:rsidRDefault="00353AF2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45910D3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7E741E6" w14:textId="189EF1AE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2070C41" w14:textId="536DF087" w:rsidR="00353AF2" w:rsidRPr="00237FD4" w:rsidRDefault="00353AF2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BB15FDB" w14:textId="1EB73538" w:rsidR="00353AF2" w:rsidRPr="00237FD4" w:rsidRDefault="00353AF2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58164F4" w14:textId="000AED04" w:rsidR="00353AF2" w:rsidRPr="00237FD4" w:rsidRDefault="00353AF2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E33560B" w14:textId="5278C88D" w:rsidR="00353AF2" w:rsidRPr="00237FD4" w:rsidRDefault="00353AF2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EB2A78E" w14:textId="26D2E6BA" w:rsidR="00353AF2" w:rsidRPr="00237FD4" w:rsidRDefault="00353AF2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3EA3608" w14:textId="4B2776D2" w:rsidR="00353AF2" w:rsidRPr="00237FD4" w:rsidRDefault="00353AF2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4062CAE" w14:textId="3BECF99C" w:rsidR="00353AF2" w:rsidRPr="00237FD4" w:rsidRDefault="00353AF2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D30ACD1" w14:textId="1F628AEB" w:rsidR="00353AF2" w:rsidRPr="00237FD4" w:rsidRDefault="00353AF2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2782DAB" w14:textId="777CB9DB" w:rsidR="00353AF2" w:rsidRPr="00237FD4" w:rsidRDefault="00353AF2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6F3045E" w14:textId="33FB3CBA" w:rsidR="00353AF2" w:rsidRPr="00237FD4" w:rsidRDefault="00353AF2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8557659" w14:textId="77777777" w:rsidR="00353AF2" w:rsidRPr="00237FD4" w:rsidRDefault="00353AF2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DD7E6D3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EBF176E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3F2844B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9CA06F7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67A03C6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1EFBF29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5856808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14:paraId="5915B946" w14:textId="35812FE2" w:rsidR="002D0A2D" w:rsidRPr="0069478E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478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1.</w:t>
            </w:r>
            <w:r w:rsidR="002D0A2D" w:rsidRPr="0069478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  <w:r w:rsidRPr="0069478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สร้างและหรือพัฒนาหลักสูตร</w:t>
            </w:r>
          </w:p>
          <w:p w14:paraId="37EBB054" w14:textId="7B7EC6AA" w:rsidR="002D0A2D" w:rsidRPr="0023259C" w:rsidRDefault="002D0A2D" w:rsidP="00C9431D">
            <w:pPr>
              <w:rPr>
                <w:rFonts w:ascii="TH SarabunIT๙" w:hAnsi="TH SarabunIT๙" w:cs="TH SarabunIT๙"/>
                <w:b/>
                <w:bCs/>
                <w:i/>
                <w:iCs/>
                <w:sz w:val="28"/>
                <w:szCs w:val="28"/>
              </w:rPr>
            </w:pPr>
            <w:r w:rsidRPr="0023259C">
              <w:rPr>
                <w:rFonts w:ascii="TH SarabunIT๙" w:hAnsi="TH SarabunIT๙" w:cs="TH SarabunIT๙"/>
                <w:b/>
                <w:bCs/>
                <w:i/>
                <w:iCs/>
                <w:sz w:val="28"/>
                <w:szCs w:val="28"/>
                <w:cs/>
              </w:rPr>
              <w:t>ดำเนินการ</w:t>
            </w:r>
          </w:p>
          <w:p w14:paraId="7784EB86" w14:textId="77874187" w:rsidR="00182ECE" w:rsidRPr="00182ECE" w:rsidRDefault="00182ECE" w:rsidP="00C943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82EC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จัดทำรายวิชาและหน่วยการเรียนรู้ให้สอดคล้องกับมาตรฐานการเรียนรู้ และตัวชี้วัดหรือผลการเรียนรู้ตามหลักสูตรเพื่อให้ผู้เรียนได้พัฒนาสมรรถนะและการเรียนรู้ เต็มตามศักยภาพ </w:t>
            </w:r>
            <w:r w:rsidRPr="00182EC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โดยมีการพัฒนารายวิชาและหน่วยการเรียนรู้ ให้สอดคล้องกับบริบทของ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สถาน</w:t>
            </w:r>
            <w:r w:rsidRPr="00182EC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ศึกษา ผู้เรียน และ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ท้องถิ่น</w:t>
            </w:r>
            <w:r w:rsidRPr="00182EC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และสามาร แก้ไขปัญหาในการจัดการเรียนรู้ได้</w:t>
            </w:r>
          </w:p>
          <w:p w14:paraId="1783C74A" w14:textId="191937F8" w:rsidR="002D0A2D" w:rsidRDefault="0085595E" w:rsidP="00C9431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23259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ดังนี้</w:t>
            </w:r>
          </w:p>
          <w:p w14:paraId="3E6DDA9C" w14:textId="074F1B45" w:rsidR="00F93FEB" w:rsidRPr="00F93FEB" w:rsidRDefault="00F93FEB" w:rsidP="00C943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ภาคเรียนที่ 2/2568</w:t>
            </w:r>
          </w:p>
          <w:p w14:paraId="23291BAA" w14:textId="77777777" w:rsidR="00B73E2F" w:rsidRPr="00081481" w:rsidRDefault="00FE4AE4" w:rsidP="00FE4AE4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</w:pPr>
            <w:r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รายวิชา</w:t>
            </w:r>
          </w:p>
          <w:p w14:paraId="651F7980" w14:textId="3777595C" w:rsidR="00FE4AE4" w:rsidRPr="00081481" w:rsidRDefault="0069478E" w:rsidP="00FE4AE4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</w:pPr>
            <w:r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...........................</w:t>
            </w:r>
            <w:r w:rsidR="00081481" w:rsidRPr="0008148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............</w:t>
            </w:r>
          </w:p>
          <w:p w14:paraId="44931C63" w14:textId="288B89B6" w:rsidR="00FE4AE4" w:rsidRDefault="00FE4AE4" w:rsidP="00C943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</w:pPr>
            <w:r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ชั้น</w:t>
            </w:r>
            <w:r w:rsidR="0069478E"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......................</w:t>
            </w:r>
            <w:r w:rsidR="00081481"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  <w:t>............</w:t>
            </w:r>
          </w:p>
          <w:p w14:paraId="7B1E6A30" w14:textId="37F57384" w:rsidR="00F93FEB" w:rsidRPr="00F93FEB" w:rsidRDefault="00F93FEB" w:rsidP="00F93FEB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ภาคเรียนที่ 1/2569</w:t>
            </w:r>
          </w:p>
          <w:p w14:paraId="42F1AF0A" w14:textId="77777777" w:rsidR="00F93FEB" w:rsidRPr="00081481" w:rsidRDefault="00F93FEB" w:rsidP="00F93FEB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</w:pPr>
            <w:r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รายวิชา</w:t>
            </w:r>
          </w:p>
          <w:p w14:paraId="4CD4D804" w14:textId="77777777" w:rsidR="00F93FEB" w:rsidRPr="00081481" w:rsidRDefault="00F93FEB" w:rsidP="00F93FEB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</w:pPr>
            <w:r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...........................</w:t>
            </w:r>
            <w:r w:rsidRPr="0008148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............</w:t>
            </w:r>
          </w:p>
          <w:p w14:paraId="1C6FF2F0" w14:textId="77777777" w:rsidR="00F93FEB" w:rsidRPr="00081481" w:rsidRDefault="00F93FEB" w:rsidP="00F93FEB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</w:pPr>
            <w:r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ชั้น......................</w:t>
            </w:r>
            <w:r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  <w:t>............</w:t>
            </w:r>
          </w:p>
          <w:p w14:paraId="2C77887C" w14:textId="77777777" w:rsidR="00FA7597" w:rsidRPr="0069478E" w:rsidRDefault="00FA7597" w:rsidP="0085595E">
            <w:pPr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</w:p>
          <w:p w14:paraId="4ED2682D" w14:textId="3F5010BC" w:rsidR="00C13C28" w:rsidRPr="0069478E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9ECE0A" w14:textId="2F5B8C95" w:rsidR="0069478E" w:rsidRDefault="0069478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2CF1FD" w14:textId="591349CB" w:rsidR="009D1E2E" w:rsidRDefault="009D1E2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02E46F" w14:textId="0E02618D" w:rsidR="001D48A3" w:rsidRDefault="001D48A3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650EEE" w14:textId="77777777" w:rsidR="001D48A3" w:rsidRDefault="001D48A3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F34BD6" w14:textId="2148B220" w:rsidR="00C13C28" w:rsidRPr="009D1E2E" w:rsidRDefault="00C26F55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1E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1.2</w:t>
            </w:r>
            <w:r w:rsidR="00C13C28" w:rsidRPr="009D1E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ออกแบบ</w:t>
            </w:r>
          </w:p>
          <w:p w14:paraId="27EE37A6" w14:textId="20329122" w:rsidR="00C26F55" w:rsidRPr="009D1E2E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1E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การจัดการเรียนรู้</w:t>
            </w:r>
          </w:p>
          <w:p w14:paraId="5146B24A" w14:textId="77777777" w:rsidR="00C26F55" w:rsidRPr="0023259C" w:rsidRDefault="00C26F55" w:rsidP="00C26F55">
            <w:pPr>
              <w:rPr>
                <w:rFonts w:ascii="TH SarabunIT๙" w:hAnsi="TH SarabunIT๙" w:cs="TH SarabunIT๙"/>
                <w:b/>
                <w:bCs/>
                <w:i/>
                <w:iCs/>
                <w:sz w:val="28"/>
                <w:szCs w:val="28"/>
              </w:rPr>
            </w:pPr>
            <w:r w:rsidRPr="0023259C">
              <w:rPr>
                <w:rFonts w:ascii="TH SarabunIT๙" w:hAnsi="TH SarabunIT๙" w:cs="TH SarabunIT๙"/>
                <w:b/>
                <w:bCs/>
                <w:i/>
                <w:iCs/>
                <w:sz w:val="28"/>
                <w:szCs w:val="28"/>
                <w:cs/>
              </w:rPr>
              <w:t>ดำเนินการ</w:t>
            </w:r>
          </w:p>
          <w:p w14:paraId="4407786D" w14:textId="64E440DC" w:rsidR="00581417" w:rsidRPr="001D48A3" w:rsidRDefault="001D48A3" w:rsidP="001D48A3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D48A3">
              <w:rPr>
                <w:rFonts w:ascii="TH SarabunIT๙" w:hAnsi="TH SarabunIT๙" w:cs="TH SarabunIT๙"/>
                <w:sz w:val="28"/>
                <w:szCs w:val="28"/>
                <w:cs/>
              </w:rPr>
              <w:t>เน้นผู้เรียนเป็นสำคัญ เพื่อให้ผู้เรียนมีความรู้ ทักษะ คุณลักษณะ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1D48A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ประจำวิชา คุณลักษณะอันพึงประสงค์ และสมรรถนะที่สำคัญ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1D48A3">
              <w:rPr>
                <w:rFonts w:ascii="TH SarabunIT๙" w:hAnsi="TH SarabunIT๙" w:cs="TH SarabunIT๙"/>
                <w:sz w:val="28"/>
                <w:szCs w:val="28"/>
                <w:cs/>
              </w:rPr>
              <w:t>ตามหลักสูตร โดยมี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1D48A3">
              <w:rPr>
                <w:rFonts w:ascii="TH SarabunIT๙" w:hAnsi="TH SarabunIT๙" w:cs="TH SarabunIT๙"/>
                <w:sz w:val="28"/>
                <w:szCs w:val="28"/>
                <w:cs/>
              </w:rPr>
              <w:t>การออกแบบการจัด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1D48A3">
              <w:rPr>
                <w:rFonts w:ascii="TH SarabunIT๙" w:hAnsi="TH SarabunIT๙" w:cs="TH SarabunIT๙"/>
                <w:sz w:val="28"/>
                <w:szCs w:val="28"/>
                <w:cs/>
              </w:rPr>
              <w:t>การเรียนรู้ ที่สามารถแก้ไขปัญหาในการจัดการเรียนรู้ ทำให้ผู้เรียนมีกระบวนการคิดและค้นพบองค์ความรู้ด้วยตนเอง และ</w:t>
            </w:r>
            <w:r w:rsidRPr="001D48A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สร้าง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br/>
            </w:r>
            <w:r w:rsidRPr="001D48A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แรงบันดาลใจ</w:t>
            </w:r>
            <w:r w:rsidR="009D1E2E" w:rsidRPr="001D48A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  <w:p w14:paraId="2ECC7D76" w14:textId="77777777" w:rsidR="004652AB" w:rsidRPr="00F93FEB" w:rsidRDefault="009D1E2E" w:rsidP="004652AB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3259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ดังนี้</w:t>
            </w:r>
            <w:r w:rsidR="00C13C28" w:rsidRPr="0023259C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="00FA7597"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แผนการจัดการเรียนรู้</w:t>
            </w:r>
            <w:r w:rsidR="004652A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ภาคเรียนที่ 2/2568</w:t>
            </w:r>
          </w:p>
          <w:p w14:paraId="75F5DFB8" w14:textId="77777777" w:rsidR="004652AB" w:rsidRPr="00081481" w:rsidRDefault="004652AB" w:rsidP="004652AB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</w:pPr>
            <w:r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รายวิชา</w:t>
            </w:r>
          </w:p>
          <w:p w14:paraId="74949D76" w14:textId="77777777" w:rsidR="004652AB" w:rsidRPr="00081481" w:rsidRDefault="004652AB" w:rsidP="004652AB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</w:pPr>
            <w:r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...........................</w:t>
            </w:r>
            <w:r w:rsidRPr="0008148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............</w:t>
            </w:r>
          </w:p>
          <w:p w14:paraId="0469AF62" w14:textId="77777777" w:rsidR="004652AB" w:rsidRDefault="004652AB" w:rsidP="004652AB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</w:pPr>
            <w:r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ชั้น......................</w:t>
            </w:r>
            <w:r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  <w:t>............</w:t>
            </w:r>
          </w:p>
          <w:p w14:paraId="6579EB49" w14:textId="77777777" w:rsidR="004652AB" w:rsidRPr="00F93FEB" w:rsidRDefault="004652AB" w:rsidP="004652AB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ภาคเรียนที่ 1/2569</w:t>
            </w:r>
          </w:p>
          <w:p w14:paraId="11444190" w14:textId="77777777" w:rsidR="004652AB" w:rsidRPr="00081481" w:rsidRDefault="004652AB" w:rsidP="004652AB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</w:pPr>
            <w:r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รายวิชา</w:t>
            </w:r>
          </w:p>
          <w:p w14:paraId="0293F653" w14:textId="77777777" w:rsidR="004652AB" w:rsidRPr="00081481" w:rsidRDefault="004652AB" w:rsidP="004652AB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</w:pPr>
            <w:r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...........................</w:t>
            </w:r>
            <w:r w:rsidRPr="0008148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............</w:t>
            </w:r>
          </w:p>
          <w:p w14:paraId="015D8CCC" w14:textId="77777777" w:rsidR="004652AB" w:rsidRPr="00081481" w:rsidRDefault="004652AB" w:rsidP="004652AB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</w:pPr>
            <w:r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ชั้น......................</w:t>
            </w:r>
            <w:r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  <w:t>............</w:t>
            </w:r>
          </w:p>
          <w:p w14:paraId="3F911B95" w14:textId="7CEF1BE4" w:rsidR="009D1E2E" w:rsidRDefault="009D1E2E" w:rsidP="003336CD">
            <w:pPr>
              <w:ind w:right="-112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  <w:p w14:paraId="4A601341" w14:textId="62CF86FE" w:rsidR="009D1E2E" w:rsidRDefault="009D1E2E" w:rsidP="003336CD">
            <w:pPr>
              <w:ind w:right="-112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  <w:p w14:paraId="4E7AAB12" w14:textId="64591307" w:rsidR="009D1E2E" w:rsidRDefault="009D1E2E" w:rsidP="003336CD">
            <w:pPr>
              <w:ind w:right="-112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  <w:p w14:paraId="483BDCAB" w14:textId="3B8D5FE4" w:rsidR="0023259C" w:rsidRDefault="0023259C" w:rsidP="003336CD">
            <w:pPr>
              <w:ind w:right="-112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  <w:p w14:paraId="39A48A84" w14:textId="7862B7E0" w:rsidR="0023259C" w:rsidRDefault="0023259C" w:rsidP="003336CD">
            <w:pPr>
              <w:ind w:right="-112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  <w:p w14:paraId="7E3508FA" w14:textId="1C57E88E" w:rsidR="0023259C" w:rsidRDefault="0023259C" w:rsidP="003336CD">
            <w:pPr>
              <w:ind w:right="-112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  <w:p w14:paraId="73814FF2" w14:textId="42E4F83E" w:rsidR="00237FF1" w:rsidRDefault="00237FF1" w:rsidP="003336CD">
            <w:pPr>
              <w:ind w:right="-112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  <w:p w14:paraId="36CC3F05" w14:textId="1B59156B" w:rsidR="000C0748" w:rsidRPr="009D1E2E" w:rsidRDefault="00BC47C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1E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1.3</w:t>
            </w:r>
            <w:r w:rsidR="00C13C28" w:rsidRPr="009D1E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จัดกิจกรรม</w:t>
            </w:r>
            <w:r w:rsidR="00C13C28" w:rsidRPr="009D1E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  <w:t>การเรียนรู้</w:t>
            </w:r>
          </w:p>
          <w:p w14:paraId="1C5CAB5A" w14:textId="77777777" w:rsidR="00BC47C8" w:rsidRPr="00A30551" w:rsidRDefault="00BC47C8" w:rsidP="00BC47C8">
            <w:pPr>
              <w:rPr>
                <w:rFonts w:ascii="TH SarabunIT๙" w:hAnsi="TH SarabunIT๙" w:cs="TH SarabunIT๙"/>
                <w:b/>
                <w:bCs/>
                <w:i/>
                <w:iCs/>
                <w:sz w:val="28"/>
                <w:szCs w:val="28"/>
              </w:rPr>
            </w:pPr>
            <w:r w:rsidRPr="00A30551">
              <w:rPr>
                <w:rFonts w:ascii="TH SarabunIT๙" w:hAnsi="TH SarabunIT๙" w:cs="TH SarabunIT๙"/>
                <w:b/>
                <w:bCs/>
                <w:i/>
                <w:iCs/>
                <w:sz w:val="28"/>
                <w:szCs w:val="28"/>
                <w:cs/>
              </w:rPr>
              <w:t>ดำเนินการ</w:t>
            </w:r>
          </w:p>
          <w:p w14:paraId="62A7F02F" w14:textId="626C809F" w:rsidR="00237FF1" w:rsidRPr="00237FF1" w:rsidRDefault="00237FF1" w:rsidP="009C4D1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37FF1">
              <w:rPr>
                <w:rFonts w:ascii="TH SarabunIT๙" w:hAnsi="TH SarabunIT๙" w:cs="TH SarabunIT๙"/>
                <w:sz w:val="28"/>
                <w:szCs w:val="28"/>
                <w:cs/>
              </w:rPr>
              <w:t>อำนวยความสะดวก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237FF1">
              <w:rPr>
                <w:rFonts w:ascii="TH SarabunIT๙" w:hAnsi="TH SarabunIT๙" w:cs="TH SarabunIT๙"/>
                <w:sz w:val="28"/>
                <w:szCs w:val="28"/>
                <w:cs/>
              </w:rPr>
              <w:t>ในการเรียนรู้ และส่งเสริมผู้เรียนได้พัฒนาเต็มตามศักยภาพ เรียนรู้และทำงานร่วมกันโดยมี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237FF1">
              <w:rPr>
                <w:rFonts w:ascii="TH SarabunIT๙" w:hAnsi="TH SarabunIT๙" w:cs="TH SarabunIT๙"/>
                <w:sz w:val="28"/>
                <w:szCs w:val="28"/>
                <w:cs/>
              </w:rPr>
              <w:t>การจัดกิจกรรมการเรียนรู้ ที่สามารถแก้ไขปัญหา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237FF1">
              <w:rPr>
                <w:rFonts w:ascii="TH SarabunIT๙" w:hAnsi="TH SarabunIT๙" w:cs="TH SarabunIT๙"/>
                <w:sz w:val="28"/>
                <w:szCs w:val="28"/>
                <w:cs/>
              </w:rPr>
              <w:t>ในการจัดการเรียนรู้ ทำให้ผู้เรียนมีกระบวนการคิดและค้นพบองค์ความรู้ด้วยตนเอง และ</w:t>
            </w:r>
            <w:r w:rsidRPr="00237FF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สร้าง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br/>
            </w:r>
            <w:r w:rsidRPr="00237FF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แรงบันดาลใจ</w:t>
            </w:r>
          </w:p>
          <w:p w14:paraId="2079005A" w14:textId="3809950D" w:rsidR="009D1E2E" w:rsidRPr="00A30551" w:rsidRDefault="00081481" w:rsidP="009C4D1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โดยใช้</w:t>
            </w:r>
          </w:p>
          <w:p w14:paraId="23BB1F78" w14:textId="77777777" w:rsidR="009D1E2E" w:rsidRPr="00081481" w:rsidRDefault="009D1E2E" w:rsidP="009D1E2E">
            <w:pPr>
              <w:ind w:right="-112"/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</w:pPr>
            <w:r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กระบวนการจัดการเรียนรู้</w:t>
            </w:r>
            <w:r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  <w:t xml:space="preserve"> Active Learning</w:t>
            </w:r>
          </w:p>
          <w:p w14:paraId="009D0AFC" w14:textId="77777777" w:rsidR="009D1E2E" w:rsidRPr="009D1E2E" w:rsidRDefault="009D1E2E" w:rsidP="009C4D1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3608AB0" w14:textId="4952D313" w:rsidR="00C13C28" w:rsidRPr="0069478E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7857CC" w14:textId="68CCE30E" w:rsidR="002B49F4" w:rsidRPr="0069478E" w:rsidRDefault="002B49F4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2F87E6" w14:textId="157D470B" w:rsidR="002B49F4" w:rsidRPr="0069478E" w:rsidRDefault="002B49F4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1B253A" w14:textId="666FC655" w:rsidR="002B49F4" w:rsidRPr="0069478E" w:rsidRDefault="002B49F4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18A7C9" w14:textId="71E9B2FE" w:rsidR="002B49F4" w:rsidRPr="0069478E" w:rsidRDefault="002B49F4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84A679" w14:textId="54F32E85" w:rsidR="002B49F4" w:rsidRPr="0069478E" w:rsidRDefault="002B49F4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4C97DC" w14:textId="05C02072" w:rsidR="002B49F4" w:rsidRDefault="002B49F4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A96093" w14:textId="1AEAB2DC" w:rsidR="00A30551" w:rsidRDefault="00A30551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DC5207" w14:textId="7743A18B" w:rsidR="00A30551" w:rsidRDefault="00A30551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994AE0" w14:textId="3F456E9B" w:rsidR="00A30551" w:rsidRDefault="00A30551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B10354" w14:textId="77777777" w:rsidR="005347C9" w:rsidRPr="0069478E" w:rsidRDefault="005347C9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3702C7" w14:textId="307267EE" w:rsidR="002B49F4" w:rsidRPr="0069478E" w:rsidRDefault="002B49F4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09F4EC" w14:textId="0905C4F3" w:rsidR="002B49F4" w:rsidRPr="0069478E" w:rsidRDefault="002B49F4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62097F" w14:textId="77777777" w:rsidR="005341AD" w:rsidRPr="0069478E" w:rsidRDefault="005341AD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478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>1.4</w:t>
            </w:r>
            <w:r w:rsidR="00C13C28" w:rsidRPr="0069478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C13C28" w:rsidRPr="0069478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สร้างและหรือพัฒนาสื่อ นวัตกรรม เทคโนโลยีและแหล่งเรียนรู้</w:t>
            </w:r>
            <w:r w:rsidR="00C13C28" w:rsidRPr="0069478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FEF162E" w14:textId="77777777" w:rsidR="005341AD" w:rsidRPr="007B5C48" w:rsidRDefault="005341AD" w:rsidP="005341AD">
            <w:pPr>
              <w:rPr>
                <w:rFonts w:ascii="TH SarabunIT๙" w:hAnsi="TH SarabunIT๙" w:cs="TH SarabunIT๙"/>
                <w:b/>
                <w:bCs/>
                <w:i/>
                <w:iCs/>
                <w:sz w:val="28"/>
                <w:szCs w:val="28"/>
              </w:rPr>
            </w:pPr>
            <w:r w:rsidRPr="007B5C48">
              <w:rPr>
                <w:rFonts w:ascii="TH SarabunIT๙" w:hAnsi="TH SarabunIT๙" w:cs="TH SarabunIT๙"/>
                <w:b/>
                <w:bCs/>
                <w:i/>
                <w:iCs/>
                <w:sz w:val="28"/>
                <w:szCs w:val="28"/>
                <w:cs/>
              </w:rPr>
              <w:t>ดำเนินการ</w:t>
            </w:r>
          </w:p>
          <w:p w14:paraId="515194B9" w14:textId="54268BE0" w:rsidR="005347C9" w:rsidRPr="005347C9" w:rsidRDefault="005347C9" w:rsidP="00C943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347C9">
              <w:rPr>
                <w:rFonts w:ascii="TH SarabunIT๙" w:hAnsi="TH SarabunIT๙" w:cs="TH SarabunIT๙"/>
                <w:sz w:val="28"/>
                <w:szCs w:val="28"/>
                <w:cs/>
              </w:rPr>
              <w:t>สร้างและหรือพัฒนาสื่อ นวัตกรรม เทคโนโลยีและแหล่งเรียนรู้สอดคล้องกับกิจกรรมการเรียนรู้สามาร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ถ</w:t>
            </w:r>
            <w:r w:rsidRPr="005347C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แก้ไขปัญหา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5347C9">
              <w:rPr>
                <w:rFonts w:ascii="TH SarabunIT๙" w:hAnsi="TH SarabunIT๙" w:cs="TH SarabunIT๙"/>
                <w:sz w:val="28"/>
                <w:szCs w:val="28"/>
                <w:cs/>
              </w:rPr>
              <w:t>ในการเรียนรู้ของผู้เรียน และทำให้ผู้เรียนมีทักษะการคิดและสามารถสร้างนวัตกรรมได้</w:t>
            </w:r>
          </w:p>
          <w:p w14:paraId="5C6C874B" w14:textId="2E0001CB" w:rsidR="005341AD" w:rsidRPr="00081481" w:rsidRDefault="00081481" w:rsidP="00C9431D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8148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โดยใช้</w:t>
            </w:r>
          </w:p>
          <w:p w14:paraId="39AF9658" w14:textId="447B1A1E" w:rsidR="009D1E2E" w:rsidRPr="00081481" w:rsidRDefault="009D1E2E" w:rsidP="009D1E2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</w:pPr>
            <w:r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สื่อ/นวัตกรรม</w:t>
            </w:r>
          </w:p>
          <w:p w14:paraId="20276E7C" w14:textId="2008B22B" w:rsidR="009D1E2E" w:rsidRPr="00081481" w:rsidRDefault="009D1E2E" w:rsidP="009D1E2E">
            <w:pPr>
              <w:rPr>
                <w:rFonts w:ascii="TH SarabunIT๙" w:hAnsi="TH SarabunIT๙" w:cs="TH SarabunIT๙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......................</w:t>
            </w:r>
            <w:r w:rsidR="0008148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.........</w:t>
            </w:r>
            <w:r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......</w:t>
            </w:r>
          </w:p>
          <w:p w14:paraId="09930D50" w14:textId="77777777" w:rsidR="00081481" w:rsidRPr="00081481" w:rsidRDefault="00081481" w:rsidP="00081481">
            <w:pPr>
              <w:rPr>
                <w:rFonts w:ascii="TH SarabunIT๙" w:hAnsi="TH SarabunIT๙" w:cs="TH SarabunIT๙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......................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.........</w:t>
            </w:r>
            <w:r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......</w:t>
            </w:r>
          </w:p>
          <w:p w14:paraId="6972753A" w14:textId="77777777" w:rsidR="00081481" w:rsidRPr="00081481" w:rsidRDefault="00081481" w:rsidP="00081481">
            <w:pPr>
              <w:rPr>
                <w:rFonts w:ascii="TH SarabunIT๙" w:hAnsi="TH SarabunIT๙" w:cs="TH SarabunIT๙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......................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.........</w:t>
            </w:r>
            <w:r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......</w:t>
            </w:r>
          </w:p>
          <w:p w14:paraId="670810A1" w14:textId="77777777" w:rsidR="00081481" w:rsidRPr="00081481" w:rsidRDefault="00081481" w:rsidP="00081481">
            <w:pPr>
              <w:rPr>
                <w:rFonts w:ascii="TH SarabunIT๙" w:hAnsi="TH SarabunIT๙" w:cs="TH SarabunIT๙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......................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.........</w:t>
            </w:r>
            <w:r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......</w:t>
            </w:r>
          </w:p>
          <w:p w14:paraId="3B72D32B" w14:textId="77777777" w:rsidR="00081481" w:rsidRPr="00081481" w:rsidRDefault="00081481" w:rsidP="00081481">
            <w:pPr>
              <w:rPr>
                <w:rFonts w:ascii="TH SarabunIT๙" w:hAnsi="TH SarabunIT๙" w:cs="TH SarabunIT๙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......................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.........</w:t>
            </w:r>
            <w:r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......</w:t>
            </w:r>
          </w:p>
          <w:p w14:paraId="3F1BFAED" w14:textId="77777777" w:rsidR="00081481" w:rsidRPr="00081481" w:rsidRDefault="00081481" w:rsidP="00081481">
            <w:pPr>
              <w:rPr>
                <w:rFonts w:ascii="TH SarabunIT๙" w:hAnsi="TH SarabunIT๙" w:cs="TH SarabunIT๙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......................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.........</w:t>
            </w:r>
            <w:r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......</w:t>
            </w:r>
          </w:p>
          <w:p w14:paraId="2F763BED" w14:textId="77777777" w:rsidR="00081481" w:rsidRPr="00081481" w:rsidRDefault="00081481" w:rsidP="00081481">
            <w:pPr>
              <w:rPr>
                <w:rFonts w:ascii="TH SarabunIT๙" w:hAnsi="TH SarabunIT๙" w:cs="TH SarabunIT๙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......................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.........</w:t>
            </w:r>
            <w:r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......</w:t>
            </w:r>
          </w:p>
          <w:p w14:paraId="65E5C72A" w14:textId="77777777" w:rsidR="00081481" w:rsidRPr="00081481" w:rsidRDefault="00081481" w:rsidP="00081481">
            <w:pPr>
              <w:rPr>
                <w:rFonts w:ascii="TH SarabunIT๙" w:hAnsi="TH SarabunIT๙" w:cs="TH SarabunIT๙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......................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.........</w:t>
            </w:r>
            <w:r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......</w:t>
            </w:r>
          </w:p>
          <w:p w14:paraId="5D285ACF" w14:textId="77777777" w:rsidR="00C13C28" w:rsidRPr="0069478E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30AF02" w14:textId="77777777" w:rsidR="00C13C28" w:rsidRPr="0069478E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B6CA94" w14:textId="77777777" w:rsidR="00C13C28" w:rsidRPr="0069478E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864423" w14:textId="77777777" w:rsidR="00C13C28" w:rsidRPr="0069478E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F0F1A5" w14:textId="77777777" w:rsidR="00C13C28" w:rsidRPr="0069478E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731565" w14:textId="65D0E138" w:rsidR="00C13C28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5D212D" w14:textId="24CE6A2E" w:rsidR="005347C9" w:rsidRDefault="005347C9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CC2E58" w14:textId="77777777" w:rsidR="005347C9" w:rsidRDefault="005347C9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2B4026" w14:textId="05F90171" w:rsidR="00CA25DB" w:rsidRPr="0069478E" w:rsidRDefault="002D4C07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478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1.5</w:t>
            </w:r>
            <w:r w:rsidR="00C13C28" w:rsidRPr="0069478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วัดและประเมินผลการเรียนรู้</w:t>
            </w:r>
            <w:r w:rsidR="00C13C28" w:rsidRPr="0069478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48B6853" w14:textId="77777777" w:rsidR="00CA25DB" w:rsidRPr="007B5C48" w:rsidRDefault="00CA25DB" w:rsidP="00CA25DB">
            <w:pPr>
              <w:rPr>
                <w:rFonts w:ascii="TH SarabunIT๙" w:hAnsi="TH SarabunIT๙" w:cs="TH SarabunIT๙"/>
                <w:b/>
                <w:bCs/>
                <w:i/>
                <w:iCs/>
                <w:sz w:val="28"/>
                <w:szCs w:val="28"/>
              </w:rPr>
            </w:pPr>
            <w:r w:rsidRPr="007B5C48">
              <w:rPr>
                <w:rFonts w:ascii="TH SarabunIT๙" w:hAnsi="TH SarabunIT๙" w:cs="TH SarabunIT๙"/>
                <w:b/>
                <w:bCs/>
                <w:i/>
                <w:iCs/>
                <w:sz w:val="28"/>
                <w:szCs w:val="28"/>
                <w:cs/>
              </w:rPr>
              <w:t>ดำเนินการ</w:t>
            </w:r>
          </w:p>
          <w:p w14:paraId="6635EDF6" w14:textId="7CFCE8FB" w:rsidR="00B7210F" w:rsidRPr="00B7210F" w:rsidRDefault="00B7210F" w:rsidP="00E301D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7210F">
              <w:rPr>
                <w:rFonts w:ascii="TH SarabunIT๙" w:hAnsi="TH SarabunIT๙" w:cs="TH SarabunIT๙"/>
                <w:sz w:val="28"/>
                <w:szCs w:val="28"/>
                <w:cs/>
              </w:rPr>
              <w:t>วัดและประเมินผล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B7210F">
              <w:rPr>
                <w:rFonts w:ascii="TH SarabunIT๙" w:hAnsi="TH SarabunIT๙" w:cs="TH SarabunIT๙"/>
                <w:sz w:val="28"/>
                <w:szCs w:val="28"/>
                <w:cs/>
              </w:rPr>
              <w:t>การเรียนรู้ด้วยวิธีการ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B7210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ที่หลากหลาย เหมาะสม และสอดคล้องกับมาตรฐานการเรียนรู้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B7210F">
              <w:rPr>
                <w:rFonts w:ascii="TH SarabunIT๙" w:hAnsi="TH SarabunIT๙" w:cs="TH SarabunIT๙"/>
                <w:sz w:val="28"/>
                <w:szCs w:val="28"/>
                <w:cs/>
              </w:rPr>
              <w:t>ให้ผู้เรียนพัฒนาการเรียนรู้อย่างต่อเนื่อง ประเมินผลการเรียนรู้ตามสภาพจริง และนำผลการวัดและประเมินผลการเรียนรู้มาใช้แก้ไขปัญหาการจัด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B7210F">
              <w:rPr>
                <w:rFonts w:ascii="TH SarabunIT๙" w:hAnsi="TH SarabunIT๙" w:cs="TH SarabunIT๙"/>
                <w:sz w:val="28"/>
                <w:szCs w:val="28"/>
                <w:cs/>
              </w:rPr>
              <w:t>การเรียนรู้</w:t>
            </w:r>
          </w:p>
          <w:p w14:paraId="25992F21" w14:textId="44FE2DF5" w:rsidR="00E53A0B" w:rsidRPr="00E132DD" w:rsidRDefault="005D039B" w:rsidP="00E301D8">
            <w:pPr>
              <w:rPr>
                <w:rFonts w:ascii="TH SarabunIT๙" w:hAnsi="TH SarabunIT๙" w:cs="TH SarabunIT๙"/>
                <w:color w:val="FF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โดยใช้</w:t>
            </w:r>
          </w:p>
          <w:p w14:paraId="77C555CB" w14:textId="15600544" w:rsidR="00E53A0B" w:rsidRPr="003C7F4F" w:rsidRDefault="00050667" w:rsidP="003C7F4F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  <w:szCs w:val="28"/>
                <w:u w:val="single"/>
                <w:cs/>
              </w:rPr>
            </w:pPr>
            <w:r w:rsidRPr="003C7F4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ข้อสอบระดับสถานศึกษา</w:t>
            </w:r>
            <w:r w:rsidRPr="003C7F4F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br/>
            </w:r>
            <w:r w:rsidRPr="003C7F4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ปรนัยและอัตนัย</w:t>
            </w:r>
            <w:r w:rsidRPr="003C7F4F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br/>
            </w:r>
            <w:r w:rsidRPr="003C7F4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อัตราส่วน 50</w:t>
            </w:r>
            <w:r w:rsidRPr="003C7F4F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  <w:t>:</w:t>
            </w:r>
            <w:r w:rsidRPr="003C7F4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50</w:t>
            </w:r>
          </w:p>
          <w:p w14:paraId="3D9CF441" w14:textId="4953481D" w:rsidR="00332914" w:rsidRPr="0069478E" w:rsidRDefault="00332914" w:rsidP="00E301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026CF5" w14:textId="471AC679" w:rsidR="00332914" w:rsidRPr="0069478E" w:rsidRDefault="00332914" w:rsidP="00E301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3CF722" w14:textId="59DEA4ED" w:rsidR="00332914" w:rsidRDefault="00332914" w:rsidP="00E301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D69EF3D" w14:textId="740BDA83" w:rsidR="007B5C48" w:rsidRDefault="007B5C48" w:rsidP="00E301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CACE40" w14:textId="50572E10" w:rsidR="007B5C48" w:rsidRDefault="007B5C48" w:rsidP="00E301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8EFA39" w14:textId="77223173" w:rsidR="007B5C48" w:rsidRDefault="007B5C48" w:rsidP="00E301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CFF353" w14:textId="0D82D6EE" w:rsidR="007B5C48" w:rsidRDefault="007B5C48" w:rsidP="00E301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7C11BE" w14:textId="05C1A974" w:rsidR="00B7210F" w:rsidRDefault="00B7210F" w:rsidP="00E301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8E6B54" w14:textId="7FB86B73" w:rsidR="00B7210F" w:rsidRDefault="00B7210F" w:rsidP="00E301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FF1762" w14:textId="3530E724" w:rsidR="00B7210F" w:rsidRDefault="00B7210F" w:rsidP="00E301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201011" w14:textId="77777777" w:rsidR="00B7210F" w:rsidRDefault="00B7210F" w:rsidP="00E301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9A1E5E" w14:textId="788BA98D" w:rsidR="007B5C48" w:rsidRDefault="007B5C48" w:rsidP="00E301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F48946" w14:textId="6043106E" w:rsidR="007B5C48" w:rsidRDefault="007B5C48" w:rsidP="00E301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CBDD4F" w14:textId="17EFA459" w:rsidR="00332914" w:rsidRPr="0069478E" w:rsidRDefault="00625847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478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 xml:space="preserve">1.6 ศึกษา วิเคราะห์ และสังเคราะห์ </w:t>
            </w:r>
            <w:r w:rsidR="00CA02D7" w:rsidRPr="0069478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69478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เพื่อแก้ปัญหาหรือพัฒนาการเรียนรู้</w:t>
            </w:r>
          </w:p>
          <w:p w14:paraId="0C1368D5" w14:textId="77777777" w:rsidR="008962E8" w:rsidRPr="007235D2" w:rsidRDefault="008962E8" w:rsidP="008962E8">
            <w:pPr>
              <w:rPr>
                <w:rFonts w:ascii="TH SarabunIT๙" w:hAnsi="TH SarabunIT๙" w:cs="TH SarabunIT๙"/>
                <w:b/>
                <w:bCs/>
                <w:i/>
                <w:iCs/>
                <w:sz w:val="28"/>
                <w:szCs w:val="28"/>
              </w:rPr>
            </w:pPr>
            <w:r w:rsidRPr="007235D2">
              <w:rPr>
                <w:rFonts w:ascii="TH SarabunIT๙" w:hAnsi="TH SarabunIT๙" w:cs="TH SarabunIT๙"/>
                <w:b/>
                <w:bCs/>
                <w:i/>
                <w:iCs/>
                <w:sz w:val="28"/>
                <w:szCs w:val="28"/>
                <w:cs/>
              </w:rPr>
              <w:t>ดำเนินการ</w:t>
            </w:r>
          </w:p>
          <w:p w14:paraId="735324A9" w14:textId="391F59BB" w:rsidR="00581417" w:rsidRPr="00F64A76" w:rsidRDefault="00F64A76" w:rsidP="00C943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64A76">
              <w:rPr>
                <w:rFonts w:ascii="TH SarabunIT๙" w:hAnsi="TH SarabunIT๙" w:cs="TH SarabunIT๙"/>
                <w:sz w:val="28"/>
                <w:szCs w:val="28"/>
                <w:cs/>
              </w:rPr>
              <w:t>ศึกษา วิเคราะห์ และสังเคราะห์ เพื่อแก้ไขปัญหาหรือพัฒนาการเรียนรู้ที่ส่งผลต่อคุณภาพผู้เรียนและนำผลการศึกษา วิเคราะห์ และสังเคราะห์ มาใช้แก้ไขปัญหาหรือพัฒนาการจัดการเรียนรู้</w:t>
            </w:r>
            <w:r w:rsidR="007235D2" w:rsidRPr="00F64A76">
              <w:rPr>
                <w:rFonts w:ascii="TH SarabunIT๙" w:hAnsi="TH SarabunIT๙" w:cs="TH SarabunIT๙"/>
                <w:b/>
                <w:bCs/>
                <w:i/>
                <w:iCs/>
                <w:sz w:val="28"/>
                <w:szCs w:val="28"/>
                <w:cs/>
              </w:rPr>
              <w:t xml:space="preserve"> </w:t>
            </w:r>
          </w:p>
          <w:p w14:paraId="2552D825" w14:textId="77777777" w:rsidR="00590CD2" w:rsidRDefault="008962E8" w:rsidP="00C943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D039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โดยใช้</w:t>
            </w:r>
          </w:p>
          <w:p w14:paraId="727C87BF" w14:textId="4664D52C" w:rsidR="00332914" w:rsidRPr="007235D2" w:rsidRDefault="008962E8" w:rsidP="00C9431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050667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 xml:space="preserve">กระบวนการ </w:t>
            </w:r>
            <w:r w:rsidRPr="00050667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  <w:t>PLC</w:t>
            </w:r>
            <w:r w:rsidRPr="007235D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  <w:p w14:paraId="30EBD005" w14:textId="77777777" w:rsidR="00332914" w:rsidRPr="0069478E" w:rsidRDefault="00332914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2F8775" w14:textId="77777777" w:rsidR="00332914" w:rsidRPr="0069478E" w:rsidRDefault="00332914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4843600" w14:textId="77777777" w:rsidR="00332914" w:rsidRPr="0069478E" w:rsidRDefault="00332914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6C5166" w14:textId="77777777" w:rsidR="00332914" w:rsidRPr="0069478E" w:rsidRDefault="00332914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0CAD32" w14:textId="77777777" w:rsidR="00332914" w:rsidRPr="0069478E" w:rsidRDefault="00332914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B9F0A9" w14:textId="5D0589C6" w:rsidR="00332914" w:rsidRPr="0069478E" w:rsidRDefault="00332914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835DA7" w14:textId="22AC98A6" w:rsidR="001320A2" w:rsidRPr="0069478E" w:rsidRDefault="001320A2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68EEFF" w14:textId="1EA58C8C" w:rsidR="001320A2" w:rsidRPr="0069478E" w:rsidRDefault="001320A2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0D9D84" w14:textId="3560B5CF" w:rsidR="001320A2" w:rsidRPr="0069478E" w:rsidRDefault="001320A2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2B8C68" w14:textId="53B65330" w:rsidR="001320A2" w:rsidRPr="0069478E" w:rsidRDefault="001320A2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A23760" w14:textId="02C226B1" w:rsidR="001320A2" w:rsidRDefault="001320A2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52F9EA" w14:textId="234A66E5" w:rsidR="00F64A76" w:rsidRDefault="00F64A76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5A2459" w14:textId="77777777" w:rsidR="00F64A76" w:rsidRPr="0069478E" w:rsidRDefault="00F64A76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F9922F" w14:textId="77777777" w:rsidR="001320A2" w:rsidRPr="0069478E" w:rsidRDefault="001320A2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16FF38" w14:textId="6E86794D" w:rsidR="00B065B2" w:rsidRPr="0069478E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478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1.7</w:t>
            </w:r>
            <w:r w:rsidR="00C13C28" w:rsidRPr="0069478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จัดบรรยากาศเพื่อส่งเสริมและพัฒนาผู้เรียน</w:t>
            </w:r>
          </w:p>
          <w:p w14:paraId="60D2B261" w14:textId="77777777" w:rsidR="00B065B2" w:rsidRPr="002777B4" w:rsidRDefault="00B065B2" w:rsidP="00B065B2">
            <w:pPr>
              <w:rPr>
                <w:rFonts w:ascii="TH SarabunIT๙" w:hAnsi="TH SarabunIT๙" w:cs="TH SarabunIT๙"/>
                <w:b/>
                <w:bCs/>
                <w:i/>
                <w:iCs/>
                <w:sz w:val="28"/>
                <w:szCs w:val="28"/>
              </w:rPr>
            </w:pPr>
            <w:r w:rsidRPr="002777B4">
              <w:rPr>
                <w:rFonts w:ascii="TH SarabunIT๙" w:hAnsi="TH SarabunIT๙" w:cs="TH SarabunIT๙"/>
                <w:b/>
                <w:bCs/>
                <w:i/>
                <w:iCs/>
                <w:sz w:val="28"/>
                <w:szCs w:val="28"/>
                <w:cs/>
              </w:rPr>
              <w:t>ดำเนินการ</w:t>
            </w:r>
          </w:p>
          <w:p w14:paraId="7D7AB32F" w14:textId="57444D75" w:rsidR="00A330FC" w:rsidRPr="00A330FC" w:rsidRDefault="00A330FC" w:rsidP="00C943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330FC">
              <w:rPr>
                <w:rFonts w:ascii="TH SarabunIT๙" w:hAnsi="TH SarabunIT๙" w:cs="TH SarabunIT๙"/>
                <w:sz w:val="28"/>
                <w:szCs w:val="28"/>
                <w:cs/>
              </w:rPr>
              <w:t>จัดบรรยากาศที่เหมาะสม สอดคล้องกับความแตกต่างผู้เรียน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เป็น</w:t>
            </w:r>
            <w:r w:rsidRPr="00A330F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รายบุคคล สามาร แก้ไขปัญหาการเรียนรู้ สร้างแรงบันดาลใจส่งเสริมและพัฒนาผู้เรียน ให้เกิดกระบวนการคิด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A330F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ทักษะชีวิต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A330F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ทักษะการทำงาน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A330F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ทักษะการเรียนรู้และนวัตกรรม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A330FC">
              <w:rPr>
                <w:rFonts w:ascii="TH SarabunIT๙" w:hAnsi="TH SarabunIT๙" w:cs="TH SarabunIT๙"/>
                <w:sz w:val="28"/>
                <w:szCs w:val="28"/>
                <w:cs/>
              </w:rPr>
              <w:t>ทักษะด้านสารสนเทศ สื่อ และเทคโนโลย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ี</w:t>
            </w:r>
          </w:p>
          <w:p w14:paraId="757F5BFE" w14:textId="6038C8C2" w:rsidR="00581417" w:rsidRDefault="00581417" w:rsidP="00C943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โดยดำเนินการ</w:t>
            </w:r>
            <w:r w:rsidR="002777B4" w:rsidRPr="00EA4F1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จัด</w:t>
            </w:r>
          </w:p>
          <w:p w14:paraId="081A0F56" w14:textId="471B1848" w:rsidR="002777B4" w:rsidRPr="00050667" w:rsidRDefault="002777B4" w:rsidP="00C943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</w:pPr>
            <w:r w:rsidRPr="00050667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ห้องเรียนคุณภาพ</w:t>
            </w:r>
          </w:p>
          <w:p w14:paraId="0C71304D" w14:textId="77777777" w:rsidR="002777B4" w:rsidRDefault="002777B4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188239B" w14:textId="77777777" w:rsidR="002777B4" w:rsidRDefault="002777B4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2B85B4E" w14:textId="77777777" w:rsidR="002777B4" w:rsidRDefault="002777B4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DEEBC6A" w14:textId="77777777" w:rsidR="002777B4" w:rsidRDefault="002777B4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96BC126" w14:textId="77777777" w:rsidR="002777B4" w:rsidRDefault="002777B4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281E04A" w14:textId="77777777" w:rsidR="002777B4" w:rsidRDefault="002777B4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80ABAF4" w14:textId="725C715E" w:rsidR="002777B4" w:rsidRDefault="002777B4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F762A9E" w14:textId="534DD8D2" w:rsidR="00A330FC" w:rsidRDefault="00A330FC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C83DFEE" w14:textId="77777777" w:rsidR="00A330FC" w:rsidRDefault="00A330FC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B33F636" w14:textId="77777777" w:rsidR="00F53AFC" w:rsidRDefault="00F53AFC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16AA4EE" w14:textId="77777777" w:rsidR="002777B4" w:rsidRDefault="002777B4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DA48163" w14:textId="0EB2EE3F" w:rsidR="00895398" w:rsidRPr="0069478E" w:rsidRDefault="00895398" w:rsidP="00C9431D">
            <w:pPr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69478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1.8 อบรมและพัฒนาคุณลักษณะที่ดีของผู้เรียน</w:t>
            </w:r>
          </w:p>
          <w:p w14:paraId="40EC1044" w14:textId="77777777" w:rsidR="00895398" w:rsidRPr="00F44EF8" w:rsidRDefault="00895398" w:rsidP="00895398">
            <w:pPr>
              <w:rPr>
                <w:rFonts w:ascii="TH SarabunIT๙" w:hAnsi="TH SarabunIT๙" w:cs="TH SarabunIT๙"/>
                <w:b/>
                <w:bCs/>
                <w:i/>
                <w:iCs/>
                <w:sz w:val="28"/>
                <w:szCs w:val="28"/>
              </w:rPr>
            </w:pPr>
            <w:r w:rsidRPr="00F44EF8">
              <w:rPr>
                <w:rFonts w:ascii="TH SarabunIT๙" w:hAnsi="TH SarabunIT๙" w:cs="TH SarabunIT๙"/>
                <w:b/>
                <w:bCs/>
                <w:i/>
                <w:iCs/>
                <w:sz w:val="28"/>
                <w:szCs w:val="28"/>
                <w:cs/>
              </w:rPr>
              <w:t>ดำเนินการ</w:t>
            </w:r>
          </w:p>
          <w:p w14:paraId="0EC3A052" w14:textId="0000083D" w:rsidR="00581417" w:rsidRPr="0053751D" w:rsidRDefault="0053751D" w:rsidP="005D66C4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3751D">
              <w:rPr>
                <w:rFonts w:ascii="TH SarabunIT๙" w:hAnsi="TH SarabunIT๙" w:cs="TH SarabunIT๙"/>
                <w:sz w:val="28"/>
                <w:szCs w:val="28"/>
                <w:cs/>
              </w:rPr>
              <w:t>อบรมบ่มนิสัยให้ผู้เรียนมีคุณธรรม จริยธรรม คุณลักษณะอันพึงประสงค์ และค่านิยมความเป็นไทยที่ดีงาม โดย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คำนึงถึง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53751D">
              <w:rPr>
                <w:rFonts w:ascii="TH SarabunIT๙" w:hAnsi="TH SarabunIT๙" w:cs="TH SarabunIT๙"/>
                <w:sz w:val="28"/>
                <w:szCs w:val="28"/>
                <w:cs/>
              </w:rPr>
              <w:t>ความแตกต่างของผู้เรียน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เป็น</w:t>
            </w:r>
            <w:r w:rsidRPr="0053751D">
              <w:rPr>
                <w:rFonts w:ascii="TH SarabunIT๙" w:hAnsi="TH SarabunIT๙" w:cs="TH SarabunIT๙"/>
                <w:sz w:val="28"/>
                <w:szCs w:val="28"/>
                <w:cs/>
              </w:rPr>
              <w:t>รายบุคคล และสามาร แก้ไขปัญหาผู้เรียนได้</w:t>
            </w:r>
            <w:r w:rsidR="00FB56C3" w:rsidRPr="0053751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  <w:p w14:paraId="0421051D" w14:textId="07EF9F6C" w:rsidR="00FB56C3" w:rsidRPr="005D66C4" w:rsidRDefault="00895398" w:rsidP="005D66C4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</w:pPr>
            <w:r w:rsidRPr="00FB56C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โดยใช้</w:t>
            </w:r>
            <w:r w:rsidR="003C77F0" w:rsidRPr="00FB56C3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B15E46" w:rsidRPr="00FB56C3">
              <w:rPr>
                <w:rFonts w:ascii="TH SarabunIT๙" w:hAnsi="TH SarabunIT๙" w:cs="TH SarabunIT๙"/>
                <w:sz w:val="28"/>
                <w:szCs w:val="28"/>
              </w:rPr>
              <w:br/>
            </w:r>
            <w:r w:rsidR="00FB56C3" w:rsidRPr="005D66C4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  <w:t>1.</w:t>
            </w:r>
            <w:r w:rsidR="00FB56C3" w:rsidRPr="005D66C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โฮมรูม/</w:t>
            </w:r>
            <w:r w:rsidR="00FB56C3" w:rsidRPr="005D66C4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  <w:t>PLC</w:t>
            </w:r>
          </w:p>
          <w:p w14:paraId="31C65E03" w14:textId="15797EDE" w:rsidR="00CF1820" w:rsidRPr="005D66C4" w:rsidRDefault="00FB56C3" w:rsidP="005D66C4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</w:pPr>
            <w:r w:rsidRPr="005D66C4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  <w:t>2.</w:t>
            </w:r>
            <w:r w:rsidRPr="005D66C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เยี่ยมบ้านนักเรียน</w:t>
            </w:r>
            <w:r w:rsidRPr="005D66C4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br/>
            </w:r>
            <w:r w:rsidRPr="005D66C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3.</w:t>
            </w:r>
            <w:r w:rsidR="00CF1820" w:rsidRPr="005D66C4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เครือข่ายผู้ปกครอง</w:t>
            </w:r>
          </w:p>
          <w:p w14:paraId="2AF85FBA" w14:textId="2C0ED0C5" w:rsidR="00C13C28" w:rsidRPr="0069478E" w:rsidRDefault="00C13C28" w:rsidP="00C943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157D226A" w14:textId="77777777" w:rsidR="00C13C28" w:rsidRPr="0069478E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9DE6B0" w14:textId="77777777" w:rsidR="00C13C28" w:rsidRPr="0069478E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A7F841" w14:textId="77777777" w:rsidR="00C13C28" w:rsidRPr="0069478E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EBBB71" w14:textId="77777777" w:rsidR="00C13C28" w:rsidRPr="0069478E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82B21F" w14:textId="77777777" w:rsidR="00C13C28" w:rsidRPr="0069478E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F82176" w14:textId="77777777" w:rsidR="00C13C28" w:rsidRPr="0069478E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28694F" w14:textId="2CD6D627" w:rsidR="00C13C28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E27062" w14:textId="31FE2DC1" w:rsidR="0010401C" w:rsidRDefault="0010401C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2E09E5" w14:textId="243E8CA8" w:rsidR="0010401C" w:rsidRDefault="0010401C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A6C341" w14:textId="2E9D4D43" w:rsidR="0010401C" w:rsidRDefault="0010401C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A9C31A" w14:textId="77777777" w:rsidR="0010401C" w:rsidRPr="0069478E" w:rsidRDefault="0010401C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5CD371" w14:textId="77777777" w:rsidR="00C13C28" w:rsidRPr="0069478E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28646D" w14:textId="77777777" w:rsidR="00C13C28" w:rsidRPr="0069478E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BBAC74" w14:textId="168A4247" w:rsidR="00C13C28" w:rsidRPr="0069478E" w:rsidRDefault="00E8068C" w:rsidP="00C9431D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9478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lastRenderedPageBreak/>
              <w:t>2.1</w:t>
            </w:r>
            <w:r w:rsidR="00C13C28" w:rsidRPr="0069478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C13C28" w:rsidRPr="0069478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จัดทำข้อมูลสารสนเทศของผู้เรียนและรายวิชา</w:t>
            </w:r>
          </w:p>
          <w:p w14:paraId="6C257CD9" w14:textId="0667959D" w:rsidR="00E8068C" w:rsidRPr="006F5381" w:rsidRDefault="00E8068C" w:rsidP="00C9431D">
            <w:pPr>
              <w:rPr>
                <w:rFonts w:ascii="TH SarabunIT๙" w:eastAsia="Times New Roman" w:hAnsi="TH SarabunIT๙" w:cs="TH SarabunIT๙"/>
                <w:b/>
                <w:bCs/>
                <w:i/>
                <w:iCs/>
                <w:sz w:val="28"/>
                <w:szCs w:val="28"/>
              </w:rPr>
            </w:pPr>
            <w:r w:rsidRPr="006F5381">
              <w:rPr>
                <w:rFonts w:ascii="TH SarabunIT๙" w:eastAsia="Times New Roman" w:hAnsi="TH SarabunIT๙" w:cs="TH SarabunIT๙"/>
                <w:b/>
                <w:bCs/>
                <w:i/>
                <w:iCs/>
                <w:sz w:val="28"/>
                <w:szCs w:val="28"/>
                <w:cs/>
              </w:rPr>
              <w:t>ดำเนินการ</w:t>
            </w:r>
          </w:p>
          <w:p w14:paraId="57A5D6E6" w14:textId="21388B32" w:rsidR="0010401C" w:rsidRPr="0010401C" w:rsidRDefault="0010401C" w:rsidP="00C9431D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10401C">
              <w:rPr>
                <w:rFonts w:ascii="TH SarabunIT๙" w:hAnsi="TH SarabunIT๙" w:cs="TH SarabunIT๙"/>
                <w:sz w:val="28"/>
                <w:szCs w:val="28"/>
                <w:cs/>
              </w:rPr>
              <w:t>จัดทำข้อมูลสารสนเทศของผู้เรียนและรายวิชาโดยมีข้อมูล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เป็น</w:t>
            </w:r>
            <w:r w:rsidRPr="0010401C">
              <w:rPr>
                <w:rFonts w:ascii="TH SarabunIT๙" w:hAnsi="TH SarabunIT๙" w:cs="TH SarabunIT๙"/>
                <w:sz w:val="28"/>
                <w:szCs w:val="28"/>
                <w:cs/>
              </w:rPr>
              <w:t>ปัจจุบัน เพื่อใช้ในการส่งเสริมสนับสนุนการเรียนรู้ แก้ไขปัญหาและพัฒนาคุณภาพผู้เรียน</w:t>
            </w:r>
          </w:p>
          <w:p w14:paraId="349DB70E" w14:textId="32007C1B" w:rsidR="006F5381" w:rsidRDefault="00E8068C" w:rsidP="00C9431D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6F5381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โดยใช้</w:t>
            </w:r>
            <w:r w:rsidRPr="006F5381">
              <w:rPr>
                <w:rFonts w:ascii="TH SarabunIT๙" w:eastAsia="Times New Roman" w:hAnsi="TH SarabunIT๙" w:cs="TH SarabunIT๙"/>
                <w:b/>
                <w:bCs/>
                <w:i/>
                <w:iCs/>
                <w:sz w:val="28"/>
                <w:szCs w:val="28"/>
                <w:cs/>
              </w:rPr>
              <w:t xml:space="preserve"> </w:t>
            </w:r>
          </w:p>
          <w:p w14:paraId="74B320C4" w14:textId="4341210D" w:rsidR="00E8068C" w:rsidRPr="006F5381" w:rsidRDefault="00E8068C" w:rsidP="00C9431D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u w:val="single"/>
                <w:cs/>
              </w:rPr>
            </w:pPr>
            <w:r w:rsidRPr="006F5381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u w:val="single"/>
                <w:cs/>
              </w:rPr>
              <w:t>ระบบดูแลช่วยเหลือนักเรียนเป็นรายบุคคล</w:t>
            </w:r>
          </w:p>
          <w:p w14:paraId="0202C7ED" w14:textId="0096C9D9" w:rsidR="00C13C28" w:rsidRPr="0069478E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3CA4028" w14:textId="710C0C75" w:rsidR="00E8068C" w:rsidRPr="0069478E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646C63F" w14:textId="14304A1D" w:rsidR="00E8068C" w:rsidRPr="0069478E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B97EB51" w14:textId="2E2B3F6B" w:rsidR="00E8068C" w:rsidRPr="0069478E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C2CC02A" w14:textId="6BD4F25B" w:rsidR="00E8068C" w:rsidRPr="0069478E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3628ADD" w14:textId="56761939" w:rsidR="00E8068C" w:rsidRPr="0069478E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BB290DA" w14:textId="5C6BB94F" w:rsidR="00E8068C" w:rsidRPr="0069478E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BB0FBCB" w14:textId="3FB86A65" w:rsidR="00E8068C" w:rsidRPr="0069478E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0D681C1" w14:textId="603C9384" w:rsidR="00E8068C" w:rsidRPr="0069478E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EF416F5" w14:textId="45216CFA" w:rsidR="00E8068C" w:rsidRPr="0069478E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E5E8099" w14:textId="7A7835E2" w:rsidR="00E8068C" w:rsidRPr="0069478E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0B82A2A" w14:textId="64369241" w:rsidR="00E8068C" w:rsidRPr="0069478E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C95B157" w14:textId="35C11565" w:rsidR="00E8068C" w:rsidRPr="0069478E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B5EA5C6" w14:textId="15DEECE7" w:rsidR="00E8068C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43304C7" w14:textId="77777777" w:rsidR="00962FB3" w:rsidRPr="0069478E" w:rsidRDefault="00962FB3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02524A0" w14:textId="77777777" w:rsidR="00E8068C" w:rsidRPr="0069478E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76B028C" w14:textId="2B0C9558" w:rsidR="00E8068C" w:rsidRPr="0069478E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9478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2.2</w:t>
            </w:r>
            <w:r w:rsidR="00C13C28" w:rsidRPr="0069478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ดำเนินการตามระบบดูแลช่วยเหลือผู้เรียน</w:t>
            </w:r>
          </w:p>
          <w:p w14:paraId="2241175C" w14:textId="77777777" w:rsidR="00E8068C" w:rsidRPr="006F5381" w:rsidRDefault="00E8068C" w:rsidP="00E8068C">
            <w:pPr>
              <w:rPr>
                <w:rFonts w:ascii="TH SarabunIT๙" w:eastAsia="Times New Roman" w:hAnsi="TH SarabunIT๙" w:cs="TH SarabunIT๙"/>
                <w:b/>
                <w:bCs/>
                <w:i/>
                <w:iCs/>
                <w:sz w:val="28"/>
                <w:szCs w:val="28"/>
              </w:rPr>
            </w:pPr>
            <w:r w:rsidRPr="006F5381">
              <w:rPr>
                <w:rFonts w:ascii="TH SarabunIT๙" w:eastAsia="Times New Roman" w:hAnsi="TH SarabunIT๙" w:cs="TH SarabunIT๙"/>
                <w:b/>
                <w:bCs/>
                <w:i/>
                <w:iCs/>
                <w:sz w:val="28"/>
                <w:szCs w:val="28"/>
                <w:cs/>
              </w:rPr>
              <w:t>ดำเนินการ</w:t>
            </w:r>
          </w:p>
          <w:p w14:paraId="3AB7C389" w14:textId="7F18F0B6" w:rsidR="00962FB3" w:rsidRPr="00962FB3" w:rsidRDefault="00962FB3" w:rsidP="006F5381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962FB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ใช้ข้อมูลสารสนเทศเกี่ยวกับผู้เรียนรายบุคคล และประสานความร่วมมือกับผู้มีส่วนเกี่ยวข้อง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962FB3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เพื่อพัฒนาและแก้ไขปัญหาผู้เรียน</w:t>
            </w:r>
          </w:p>
          <w:p w14:paraId="28F0A0BD" w14:textId="56D81558" w:rsidR="006F5381" w:rsidRDefault="006F5381" w:rsidP="006F5381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6F5381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โดยใช้</w:t>
            </w:r>
            <w:r w:rsidRPr="006F5381">
              <w:rPr>
                <w:rFonts w:ascii="TH SarabunIT๙" w:eastAsia="Times New Roman" w:hAnsi="TH SarabunIT๙" w:cs="TH SarabunIT๙"/>
                <w:b/>
                <w:bCs/>
                <w:i/>
                <w:iCs/>
                <w:sz w:val="28"/>
                <w:szCs w:val="28"/>
                <w:cs/>
              </w:rPr>
              <w:t xml:space="preserve"> </w:t>
            </w:r>
          </w:p>
          <w:p w14:paraId="325341A3" w14:textId="77777777" w:rsidR="006F5381" w:rsidRPr="006F5381" w:rsidRDefault="006F5381" w:rsidP="006F5381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u w:val="single"/>
                <w:cs/>
              </w:rPr>
            </w:pPr>
            <w:r w:rsidRPr="006F5381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u w:val="single"/>
                <w:cs/>
              </w:rPr>
              <w:t>ระบบดูแลช่วยเหลือนักเรียนเป็นรายบุคคล</w:t>
            </w:r>
          </w:p>
          <w:p w14:paraId="780C00EE" w14:textId="3F09CEED" w:rsidR="00C13C28" w:rsidRPr="0069478E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8C9442" w14:textId="77777777" w:rsidR="00C13C28" w:rsidRPr="0069478E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209419" w14:textId="77777777" w:rsidR="00C13C28" w:rsidRPr="0069478E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DE611E" w14:textId="77777777" w:rsidR="00C13C28" w:rsidRPr="0069478E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40942B" w14:textId="77777777" w:rsidR="00C13C28" w:rsidRPr="0069478E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80E80D" w14:textId="77777777" w:rsidR="00C13C28" w:rsidRPr="0069478E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52F790" w14:textId="77777777" w:rsidR="00C13C28" w:rsidRPr="0069478E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F04789" w14:textId="77777777" w:rsidR="00C13C28" w:rsidRPr="0069478E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F52A6F" w14:textId="77777777" w:rsidR="00C13C28" w:rsidRPr="0069478E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69D218" w14:textId="77777777" w:rsidR="00C13C28" w:rsidRPr="0069478E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ADC088" w14:textId="77777777" w:rsidR="00C13C28" w:rsidRPr="0069478E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BFE4C5" w14:textId="34D431D3" w:rsidR="00C13C28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B884A23" w14:textId="4690FC6D" w:rsidR="00F5483B" w:rsidRDefault="00F5483B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30C806" w14:textId="417673A2" w:rsidR="00F5483B" w:rsidRDefault="00F5483B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3EE571" w14:textId="1FF506DB" w:rsidR="00F5483B" w:rsidRDefault="00F5483B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14BB21" w14:textId="77777777" w:rsidR="00F5483B" w:rsidRPr="0069478E" w:rsidRDefault="00F5483B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B8185C" w14:textId="77777777" w:rsidR="00C13C28" w:rsidRPr="0069478E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35BDFF" w14:textId="77777777" w:rsidR="008C40A9" w:rsidRPr="0069478E" w:rsidRDefault="00070E2D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478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2.3</w:t>
            </w:r>
            <w:r w:rsidR="00C13C28" w:rsidRPr="0069478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C13C28" w:rsidRPr="0069478E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ปฏิบัติงานวิชาการ และ</w:t>
            </w:r>
            <w:r w:rsidR="008C40A9" w:rsidRPr="0069478E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br/>
            </w:r>
            <w:r w:rsidR="00C13C28" w:rsidRPr="0069478E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งาน</w:t>
            </w:r>
            <w:r w:rsidR="00C13C28" w:rsidRPr="0069478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อื่น</w:t>
            </w:r>
            <w:r w:rsidR="004D0996" w:rsidRPr="0069478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C13C28" w:rsidRPr="0069478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ๆ</w:t>
            </w:r>
            <w:r w:rsidR="008C40A9" w:rsidRPr="0069478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6B1AF3E6" w14:textId="29CA83F9" w:rsidR="00C13C28" w:rsidRPr="0069478E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9478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ของสถานศึกษา</w:t>
            </w:r>
          </w:p>
          <w:p w14:paraId="61DA8D61" w14:textId="44C78260" w:rsidR="008C40A9" w:rsidRPr="00A01F0C" w:rsidRDefault="008C40A9" w:rsidP="00C9431D">
            <w:pPr>
              <w:rPr>
                <w:rFonts w:ascii="TH SarabunIT๙" w:hAnsi="TH SarabunIT๙" w:cs="TH SarabunIT๙"/>
                <w:b/>
                <w:bCs/>
                <w:i/>
                <w:iCs/>
                <w:sz w:val="28"/>
                <w:szCs w:val="28"/>
              </w:rPr>
            </w:pPr>
            <w:r w:rsidRPr="00A01F0C">
              <w:rPr>
                <w:rFonts w:ascii="TH SarabunIT๙" w:hAnsi="TH SarabunIT๙" w:cs="TH SarabunIT๙"/>
                <w:b/>
                <w:bCs/>
                <w:i/>
                <w:iCs/>
                <w:sz w:val="28"/>
                <w:szCs w:val="28"/>
                <w:cs/>
              </w:rPr>
              <w:t>ดำเนินการ</w:t>
            </w:r>
          </w:p>
          <w:p w14:paraId="03E837E7" w14:textId="04BDF3E7" w:rsidR="00A01F0C" w:rsidRPr="00F5483B" w:rsidRDefault="00F5483B" w:rsidP="00C943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5483B">
              <w:rPr>
                <w:rFonts w:ascii="TH SarabunIT๙" w:hAnsi="TH SarabunIT๙" w:cs="TH SarabunIT๙"/>
                <w:sz w:val="28"/>
                <w:szCs w:val="28"/>
                <w:cs/>
              </w:rPr>
              <w:t>ร่วมปฏิบัติงานทางวิชาการ และงานอื่น ๆ ของสถานศึกษาเพื่อยกระดับคุณภาพการจัดการศึกษาของสถานศึกษา</w:t>
            </w:r>
            <w:r w:rsidR="00A01F0C" w:rsidRPr="00F5483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</w:t>
            </w:r>
          </w:p>
          <w:p w14:paraId="67CB9E78" w14:textId="77777777" w:rsidR="00CA533D" w:rsidRDefault="008C40A9" w:rsidP="00C943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</w:pPr>
            <w:r w:rsidRPr="00A01F0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โดยใช้</w:t>
            </w:r>
            <w:r w:rsidRPr="00A01F0C">
              <w:rPr>
                <w:rFonts w:ascii="TH SarabunIT๙" w:hAnsi="TH SarabunIT๙" w:cs="TH SarabunIT๙"/>
                <w:b/>
                <w:bCs/>
                <w:i/>
                <w:iCs/>
                <w:sz w:val="28"/>
                <w:szCs w:val="28"/>
                <w:cs/>
              </w:rPr>
              <w:t xml:space="preserve"> </w:t>
            </w:r>
          </w:p>
          <w:p w14:paraId="34E17F8E" w14:textId="485B0B41" w:rsidR="008C40A9" w:rsidRPr="00A01F0C" w:rsidRDefault="008C40A9" w:rsidP="00C9431D">
            <w:pPr>
              <w:rPr>
                <w:rFonts w:ascii="TH SarabunIT๙" w:hAnsi="TH SarabunIT๙" w:cs="TH SarabunIT๙"/>
                <w:b/>
                <w:bCs/>
                <w:i/>
                <w:iCs/>
                <w:sz w:val="28"/>
                <w:szCs w:val="28"/>
              </w:rPr>
            </w:pPr>
            <w:r w:rsidRPr="00A01F0C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 xml:space="preserve">กระบวนการ </w:t>
            </w:r>
            <w:r w:rsidRPr="00A01F0C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  <w:t>PLC</w:t>
            </w:r>
          </w:p>
          <w:p w14:paraId="466B354D" w14:textId="03D4A506" w:rsidR="00C13C28" w:rsidRPr="0069478E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CB845D" w14:textId="0DA1AB92" w:rsidR="00870C81" w:rsidRPr="0069478E" w:rsidRDefault="00870C81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3FB3F8" w14:textId="3CE7DFD9" w:rsidR="00870C81" w:rsidRPr="0069478E" w:rsidRDefault="00870C81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836EDC" w14:textId="1B40BE66" w:rsidR="00870C81" w:rsidRPr="0069478E" w:rsidRDefault="00870C81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D505AE" w14:textId="1047A7A6" w:rsidR="00870C81" w:rsidRPr="0069478E" w:rsidRDefault="00870C81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F75111" w14:textId="10266DE1" w:rsidR="00870C81" w:rsidRPr="0069478E" w:rsidRDefault="00870C81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520B42" w14:textId="3F86B77F" w:rsidR="00070E2D" w:rsidRPr="0069478E" w:rsidRDefault="00070E2D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3A58C8" w14:textId="0F6CBBBD" w:rsidR="00070E2D" w:rsidRPr="0069478E" w:rsidRDefault="00070E2D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6AF549" w14:textId="7750D120" w:rsidR="00070E2D" w:rsidRPr="0069478E" w:rsidRDefault="00070E2D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73B022" w14:textId="5B38FDC3" w:rsidR="00070E2D" w:rsidRPr="0069478E" w:rsidRDefault="00070E2D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6C13F5" w14:textId="314669FB" w:rsidR="00070E2D" w:rsidRPr="0069478E" w:rsidRDefault="00070E2D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5CA310" w14:textId="7DE897B1" w:rsidR="00070E2D" w:rsidRPr="0069478E" w:rsidRDefault="00070E2D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105D4E" w14:textId="11D86ADB" w:rsidR="00070E2D" w:rsidRPr="0069478E" w:rsidRDefault="00070E2D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880E27" w14:textId="1C93C9A8" w:rsidR="00070E2D" w:rsidRPr="0069478E" w:rsidRDefault="00070E2D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525342" w14:textId="77777777" w:rsidR="00C13C28" w:rsidRPr="0069478E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12F617BA" w14:textId="77777777" w:rsidR="009D1E2E" w:rsidRPr="00237FD4" w:rsidRDefault="009D1E2E" w:rsidP="009D1E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1)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มีระดับผลการเรียน</w:t>
            </w:r>
          </w:p>
          <w:p w14:paraId="05F90607" w14:textId="77777777" w:rsidR="009D1E2E" w:rsidRPr="00237FD4" w:rsidRDefault="009D1E2E" w:rsidP="009D1E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3D68EAA6" w14:textId="77777777" w:rsidR="009D1E2E" w:rsidRPr="00237FD4" w:rsidRDefault="009D1E2E" w:rsidP="009D1E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4B82B8" w14:textId="77777777" w:rsidR="009D1E2E" w:rsidRPr="00237FD4" w:rsidRDefault="009D1E2E" w:rsidP="009D1E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2)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มีคุณลักษณะ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อันพึงประสงค์ </w:t>
            </w:r>
          </w:p>
          <w:p w14:paraId="58E2B092" w14:textId="77777777" w:rsidR="009D1E2E" w:rsidRPr="00237FD4" w:rsidRDefault="009D1E2E" w:rsidP="009D1E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0B9CC82E" w14:textId="77777777" w:rsidR="009D1E2E" w:rsidRPr="00237FD4" w:rsidRDefault="009D1E2E" w:rsidP="009D1E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B838D9" w14:textId="77777777" w:rsidR="009D1E2E" w:rsidRPr="00237FD4" w:rsidRDefault="009D1E2E" w:rsidP="009D1E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3)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มีสมรรถนะที่สำคัญ </w:t>
            </w:r>
          </w:p>
          <w:p w14:paraId="6E698FC8" w14:textId="77777777" w:rsidR="009D1E2E" w:rsidRPr="00237FD4" w:rsidRDefault="009D1E2E" w:rsidP="009D1E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29EDE5C7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94D232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5085E8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2DE288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585FA9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5AB196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5B7D25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DCAA04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873306C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6157852" w14:textId="3C6CFC2D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C132E14" w14:textId="46DB860A" w:rsidR="00B0758C" w:rsidRPr="00237FD4" w:rsidRDefault="00B0758C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EB20020" w14:textId="3DBBCB4E" w:rsidR="00B0758C" w:rsidRPr="00237FD4" w:rsidRDefault="00B0758C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8733697" w14:textId="27023518" w:rsidR="00B0758C" w:rsidRPr="00237FD4" w:rsidRDefault="00B0758C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ABBA553" w14:textId="2BC21F32" w:rsidR="00B0758C" w:rsidRPr="00237FD4" w:rsidRDefault="00B0758C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13383ED" w14:textId="4058EEDE" w:rsidR="00B0758C" w:rsidRPr="00237FD4" w:rsidRDefault="00B0758C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ED09756" w14:textId="134A8C2C" w:rsidR="00B0758C" w:rsidRPr="00237FD4" w:rsidRDefault="00B0758C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DF023DD" w14:textId="709CB1BE" w:rsidR="00B0758C" w:rsidRPr="00237FD4" w:rsidRDefault="00B0758C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465BCBC5" w14:textId="4AA5273F" w:rsidR="00B0758C" w:rsidRPr="00237FD4" w:rsidRDefault="00B0758C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CDF7E31" w14:textId="77777777" w:rsidR="00B0758C" w:rsidRPr="00237FD4" w:rsidRDefault="00B0758C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0B5E0DE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C8080E3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8DD4EF2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4D2A6285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E126287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25AC98E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4ADE8FB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1)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มีระดับผลการเรียน</w:t>
            </w:r>
          </w:p>
          <w:p w14:paraId="1ECF8ED9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1BA7CE03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96FEE4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2)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มีคุณลักษณะ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อันพึงประสงค์ </w:t>
            </w:r>
          </w:p>
          <w:p w14:paraId="2EBD3457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2B8DBA55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3228B7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3)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มีสมรรถนะที่สำคัญ </w:t>
            </w:r>
          </w:p>
          <w:p w14:paraId="5A50EC84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1EC7C94C" w14:textId="62BE93A8" w:rsidR="00327F71" w:rsidRPr="00237FD4" w:rsidRDefault="00327F71" w:rsidP="00C943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57272078" w14:textId="77777777" w:rsidR="00327F71" w:rsidRPr="00237FD4" w:rsidRDefault="00327F71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79EE98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C31841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866A0E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9F590D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2829E1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DB74A1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1620CE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F529EC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560739" w14:textId="3C0B8FA6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92A2F5" w14:textId="6E8247B3" w:rsidR="000E2939" w:rsidRPr="00237FD4" w:rsidRDefault="000E2939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058ECC" w14:textId="4B43E9D2" w:rsidR="000E2939" w:rsidRPr="00237FD4" w:rsidRDefault="000E2939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6E0299" w14:textId="22664AE0" w:rsidR="000E2939" w:rsidRPr="00237FD4" w:rsidRDefault="000E2939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533C0E" w14:textId="77777777" w:rsidR="000E2939" w:rsidRPr="00237FD4" w:rsidRDefault="000E2939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5FC9EF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D2A074" w14:textId="6D8E5D7D" w:rsidR="00C13C28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A586F0" w14:textId="77777777" w:rsidR="00853B27" w:rsidRPr="00237FD4" w:rsidRDefault="00853B27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3668D9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1)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มีระดับผลการเรียน</w:t>
            </w:r>
          </w:p>
          <w:p w14:paraId="7861277E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423504BC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0372CC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2)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มีคุณลักษณะ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อันพึงประสงค์ </w:t>
            </w:r>
          </w:p>
          <w:p w14:paraId="2A57AF10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00E3C013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4C426A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3)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มีสมรรถนะที่สำคัญ </w:t>
            </w:r>
          </w:p>
          <w:p w14:paraId="549CA81C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4FCDE62D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9042151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E7EF985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83715AC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44471D5C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73E1CE6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4E79287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2ECF8F7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8181737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F3F59A6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C5EDF6B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EADC27F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B0B4592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A78DE29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9EFA8DA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A2DAADC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5007078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CE78E6C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A4FB57B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EF1E70F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139E6D8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559AF60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CA9FDF3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080015B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9C0F518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A878F6E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D965696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4B849A6C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9250A96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D13DECD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E575528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76AD4F1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8781398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194733A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7155D12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9A0760C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BDD8386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C0B8B5D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8EA2A0B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1)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มีระดับผลการเรียน</w:t>
            </w:r>
          </w:p>
          <w:p w14:paraId="6A5BA2BD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587F1615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7F1346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2)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มีคุณลักษณะ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อันพึงประสงค์ </w:t>
            </w:r>
          </w:p>
          <w:p w14:paraId="0C1330A3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573D8646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5519F2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3)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มีสมรรถนะที่สำคัญ </w:t>
            </w:r>
          </w:p>
          <w:p w14:paraId="51D1560B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6AA31977" w14:textId="40E99ECA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 </w:t>
            </w:r>
          </w:p>
          <w:p w14:paraId="0E14CFD6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7603E8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80B9D6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664FC9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0FB466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8899D9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831026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0F2E03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650960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256B03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872257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3D2BB1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C1CEBC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24ED4B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B03EC6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64F464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007E96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DECB05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1)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มีระดับผลการเรียน</w:t>
            </w:r>
          </w:p>
          <w:p w14:paraId="0C1F75A8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2DF164A8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AF4478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2)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มีคุณลักษณะ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อันพึงประสงค์ </w:t>
            </w:r>
          </w:p>
          <w:p w14:paraId="7EE27559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50BCDBA8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438D7A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3)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มีสมรรถนะที่สำคัญ </w:t>
            </w:r>
          </w:p>
          <w:p w14:paraId="52976C2B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79AF063C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4A8F318B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26C842D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481794A7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4BAEB07F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7B5CC36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467DF73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FF42294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3DF85DE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411F8A76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20FB186" w14:textId="3BCA080C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0A38FB2" w14:textId="2DCC899D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AC81FBC" w14:textId="0A761EA8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082BEB6" w14:textId="62DB4859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1735E78" w14:textId="11FBD6CC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56C023E" w14:textId="1B9EA57F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03FA99E" w14:textId="155AD9E2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9657184" w14:textId="23C0BA8F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3C1BF1D" w14:textId="2ACD9A19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C9D6D67" w14:textId="2E7AC45D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6CBE340" w14:textId="46D9E252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FCC35FD" w14:textId="483FE85A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6C19C6F" w14:textId="5C9B4310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4B689680" w14:textId="0662969A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F384D38" w14:textId="7DF70474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872CF4E" w14:textId="37878BDF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60DCE1D" w14:textId="3AA92226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58FF010" w14:textId="7DF94AA2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FB12B3A" w14:textId="2AD42C02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8A91DB2" w14:textId="7AE50EC0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4073DAD4" w14:textId="379ED341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31B2F17" w14:textId="24EA7454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17D6E5E" w14:textId="53FFDA4C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96680C2" w14:textId="0C666294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4EE081E9" w14:textId="15E49FB0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ECEE6D2" w14:textId="6279F5DB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BD9BE3A" w14:textId="0B6897C1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469274D2" w14:textId="7B986E7B" w:rsidR="001314C5" w:rsidRPr="00237FD4" w:rsidRDefault="001314C5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61D885D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1)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มีระดับผลการเรียน</w:t>
            </w:r>
          </w:p>
          <w:p w14:paraId="060509FE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0A5CFD37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6AD357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2)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มีคุณลักษณะ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อันพึงประสงค์ </w:t>
            </w:r>
          </w:p>
          <w:p w14:paraId="193A7877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732C281F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0C24A0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3)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มีสมรรถนะที่สำคัญ </w:t>
            </w:r>
          </w:p>
          <w:p w14:paraId="6CE5CF3C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5771562B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0398AC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04CB49" w14:textId="01DDEAF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8BB4C9" w14:textId="3FA35F8F" w:rsidR="005B564A" w:rsidRPr="00237FD4" w:rsidRDefault="005B564A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95C7F0" w14:textId="038C73C3" w:rsidR="005B564A" w:rsidRPr="00237FD4" w:rsidRDefault="005B564A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41A2D5" w14:textId="7710988C" w:rsidR="001320A2" w:rsidRPr="00237FD4" w:rsidRDefault="001320A2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B92486" w14:textId="23BB17A7" w:rsidR="001320A2" w:rsidRPr="00237FD4" w:rsidRDefault="001320A2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871584" w14:textId="68515D77" w:rsidR="001320A2" w:rsidRPr="00237FD4" w:rsidRDefault="001320A2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7B8962" w14:textId="62521E56" w:rsidR="001320A2" w:rsidRPr="00237FD4" w:rsidRDefault="001320A2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62A9C1" w14:textId="7B1702CA" w:rsidR="001320A2" w:rsidRPr="00237FD4" w:rsidRDefault="001320A2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D2E9A2" w14:textId="0259B536" w:rsidR="001320A2" w:rsidRPr="00237FD4" w:rsidRDefault="001320A2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89856D" w14:textId="24D071E8" w:rsidR="001320A2" w:rsidRPr="00237FD4" w:rsidRDefault="001320A2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AE8A73" w14:textId="22024E52" w:rsidR="001320A2" w:rsidRPr="00237FD4" w:rsidRDefault="001320A2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D837309" w14:textId="46E0F28A" w:rsidR="001320A2" w:rsidRPr="00237FD4" w:rsidRDefault="001320A2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C582E8" w14:textId="3A3BD1E7" w:rsidR="001320A2" w:rsidRPr="00237FD4" w:rsidRDefault="001320A2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F059AB" w14:textId="56ACCB4A" w:rsidR="001320A2" w:rsidRPr="00237FD4" w:rsidRDefault="001320A2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FFAB60" w14:textId="145E6562" w:rsidR="001320A2" w:rsidRPr="00237FD4" w:rsidRDefault="001320A2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641C79" w14:textId="0FA50675" w:rsidR="001320A2" w:rsidRPr="00237FD4" w:rsidRDefault="001320A2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F56855" w14:textId="09B056B4" w:rsidR="001320A2" w:rsidRPr="00237FD4" w:rsidRDefault="001320A2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4C2B15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1)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มีระดับผลการเรียน</w:t>
            </w:r>
          </w:p>
          <w:p w14:paraId="501D96AD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1A2A40B8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018C76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2)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มีคุณลักษณะ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อันพึงประสงค์ </w:t>
            </w:r>
          </w:p>
          <w:p w14:paraId="70767EDB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0CED784B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2C9BE8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3)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มีสมรรถนะที่สำคัญ </w:t>
            </w:r>
          </w:p>
          <w:p w14:paraId="0365D1C7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43F000AB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5687AB" w14:textId="45B54B7C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1DA5DE" w14:textId="27711CFA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7168CE" w14:textId="4ECE7356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2B958A" w14:textId="6014AD2B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4422E4" w14:textId="14FB3742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839BD3" w14:textId="47FD8DA6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2FE248" w14:textId="7908E135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B4B486" w14:textId="037E65B4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1068E2" w14:textId="47946C4F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0BF41C" w14:textId="79A08EBD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90EE2F" w14:textId="160E4EED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F6A95F" w14:textId="3ACC8218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A7B1BA" w14:textId="065A12B4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8C269B" w14:textId="43B1F062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5FC4E8" w14:textId="2111C1F0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49DCDE" w14:textId="49AB11D5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D7E269" w14:textId="6F159B4D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F3CBEA" w14:textId="65E29C0F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42D5F22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1)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มีระดับผลการเรียน</w:t>
            </w:r>
          </w:p>
          <w:p w14:paraId="0BA7A320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3929BB32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FF4C54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2)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มีคุณลักษณะ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อันพึงประสงค์ </w:t>
            </w:r>
          </w:p>
          <w:p w14:paraId="2D1FD9DB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39F567E6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9FA505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3)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มีสมรรถนะที่สำคัญ </w:t>
            </w:r>
          </w:p>
          <w:p w14:paraId="058A68B8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5D752282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B9CF0F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4959A1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002D9D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E29563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89C566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669C38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83D2BC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38273A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45A701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24770D" w14:textId="1D439821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2FF943" w14:textId="5C7A5FEC" w:rsidR="000B784C" w:rsidRPr="00237FD4" w:rsidRDefault="000B784C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BEBFBE" w14:textId="79CEC226" w:rsidR="000B784C" w:rsidRPr="00237FD4" w:rsidRDefault="000B784C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FB1BC0" w14:textId="3B64569D" w:rsidR="000B784C" w:rsidRPr="00237FD4" w:rsidRDefault="000B784C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5B91EA" w14:textId="3AF97F6C" w:rsidR="000B784C" w:rsidRPr="00237FD4" w:rsidRDefault="000B784C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9A1BAB" w14:textId="032422E7" w:rsidR="000B784C" w:rsidRPr="00237FD4" w:rsidRDefault="000B784C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5B98BD" w14:textId="00FF5392" w:rsidR="000B784C" w:rsidRPr="00237FD4" w:rsidRDefault="000B784C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35C867" w14:textId="5055F262" w:rsidR="000B784C" w:rsidRPr="00237FD4" w:rsidRDefault="000B784C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406C2D" w14:textId="1E82B445" w:rsidR="000B784C" w:rsidRPr="00237FD4" w:rsidRDefault="000B784C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D98DB5" w14:textId="77777777" w:rsidR="005E7DA9" w:rsidRPr="00237FD4" w:rsidRDefault="005E7DA9" w:rsidP="005E7D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1)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มีระดับผลการเรียน</w:t>
            </w:r>
          </w:p>
          <w:p w14:paraId="111DFF1F" w14:textId="77777777" w:rsidR="005E7DA9" w:rsidRPr="00237FD4" w:rsidRDefault="005E7DA9" w:rsidP="005E7D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46D0FBBD" w14:textId="77777777" w:rsidR="005E7DA9" w:rsidRPr="00237FD4" w:rsidRDefault="005E7DA9" w:rsidP="005E7D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565355" w14:textId="77777777" w:rsidR="005E7DA9" w:rsidRPr="00237FD4" w:rsidRDefault="005E7DA9" w:rsidP="005E7D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2)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มีคุณลักษณะ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อันพึงประสงค์ </w:t>
            </w:r>
          </w:p>
          <w:p w14:paraId="3CC7BD45" w14:textId="77777777" w:rsidR="005E7DA9" w:rsidRPr="00237FD4" w:rsidRDefault="005E7DA9" w:rsidP="005E7DA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55B4CE4A" w14:textId="77777777" w:rsidR="005E7DA9" w:rsidRPr="00237FD4" w:rsidRDefault="005E7DA9" w:rsidP="005E7D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5ADF00" w14:textId="77777777" w:rsidR="005E7DA9" w:rsidRPr="00237FD4" w:rsidRDefault="005E7DA9" w:rsidP="005E7D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3)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มีสมรรถนะที่สำคัญ </w:t>
            </w:r>
          </w:p>
          <w:p w14:paraId="7D29CEF9" w14:textId="77777777" w:rsidR="005E7DA9" w:rsidRPr="00237FD4" w:rsidRDefault="005E7DA9" w:rsidP="005E7DA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5A3C4C47" w14:textId="2C91D5E8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6471EE0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178647A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2B33B6B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0FB39F6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0EB5949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FCD1894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A34B9CD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3C8A8F8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406EE1C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8E994F7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404BE0B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4FB7EA5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F3640D5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F61EA65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A69F550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DF4E8FC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79AED2E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D89CB30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7F62DB4" w14:textId="77777777" w:rsidR="005E7DA9" w:rsidRPr="00237FD4" w:rsidRDefault="005E7DA9" w:rsidP="005E7D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1)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มีระดับผลการเรียน</w:t>
            </w:r>
          </w:p>
          <w:p w14:paraId="4A4426FC" w14:textId="77777777" w:rsidR="005E7DA9" w:rsidRPr="00237FD4" w:rsidRDefault="005E7DA9" w:rsidP="005E7D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33986E29" w14:textId="77777777" w:rsidR="005E7DA9" w:rsidRPr="00237FD4" w:rsidRDefault="005E7DA9" w:rsidP="005E7D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C6E1D9" w14:textId="77777777" w:rsidR="005E7DA9" w:rsidRPr="00237FD4" w:rsidRDefault="005E7DA9" w:rsidP="005E7D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2)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มีคุณลักษณะ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อันพึงประสงค์ </w:t>
            </w:r>
          </w:p>
          <w:p w14:paraId="5DD3428F" w14:textId="77777777" w:rsidR="005E7DA9" w:rsidRPr="00237FD4" w:rsidRDefault="005E7DA9" w:rsidP="005E7DA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0CAD4430" w14:textId="77777777" w:rsidR="005E7DA9" w:rsidRPr="00237FD4" w:rsidRDefault="005E7DA9" w:rsidP="005E7D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1DAFEA" w14:textId="77777777" w:rsidR="005E7DA9" w:rsidRPr="00237FD4" w:rsidRDefault="005E7DA9" w:rsidP="005E7D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3)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มีสมรรถนะที่สำคัญ </w:t>
            </w:r>
          </w:p>
          <w:p w14:paraId="03F292FB" w14:textId="77777777" w:rsidR="005E7DA9" w:rsidRPr="00237FD4" w:rsidRDefault="005E7DA9" w:rsidP="005E7DA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383403FF" w14:textId="3E8A1904" w:rsidR="00E8068C" w:rsidRPr="00237FD4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2EE7DF4" w14:textId="2262C8C4" w:rsidR="00E8068C" w:rsidRPr="00237FD4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2BCD9D9" w14:textId="61FE4115" w:rsidR="00E8068C" w:rsidRPr="00237FD4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213A801" w14:textId="77212559" w:rsidR="00E8068C" w:rsidRPr="00237FD4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DA2B241" w14:textId="759D493E" w:rsidR="00E8068C" w:rsidRPr="00237FD4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E0FC35D" w14:textId="2DC699BB" w:rsidR="00E8068C" w:rsidRPr="00237FD4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70477B2" w14:textId="4170BC8F" w:rsidR="00E8068C" w:rsidRPr="00237FD4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CFE8C13" w14:textId="547378F7" w:rsidR="00E8068C" w:rsidRPr="00237FD4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CF47292" w14:textId="78DC38E1" w:rsidR="00D13C02" w:rsidRPr="00237FD4" w:rsidRDefault="00D13C02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37F1B08" w14:textId="2E3CCF29" w:rsidR="00D13C02" w:rsidRPr="00237FD4" w:rsidRDefault="00D13C02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DE415C8" w14:textId="62249B35" w:rsidR="00D13C02" w:rsidRPr="00237FD4" w:rsidRDefault="00D13C02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1631C58" w14:textId="42431883" w:rsidR="00D13C02" w:rsidRPr="00237FD4" w:rsidRDefault="00D13C02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3102A71" w14:textId="3E38E427" w:rsidR="00D13C02" w:rsidRPr="00237FD4" w:rsidRDefault="00D13C02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795815D" w14:textId="2D90946B" w:rsidR="00D13C02" w:rsidRPr="00237FD4" w:rsidRDefault="00D13C02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E9A993A" w14:textId="2BF4FD12" w:rsidR="00D13C02" w:rsidRPr="00237FD4" w:rsidRDefault="00D13C02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09D5B73" w14:textId="5FCA48A8" w:rsidR="00D13C02" w:rsidRPr="00237FD4" w:rsidRDefault="00D13C02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E5234DD" w14:textId="62C2E856" w:rsidR="00D13C02" w:rsidRPr="00237FD4" w:rsidRDefault="00D13C02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A58145D" w14:textId="50122DEB" w:rsidR="00D13C02" w:rsidRPr="00237FD4" w:rsidRDefault="00D13C02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4786D0E" w14:textId="7AFCA65F" w:rsidR="00D13C02" w:rsidRPr="00237FD4" w:rsidRDefault="00D13C02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BFD5B1D" w14:textId="77777777" w:rsidR="005E7DA9" w:rsidRPr="00237FD4" w:rsidRDefault="005E7DA9" w:rsidP="005E7D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1)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มีระดับผลการเรียน</w:t>
            </w:r>
          </w:p>
          <w:p w14:paraId="119D164B" w14:textId="77777777" w:rsidR="005E7DA9" w:rsidRPr="00237FD4" w:rsidRDefault="005E7DA9" w:rsidP="005E7D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526CFBE9" w14:textId="77777777" w:rsidR="005E7DA9" w:rsidRPr="00237FD4" w:rsidRDefault="005E7DA9" w:rsidP="005E7D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08EA1E" w14:textId="77777777" w:rsidR="005E7DA9" w:rsidRPr="00237FD4" w:rsidRDefault="005E7DA9" w:rsidP="005E7D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2)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มีคุณลักษณะ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อันพึงประสงค์ </w:t>
            </w:r>
          </w:p>
          <w:p w14:paraId="030A5DE3" w14:textId="77777777" w:rsidR="005E7DA9" w:rsidRPr="00237FD4" w:rsidRDefault="005E7DA9" w:rsidP="005E7DA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3FC090E7" w14:textId="77777777" w:rsidR="005E7DA9" w:rsidRPr="00237FD4" w:rsidRDefault="005E7DA9" w:rsidP="005E7D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83B3AD" w14:textId="77777777" w:rsidR="005E7DA9" w:rsidRPr="00237FD4" w:rsidRDefault="005E7DA9" w:rsidP="005E7D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3)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มีสมรรถนะที่สำคัญ </w:t>
            </w:r>
          </w:p>
          <w:p w14:paraId="2C90E8D0" w14:textId="77777777" w:rsidR="005E7DA9" w:rsidRPr="00237FD4" w:rsidRDefault="005E7DA9" w:rsidP="005E7DA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5E0C33ED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530EEFB" w14:textId="4416DB11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BDEE9B4" w14:textId="71B85FA7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93A6B86" w14:textId="613BD635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F95A9FC" w14:textId="3BA7169E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41B7EB9" w14:textId="7DD93214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C540BD1" w14:textId="6F56382D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9B5FBE0" w14:textId="358C9F03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EBCF95F" w14:textId="62B7B60F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CD043BA" w14:textId="1CC30E17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78C8215" w14:textId="77777777" w:rsidR="00C13C28" w:rsidRPr="00237FD4" w:rsidRDefault="00C13C28" w:rsidP="00070E2D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14:paraId="0AE03650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1)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มีระดับผลการเรียนระดับ “ดี” ขึ้นไป</w:t>
            </w:r>
          </w:p>
          <w:p w14:paraId="5690409A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(เกรด 3</w:t>
            </w: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3.5 และ 4)</w:t>
            </w:r>
          </w:p>
          <w:p w14:paraId="770B2DDB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มีคุณลักษณะ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อันพึงประสงค์ </w:t>
            </w:r>
          </w:p>
          <w:p w14:paraId="02EB2991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12A64EA9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24589B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มีสมรรถนะที่สำคัญ </w:t>
            </w:r>
          </w:p>
          <w:p w14:paraId="3A67E70F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23CCAF62" w14:textId="1B0AC8D9" w:rsidR="005C16E9" w:rsidRPr="00237FD4" w:rsidRDefault="005C16E9" w:rsidP="005C16E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5BE77524" w14:textId="2F3A9B3A" w:rsidR="0027236E" w:rsidRDefault="0027236E" w:rsidP="00C943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เอกสารอ้างอิง</w:t>
            </w:r>
            <w:r w:rsidR="001427F9" w:rsidRPr="002F773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="001427F9" w:rsidRPr="002F7731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:</w:t>
            </w:r>
            <w:r w:rsidR="0068115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</w:p>
          <w:p w14:paraId="7A619818" w14:textId="214E823F" w:rsidR="00C13C28" w:rsidRPr="002F7731" w:rsidRDefault="00681153" w:rsidP="00C943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(ตชว.1-15)</w:t>
            </w:r>
            <w:r w:rsidR="001427F9" w:rsidRPr="002F773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br/>
            </w:r>
            <w:r w:rsidR="001427F9" w:rsidRPr="002F773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</w:t>
            </w:r>
            <w:r w:rsidR="00B20B2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) </w:t>
            </w:r>
            <w:r w:rsidR="001427F9" w:rsidRPr="002F773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เปิดชั้นเรียน</w:t>
            </w:r>
          </w:p>
          <w:p w14:paraId="07510B92" w14:textId="2D210F1F" w:rsidR="003847D5" w:rsidRPr="002F7731" w:rsidRDefault="003847D5" w:rsidP="00C943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F773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1 ครั้ง/ภาคเรียน</w:t>
            </w:r>
          </w:p>
          <w:p w14:paraId="1F7C84FD" w14:textId="5C52F770" w:rsidR="001427F9" w:rsidRPr="002F7731" w:rsidRDefault="001427F9" w:rsidP="00C943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F773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</w:t>
            </w:r>
            <w:r w:rsidR="00B20B2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) </w:t>
            </w:r>
            <w:r w:rsidRPr="002F773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กระบวนการ </w:t>
            </w:r>
            <w:r w:rsidRPr="002F7731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PLC</w:t>
            </w:r>
          </w:p>
          <w:p w14:paraId="0D14CA8E" w14:textId="23AAE0FA" w:rsidR="00C13C28" w:rsidRPr="002F7731" w:rsidRDefault="001427F9" w:rsidP="00C943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F773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3</w:t>
            </w:r>
            <w:r w:rsidR="00B20B2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) </w:t>
            </w:r>
            <w:r w:rsidRPr="002F773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ห้องเรียนคุณภาพ</w:t>
            </w:r>
          </w:p>
          <w:p w14:paraId="71AB6A8C" w14:textId="6587B40E" w:rsidR="00C13C28" w:rsidRPr="002F7731" w:rsidRDefault="001427F9" w:rsidP="00C943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F773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4</w:t>
            </w:r>
            <w:r w:rsidR="00B20B2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) </w:t>
            </w:r>
            <w:r w:rsidRPr="002F773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ผลสัมฤทธิ์ผู้เรียน</w:t>
            </w:r>
          </w:p>
          <w:p w14:paraId="58236934" w14:textId="0EB413DC" w:rsidR="00C13C28" w:rsidRPr="002F7731" w:rsidRDefault="001427F9" w:rsidP="00C943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F773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5</w:t>
            </w:r>
            <w:r w:rsidR="00B20B2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) </w:t>
            </w:r>
            <w:r w:rsidRPr="002F7731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DMC</w:t>
            </w:r>
          </w:p>
          <w:p w14:paraId="6187E2E7" w14:textId="6398EAF4" w:rsidR="00C13C28" w:rsidRPr="002F7731" w:rsidRDefault="001427F9" w:rsidP="00C943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F7731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6</w:t>
            </w:r>
            <w:r w:rsidR="00B20B2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) </w:t>
            </w:r>
            <w:r w:rsidRPr="002F7731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CCT</w:t>
            </w:r>
          </w:p>
          <w:p w14:paraId="3518B127" w14:textId="430DE208" w:rsidR="00C13C28" w:rsidRPr="002F7731" w:rsidRDefault="001427F9" w:rsidP="00C943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F7731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7</w:t>
            </w:r>
            <w:r w:rsidR="00B20B2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) </w:t>
            </w:r>
            <w:r w:rsidRPr="002F773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กิจกรรมชุมชน</w:t>
            </w:r>
          </w:p>
          <w:p w14:paraId="53B473FF" w14:textId="7535E936" w:rsidR="001427F9" w:rsidRPr="002F7731" w:rsidRDefault="001427F9" w:rsidP="00C943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F773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8</w:t>
            </w:r>
            <w:r w:rsidR="00B20B2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) </w:t>
            </w:r>
            <w:r w:rsidRPr="002F773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เยี่ยมบ้าน</w:t>
            </w:r>
          </w:p>
          <w:p w14:paraId="0F50FAF7" w14:textId="2B2268E7" w:rsidR="00C13C28" w:rsidRPr="002F7731" w:rsidRDefault="001427F9" w:rsidP="00C943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F773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9</w:t>
            </w:r>
            <w:r w:rsidR="00B20B2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) 0 ร มส. มผ.</w:t>
            </w:r>
            <w:r w:rsidR="00B20B2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br/>
            </w:r>
            <w:r w:rsidR="00B20B2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 และ เรียนซ้ำ</w:t>
            </w:r>
          </w:p>
          <w:p w14:paraId="30B88862" w14:textId="6F5E4A93" w:rsidR="00C13C28" w:rsidRPr="008E6FDE" w:rsidRDefault="008733DD" w:rsidP="00C943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E6FD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10) ธุรการชั้นเรียน</w:t>
            </w:r>
          </w:p>
          <w:p w14:paraId="2554D38C" w14:textId="74D22E49" w:rsidR="008E6FDE" w:rsidRDefault="008733DD" w:rsidP="00C943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E6FD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11) </w:t>
            </w:r>
            <w:r w:rsidR="008E6FDE" w:rsidRPr="008E6FD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ส่งเสริม</w:t>
            </w:r>
            <w:r w:rsidR="008E6FD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ผู้เรียน</w:t>
            </w:r>
          </w:p>
          <w:p w14:paraId="3254E959" w14:textId="67930746" w:rsidR="00C13C28" w:rsidRPr="008E6FDE" w:rsidRDefault="008E6FDE" w:rsidP="00C943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   สู่</w:t>
            </w:r>
            <w:r w:rsidRPr="008E6FD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ความเป็นเลิศ</w:t>
            </w:r>
          </w:p>
          <w:p w14:paraId="7E88DBB0" w14:textId="28C1F0B1" w:rsidR="00C13C28" w:rsidRPr="008E6FDE" w:rsidRDefault="008733DD" w:rsidP="00C943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E6FD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12) อื่น ๆ </w:t>
            </w:r>
            <w:r w:rsidRPr="008E6FD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br/>
            </w:r>
            <w:r w:rsidRPr="008E6FD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   ที่ได้รับมอบหมาย</w:t>
            </w:r>
          </w:p>
          <w:p w14:paraId="324F7B31" w14:textId="77777777" w:rsidR="00F66310" w:rsidRPr="00237FD4" w:rsidRDefault="00F66310" w:rsidP="00F663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1)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มีระดับผลการเรียนระดับ “ดี” ขึ้นไป</w:t>
            </w:r>
          </w:p>
          <w:p w14:paraId="2E35C511" w14:textId="77777777" w:rsidR="00F66310" w:rsidRPr="00237FD4" w:rsidRDefault="00F66310" w:rsidP="00F66310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(เกรด 3</w:t>
            </w: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3.5 และ 4)</w:t>
            </w:r>
          </w:p>
          <w:p w14:paraId="5FD5F4D7" w14:textId="1F9F4A02" w:rsidR="00F66310" w:rsidRPr="00237FD4" w:rsidRDefault="00F66310" w:rsidP="00F663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="006D4321"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="006D4321"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มีคุณลักษณะ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อันพึงประสงค์ </w:t>
            </w:r>
          </w:p>
          <w:p w14:paraId="2E1EC9E0" w14:textId="77777777" w:rsidR="00F66310" w:rsidRPr="00237FD4" w:rsidRDefault="00F66310" w:rsidP="00F663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6E33742F" w14:textId="77777777" w:rsidR="00F66310" w:rsidRPr="00237FD4" w:rsidRDefault="00F66310" w:rsidP="00F6631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FD18CC" w14:textId="00A33504" w:rsidR="00F66310" w:rsidRPr="00237FD4" w:rsidRDefault="00F66310" w:rsidP="00F663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3) </w:t>
            </w:r>
            <w:r w:rsidR="006D4321"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="006D4321"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มีสมรรถนะที่สำคัญ </w:t>
            </w:r>
          </w:p>
          <w:p w14:paraId="4AEA18E4" w14:textId="76AD2F56" w:rsidR="00327F71" w:rsidRPr="00237FD4" w:rsidRDefault="00F66310" w:rsidP="00F663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3602545B" w14:textId="1CE09471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AB7A9B" w14:textId="438B780E" w:rsidR="00327F71" w:rsidRPr="00237FD4" w:rsidRDefault="00327F71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8992B7" w14:textId="30CE6A52" w:rsidR="00327F71" w:rsidRPr="00237FD4" w:rsidRDefault="00327F71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D19E95" w14:textId="79BDAF50" w:rsidR="00327F71" w:rsidRPr="00237FD4" w:rsidRDefault="00327F71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FB938F" w14:textId="5A58CCC2" w:rsidR="00327F71" w:rsidRPr="00237FD4" w:rsidRDefault="00327F71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B41967" w14:textId="673F3F9C" w:rsidR="00327F71" w:rsidRPr="00237FD4" w:rsidRDefault="00327F71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78308C" w14:textId="77777777" w:rsidR="00327F71" w:rsidRPr="00237FD4" w:rsidRDefault="00327F71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6AFA15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08B4FF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146B69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696DA5" w14:textId="1933C645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4A0F18" w14:textId="1E31F73E" w:rsidR="000E2939" w:rsidRPr="00237FD4" w:rsidRDefault="000E2939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E6D22C" w14:textId="1B19DB39" w:rsidR="000E2939" w:rsidRPr="00237FD4" w:rsidRDefault="000E2939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FBC949" w14:textId="5B65DC78" w:rsidR="000E2939" w:rsidRPr="00237FD4" w:rsidRDefault="000E2939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C7D776" w14:textId="6CFDDF4A" w:rsidR="000E2939" w:rsidRDefault="000E2939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6C0D32" w14:textId="77777777" w:rsidR="00F66310" w:rsidRPr="00237FD4" w:rsidRDefault="00F66310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A005E4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F17FF7E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1)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มีระดับผลการเรียนระดับ “ดี” ขึ้นไป</w:t>
            </w:r>
          </w:p>
          <w:p w14:paraId="16B164D6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(เกรด 3</w:t>
            </w: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3.5 และ 4)</w:t>
            </w:r>
          </w:p>
          <w:p w14:paraId="2E7613F9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มีคุณลักษณะ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อันพึงประสงค์ </w:t>
            </w:r>
          </w:p>
          <w:p w14:paraId="02E91413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42B3BD7F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798B82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มีสมรรถนะที่สำคัญ </w:t>
            </w:r>
          </w:p>
          <w:p w14:paraId="45E9A097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681EB0B9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6EA223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4F1F5D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72F5FE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540EDB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CAAB84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22DD7E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97EBE3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413763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C6506F7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AC92C64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2B8B912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3A0989F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430BBE44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48F1182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F9F7879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3DDA867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992475D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BC8B3B7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DA37A46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396C6F0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A5ADA87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A7E31C0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647823E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05C6928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443AD4D6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003DD27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4F47D89D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B57055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1)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มีระดับผลการเรียนระดับ “ดี” ขึ้นไป</w:t>
            </w:r>
          </w:p>
          <w:p w14:paraId="1DA36CA2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(เกรด 3</w:t>
            </w: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3.5 และ 4)</w:t>
            </w:r>
          </w:p>
          <w:p w14:paraId="218B5127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มีคุณลักษณะ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อันพึงประสงค์ </w:t>
            </w:r>
          </w:p>
          <w:p w14:paraId="78B517E3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56624DAF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4B13E9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มีสมรรถนะที่สำคัญ </w:t>
            </w:r>
          </w:p>
          <w:p w14:paraId="1F478340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31539229" w14:textId="2EC29AB2" w:rsidR="008235DC" w:rsidRPr="00237FD4" w:rsidRDefault="00994BFD" w:rsidP="00F663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</w:p>
          <w:p w14:paraId="3C057FD9" w14:textId="3A068950" w:rsidR="00FA422E" w:rsidRPr="00237FD4" w:rsidRDefault="00FA422E" w:rsidP="00C831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CEA7F7" w14:textId="3E0E89C5" w:rsidR="00FA422E" w:rsidRPr="00237FD4" w:rsidRDefault="00FA422E" w:rsidP="00C831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C818A4" w14:textId="77777777" w:rsidR="00FA422E" w:rsidRPr="00237FD4" w:rsidRDefault="00FA422E" w:rsidP="00C8315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450B1A8E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068CAF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4FE84B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8F7378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4D7D7D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D3F569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7A7E2F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479E07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8651EE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01D3B4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237BBB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4E7884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725A03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F3FACF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82EB2B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1)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มีระดับผลการเรียนระดับ “ดี” ขึ้นไป</w:t>
            </w:r>
          </w:p>
          <w:p w14:paraId="5A849DF2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(เกรด 3</w:t>
            </w: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3.5 และ 4)</w:t>
            </w:r>
          </w:p>
          <w:p w14:paraId="2CAC3823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มีคุณลักษณะ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อันพึงประสงค์ </w:t>
            </w:r>
          </w:p>
          <w:p w14:paraId="65F26DC8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206A6E0C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0C746A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มีสมรรถนะที่สำคัญ </w:t>
            </w:r>
          </w:p>
          <w:p w14:paraId="2EDAC6DF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7CB21185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65703B1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3357830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550AFF1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37A769C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C251225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535D641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D695A07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DAF6CED" w14:textId="3BC7A299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4B59F52" w14:textId="76AE0186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C7D71E3" w14:textId="4386BCD9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307B131" w14:textId="79256EE7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C1C8669" w14:textId="5D5D3299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B6B0A39" w14:textId="3474031A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1A7C07A" w14:textId="7B9005D2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F3C5301" w14:textId="2849482C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E628EA9" w14:textId="4607B898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14178D6" w14:textId="37C56683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AFA6EFB" w14:textId="64806048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BFAA6D7" w14:textId="49DF432C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520CA40" w14:textId="25FBB5DE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447CDD77" w14:textId="0548F394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AB523F8" w14:textId="7231CB90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B5B57C8" w14:textId="7A439940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E5B275C" w14:textId="5A01B8AE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F16D743" w14:textId="7A4CD5F7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0B96082" w14:textId="12B85E21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45FFD80D" w14:textId="0310502E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3E0A5F1" w14:textId="7C4ACEFD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CF3B8D8" w14:textId="0D0716E8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4066CFD" w14:textId="65901447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366D6FC" w14:textId="7B5270AA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4B911E9" w14:textId="6AF0DDB3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57615DD" w14:textId="0E318040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C11DD3C" w14:textId="7461134C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4B2E35E8" w14:textId="46D6E351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CDB72B1" w14:textId="49CBC917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9EE5A90" w14:textId="38150CAC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A0C33FA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1)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มีระดับผลการเรียนระดับ “ดี” ขึ้นไป</w:t>
            </w:r>
          </w:p>
          <w:p w14:paraId="6132C4ED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(เกรด 3</w:t>
            </w: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3.5 และ 4)</w:t>
            </w:r>
          </w:p>
          <w:p w14:paraId="73B9A065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มีคุณลักษณะ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อันพึงประสงค์ </w:t>
            </w:r>
          </w:p>
          <w:p w14:paraId="334B3CE7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686C2748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2BEC4C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มีสมรรถนะที่สำคัญ </w:t>
            </w:r>
          </w:p>
          <w:p w14:paraId="6814CBBD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2D0862FB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C9F3BA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97F76C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FB9D56" w14:textId="1BFEA926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ABE76E" w14:textId="44DA2B85" w:rsidR="005B564A" w:rsidRPr="00237FD4" w:rsidRDefault="005B564A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C46EE1" w14:textId="0ADE4DE3" w:rsidR="005B564A" w:rsidRPr="00237FD4" w:rsidRDefault="005B564A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5EAE06" w14:textId="1969FCC7" w:rsidR="005B564A" w:rsidRPr="00237FD4" w:rsidRDefault="005B564A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1320C2" w14:textId="02DC6A61" w:rsidR="001320A2" w:rsidRPr="00237FD4" w:rsidRDefault="001320A2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E9ABAE" w14:textId="0B6C2502" w:rsidR="001320A2" w:rsidRPr="00237FD4" w:rsidRDefault="001320A2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D46C55" w14:textId="464CD1F8" w:rsidR="001320A2" w:rsidRPr="00237FD4" w:rsidRDefault="001320A2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1FEFD0" w14:textId="403FB470" w:rsidR="001320A2" w:rsidRPr="00237FD4" w:rsidRDefault="001320A2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F9F72A" w14:textId="1E8BF53B" w:rsidR="001320A2" w:rsidRPr="00237FD4" w:rsidRDefault="001320A2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4B8C48" w14:textId="3F519AAC" w:rsidR="001320A2" w:rsidRPr="00237FD4" w:rsidRDefault="001320A2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A77D58" w14:textId="0C80700A" w:rsidR="001320A2" w:rsidRPr="00237FD4" w:rsidRDefault="001320A2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56E5A8" w14:textId="3EB53672" w:rsidR="001320A2" w:rsidRPr="00237FD4" w:rsidRDefault="001320A2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F69A24" w14:textId="3784320B" w:rsidR="001320A2" w:rsidRPr="00237FD4" w:rsidRDefault="001320A2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80971A" w14:textId="1131A8C0" w:rsidR="001320A2" w:rsidRPr="00237FD4" w:rsidRDefault="001320A2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237B3B" w14:textId="213B6A17" w:rsidR="001320A2" w:rsidRPr="00237FD4" w:rsidRDefault="001320A2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61BE28" w14:textId="63C90183" w:rsidR="001320A2" w:rsidRPr="00237FD4" w:rsidRDefault="001320A2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D91158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1)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มีระดับผลการเรียนระดับ “ดี” ขึ้นไป</w:t>
            </w:r>
          </w:p>
          <w:p w14:paraId="227AFDDD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(เกรด 3</w:t>
            </w: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3.5 และ 4)</w:t>
            </w:r>
          </w:p>
          <w:p w14:paraId="6369D728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มีคุณลักษณะ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อันพึงประสงค์ </w:t>
            </w:r>
          </w:p>
          <w:p w14:paraId="6E7016FF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5D2F27BA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13E468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มีสมรรถนะที่สำคัญ </w:t>
            </w:r>
          </w:p>
          <w:p w14:paraId="172E61D2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72D62FD5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F5F824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3D3700" w14:textId="3CBC7BF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EC781E" w14:textId="7BC8D203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2DC95B" w14:textId="1192831A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BC2428" w14:textId="18C3F6B7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DC7856" w14:textId="15015B61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1B4D6F" w14:textId="62769A2D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059E1D" w14:textId="218FC2B6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2D837B" w14:textId="2419C47A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93380B" w14:textId="29D9A88F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243005" w14:textId="6D5300E3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55F2D6" w14:textId="1051C4A7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F1E408" w14:textId="79C5C492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1301B0" w14:textId="7B347F19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FCCAD5" w14:textId="27FE24D2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D76527" w14:textId="71507357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65B935" w14:textId="777EEF9B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BB06D7" w14:textId="310257EC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6B6876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1)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มีระดับผลการเรียนระดับ “ดี” ขึ้นไป</w:t>
            </w:r>
          </w:p>
          <w:p w14:paraId="58937964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(เกรด 3</w:t>
            </w: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3.5 และ 4)</w:t>
            </w:r>
          </w:p>
          <w:p w14:paraId="2CA4DB34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มีคุณลักษณะ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อันพึงประสงค์ </w:t>
            </w:r>
          </w:p>
          <w:p w14:paraId="4B7A269E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2828553D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5AD6D5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มีสมรรถนะที่สำคัญ </w:t>
            </w:r>
          </w:p>
          <w:p w14:paraId="6DF082C4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5135F7A9" w14:textId="1E6AF50C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47A15C" w14:textId="77777777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C92168" w14:textId="77777777" w:rsidR="005B564A" w:rsidRPr="00237FD4" w:rsidRDefault="005B564A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5214F7" w14:textId="5E55C898" w:rsidR="00C13C28" w:rsidRPr="00237FD4" w:rsidRDefault="00C13C28" w:rsidP="008953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FB1E32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C25588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581581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3DBA33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1D032D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0FCE95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74FFED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8AD9C0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D06C80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DF247F" w14:textId="1F68FF23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10A41B" w14:textId="0B7450BE" w:rsidR="000B784C" w:rsidRPr="00237FD4" w:rsidRDefault="000B784C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4A2D98" w14:textId="20C3C5E9" w:rsidR="000B784C" w:rsidRPr="00237FD4" w:rsidRDefault="000B784C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8C3D23" w14:textId="4C1211C0" w:rsidR="000B784C" w:rsidRPr="00237FD4" w:rsidRDefault="000B784C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3FC8C4" w14:textId="6605F51F" w:rsidR="000B784C" w:rsidRPr="00237FD4" w:rsidRDefault="000B784C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999216" w14:textId="57861814" w:rsidR="000B784C" w:rsidRPr="00237FD4" w:rsidRDefault="000B784C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D58DCB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1)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มีระดับผลการเรียนระดับ “ดี” ขึ้นไป</w:t>
            </w:r>
          </w:p>
          <w:p w14:paraId="21AD7080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(เกรด 3</w:t>
            </w: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3.5 และ 4)</w:t>
            </w:r>
          </w:p>
          <w:p w14:paraId="15C1AA7B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มีคุณลักษณะ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อันพึงประสงค์ </w:t>
            </w:r>
          </w:p>
          <w:p w14:paraId="41B5EB34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7B0CFE68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88D7CA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มีสมรรถนะที่สำคัญ </w:t>
            </w:r>
          </w:p>
          <w:p w14:paraId="68CB2B89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3CF16320" w14:textId="1D2F00FE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  <w:p w14:paraId="13748EE8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6D18D3A" w14:textId="387D9617" w:rsidR="00C13C28" w:rsidRPr="00237FD4" w:rsidRDefault="005508C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3023A710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2CCE51B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97E23E8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7347916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31619DC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1EAD0BC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8567E89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9411720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120F9CC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91BD26A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B63F509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4BC53E1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7EAB117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198645F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E4F6002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6232237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55207BA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1)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มีระดับผลการเรียนระดับ “ดี” ขึ้นไป</w:t>
            </w:r>
          </w:p>
          <w:p w14:paraId="46FF460F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(เกรด 3</w:t>
            </w: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3.5 และ 4)</w:t>
            </w:r>
          </w:p>
          <w:p w14:paraId="4A2F7EF9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มีคุณลักษณะ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อันพึงประสงค์ </w:t>
            </w:r>
          </w:p>
          <w:p w14:paraId="1B26E1EA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3DB57E1D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B3E989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มีสมรรถนะที่สำคัญ </w:t>
            </w:r>
          </w:p>
          <w:p w14:paraId="6F132627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76443599" w14:textId="77777777" w:rsidR="00E8068C" w:rsidRPr="00237FD4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CB3169A" w14:textId="77777777" w:rsidR="00E8068C" w:rsidRPr="00237FD4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1A8A495" w14:textId="77777777" w:rsidR="00E8068C" w:rsidRPr="00237FD4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F73BB98" w14:textId="77777777" w:rsidR="00E8068C" w:rsidRPr="00237FD4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9D8F55B" w14:textId="2247076F" w:rsidR="00E8068C" w:rsidRPr="00237FD4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9F4E779" w14:textId="6360BEA2" w:rsidR="00E8068C" w:rsidRPr="00237FD4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17E371A" w14:textId="3214A9A7" w:rsidR="00E8068C" w:rsidRPr="00237FD4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DBD30E6" w14:textId="3E09E177" w:rsidR="00E8068C" w:rsidRPr="00237FD4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C1B5A04" w14:textId="6058FF60" w:rsidR="00E8068C" w:rsidRPr="00237FD4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14A015B" w14:textId="1F22E716" w:rsidR="00E8068C" w:rsidRPr="00237FD4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9080778" w14:textId="64133D37" w:rsidR="00E8068C" w:rsidRPr="00237FD4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12050C7" w14:textId="5FC7CE6A" w:rsidR="00E8068C" w:rsidRPr="00237FD4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F469679" w14:textId="22074AE5" w:rsidR="00E8068C" w:rsidRPr="00237FD4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CD0E9BE" w14:textId="77777777" w:rsidR="00E8068C" w:rsidRPr="00237FD4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0E94659" w14:textId="77777777" w:rsidR="00E8068C" w:rsidRPr="00237FD4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C681F62" w14:textId="6F57666F" w:rsidR="00E8068C" w:rsidRPr="00237FD4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70196AE" w14:textId="62FE497B" w:rsidR="00D13C02" w:rsidRPr="00237FD4" w:rsidRDefault="00D13C02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055DD55" w14:textId="0918E411" w:rsidR="00D13C02" w:rsidRPr="00237FD4" w:rsidRDefault="00D13C02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AF22004" w14:textId="55C30A00" w:rsidR="00D13C02" w:rsidRPr="00237FD4" w:rsidRDefault="00D13C02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CAB89E6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1)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มีระดับผลการเรียนระดับ “ดี” ขึ้นไป</w:t>
            </w:r>
          </w:p>
          <w:p w14:paraId="6BD60D66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(เกรด 3</w:t>
            </w: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3.5 และ 4)</w:t>
            </w:r>
          </w:p>
          <w:p w14:paraId="0DCD01E3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มีคุณลักษณะ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อันพึงประสงค์ </w:t>
            </w:r>
          </w:p>
          <w:p w14:paraId="0CCE1073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5859BAFB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6719A9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มีสมรรถนะที่สำคัญ </w:t>
            </w:r>
          </w:p>
          <w:p w14:paraId="5F502024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6A63407C" w14:textId="7CADD16D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3483085" w14:textId="737A23C6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FBB4B62" w14:textId="3F47AA2C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B581CF9" w14:textId="3E5C3EC5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3E0DBE3" w14:textId="146088E1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66FEB7D" w14:textId="1EAA0CC1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CB802A1" w14:textId="3A49D55F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D8B7328" w14:textId="29CD909C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E318AA9" w14:textId="5DA15500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146D884" w14:textId="65ECE890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CA2C762" w14:textId="1BC7EA19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F6C7F59" w14:textId="605E50FF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E90FD3E" w14:textId="1B502AF6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D8CE785" w14:textId="519AD672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C21BA71" w14:textId="74FA5185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2165EAA" w14:textId="6F3A89A1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3BED894" w14:textId="3B877F9B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DD1CF41" w14:textId="77777777" w:rsidR="00C13C28" w:rsidRPr="00237FD4" w:rsidRDefault="00C13C28" w:rsidP="00070E2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C13C28" w:rsidRPr="00237FD4" w14:paraId="2F8F7881" w14:textId="77777777" w:rsidTr="00C9431D">
        <w:tc>
          <w:tcPr>
            <w:tcW w:w="3681" w:type="dxa"/>
          </w:tcPr>
          <w:p w14:paraId="5DB55D06" w14:textId="77777777" w:rsidR="00353AF2" w:rsidRPr="00237FD4" w:rsidRDefault="00353AF2" w:rsidP="00353AF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2. ด้านการส่งเสริมและสนับสนุน</w:t>
            </w:r>
          </w:p>
          <w:p w14:paraId="11BE9576" w14:textId="77777777" w:rsidR="00353AF2" w:rsidRPr="00237FD4" w:rsidRDefault="00353AF2" w:rsidP="00353AF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การจัดการเรียนรู้</w:t>
            </w:r>
          </w:p>
          <w:p w14:paraId="57788105" w14:textId="77777777" w:rsidR="00353AF2" w:rsidRPr="00237FD4" w:rsidRDefault="00353AF2" w:rsidP="00353AF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ลักษณะงานที่เสนอให้ครอบคลุมถึง</w:t>
            </w:r>
          </w:p>
          <w:p w14:paraId="44FA7CA6" w14:textId="77777777" w:rsidR="00353AF2" w:rsidRPr="00237FD4" w:rsidRDefault="00353AF2" w:rsidP="00353AF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การจัดทำข้อมูลสารสนเทศของผู้เรียน</w:t>
            </w:r>
          </w:p>
          <w:p w14:paraId="588CD25B" w14:textId="77777777" w:rsidR="00353AF2" w:rsidRPr="00237FD4" w:rsidRDefault="00353AF2" w:rsidP="00353AF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และรายวิชา การดำเนินการตามระบบ ดูแลช่วยเหลือผู้เรียน การปฏิบัติงานวิชาการและงานอื่น ๆ ของสถานศึกษา และการประสานความร่วมมือกับผู้ปกครอง ภาคีเครือข่าย และหรือสถานประกอบการ</w:t>
            </w:r>
          </w:p>
          <w:p w14:paraId="4586AD4B" w14:textId="77777777" w:rsidR="00353AF2" w:rsidRPr="00237FD4" w:rsidRDefault="00353AF2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C2A5F41" w14:textId="77777777" w:rsidR="00353AF2" w:rsidRPr="00237FD4" w:rsidRDefault="00353AF2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0D48075" w14:textId="77777777" w:rsidR="00353AF2" w:rsidRPr="00237FD4" w:rsidRDefault="00353AF2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BF4D619" w14:textId="77777777" w:rsidR="00353AF2" w:rsidRPr="00237FD4" w:rsidRDefault="00353AF2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360CBAB" w14:textId="7F2B6F47" w:rsidR="00353AF2" w:rsidRPr="00237FD4" w:rsidRDefault="00353AF2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058E6BC" w14:textId="2D98A286" w:rsidR="00070E2D" w:rsidRPr="00237FD4" w:rsidRDefault="00070E2D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39FBB8E" w14:textId="31EB1E5D" w:rsidR="00070E2D" w:rsidRPr="00237FD4" w:rsidRDefault="00070E2D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3F89F38" w14:textId="1400DB1F" w:rsidR="00070E2D" w:rsidRPr="00237FD4" w:rsidRDefault="00070E2D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FE2FB71" w14:textId="41D50D52" w:rsidR="00070E2D" w:rsidRPr="00237FD4" w:rsidRDefault="00070E2D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56CD297" w14:textId="5AD7AF7D" w:rsidR="00070E2D" w:rsidRPr="00237FD4" w:rsidRDefault="00070E2D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F7436F0" w14:textId="486C5793" w:rsidR="00070E2D" w:rsidRPr="00237FD4" w:rsidRDefault="00070E2D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F6879B1" w14:textId="66116C97" w:rsidR="00070E2D" w:rsidRPr="00237FD4" w:rsidRDefault="00070E2D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57FCF45" w14:textId="533F71EB" w:rsidR="00070E2D" w:rsidRPr="00237FD4" w:rsidRDefault="00070E2D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40214C5" w14:textId="1EE39F96" w:rsidR="00070E2D" w:rsidRPr="00237FD4" w:rsidRDefault="00070E2D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D6E050D" w14:textId="20C4891C" w:rsidR="00070E2D" w:rsidRPr="00237FD4" w:rsidRDefault="00070E2D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ECCB24B" w14:textId="7DE0A6C8" w:rsidR="00070E2D" w:rsidRPr="00237FD4" w:rsidRDefault="00070E2D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E6B480F" w14:textId="64B83599" w:rsidR="00070E2D" w:rsidRPr="00237FD4" w:rsidRDefault="00070E2D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9ED19BC" w14:textId="4E403BCB" w:rsidR="00070E2D" w:rsidRDefault="00070E2D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142B87C" w14:textId="47AC2970" w:rsidR="005E7DA9" w:rsidRDefault="005E7DA9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2BE96F6" w14:textId="77777777" w:rsidR="005E7DA9" w:rsidRPr="00237FD4" w:rsidRDefault="005E7DA9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645726B" w14:textId="3143248D" w:rsidR="00070E2D" w:rsidRPr="00237FD4" w:rsidRDefault="00070E2D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827110C" w14:textId="23723DC2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 xml:space="preserve">3. </w:t>
            </w: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ด้านการพัฒนาตนเองและวิชาชีพ</w:t>
            </w:r>
          </w:p>
          <w:p w14:paraId="5DC5B407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ลักษณะงานที่เสนอให้ครอบคลุมถึง</w:t>
            </w:r>
          </w:p>
          <w:p w14:paraId="04985301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การพัฒนาตนเองอย่างเป็นระบบ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62B4F466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และต่อเนื่อง การมีส่วนร่วม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5310DF3F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ในการแลกเปลี่ยนเรียนรู้ทางวิชาชีพ</w:t>
            </w:r>
          </w:p>
          <w:p w14:paraId="495146D5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เพื่อพัฒนาการจัดการเรียนรู้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4E173624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และการนำความรู้ความสามารถ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6B84D7F8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ทักษะที่ได้จากการพัฒนาตนเอง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625E3D94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และวิชาชีพมาใช้ในการพัฒนา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546D339A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การจัดการเรียนรู้ การพัฒนาคุณภาพ</w:t>
            </w:r>
          </w:p>
          <w:p w14:paraId="7C6176CE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ผู้เรียน และการพัฒนานวัตกรรม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4217B133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การจัดการเรียนรู้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21F5CED1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6E0BE0DE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58BEA6A6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250C0DD7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5A7BBB48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57CCB29D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62ED1BBB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3D4DC7F3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6BFC8825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51FFEF99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629799AC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6CEF3432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2FB264C4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69D07DC1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7E754B0C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74CD07D0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78B1AB86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6048951C" w14:textId="1370AF0E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64F87B0F" w14:textId="77777777" w:rsidR="00892F0C" w:rsidRPr="00237FD4" w:rsidRDefault="00892F0C" w:rsidP="00C9431D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5B8D38C6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 xml:space="preserve">3. </w:t>
            </w: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ด้านการพัฒนาตนเองและวิชาชีพ</w:t>
            </w:r>
          </w:p>
          <w:p w14:paraId="53C7E975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ลักษณะงานที่เสนอให้ครอบคลุมถึง</w:t>
            </w:r>
          </w:p>
          <w:p w14:paraId="37540C10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การพัฒนาตนเองอย่างเป็นระบบ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2E5FA47F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และต่อเนื่อง การมีส่วนร่วม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26365815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ในการแลกเปลี่ยนเรียนรู้ทางวิชาชีพ</w:t>
            </w:r>
          </w:p>
          <w:p w14:paraId="0DDDDD19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เพื่อพัฒนาการจัดการเรียนรู้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1377B5CB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และการนำความรู้ความสามารถ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7285D894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ทักษะที่ได้จากการพัฒนาตนเอง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13D28993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และวิชาชีพมาใช้ในการพัฒนา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0EF47DC9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การจัดการเรียนรู้ การพัฒนาคุณภาพ</w:t>
            </w:r>
          </w:p>
          <w:p w14:paraId="548A3008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ผู้เรียน และการพัฒนานวัตกรรม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54617C98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การจัดการเรียนรู้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3AF5BD51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006CAE10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26F45702" w14:textId="77777777" w:rsidR="00070E2D" w:rsidRPr="00F451A9" w:rsidRDefault="00070E2D" w:rsidP="00070E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451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2.4 ประสานความร่วมมือกับผู้ปกครอง ภาคีเครือข่าย</w:t>
            </w:r>
          </w:p>
          <w:p w14:paraId="06BAB74E" w14:textId="3BAC9F9F" w:rsidR="00070E2D" w:rsidRPr="00F451A9" w:rsidRDefault="00070E2D" w:rsidP="00070E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451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และหรือสถานประกอบการ</w:t>
            </w:r>
          </w:p>
          <w:p w14:paraId="15FDDF9C" w14:textId="518AD4E8" w:rsidR="00A32088" w:rsidRPr="00CA533D" w:rsidRDefault="00A32088" w:rsidP="00070E2D">
            <w:pPr>
              <w:rPr>
                <w:rFonts w:ascii="TH SarabunIT๙" w:hAnsi="TH SarabunIT๙" w:cs="TH SarabunIT๙"/>
                <w:b/>
                <w:bCs/>
                <w:i/>
                <w:iCs/>
                <w:sz w:val="28"/>
                <w:szCs w:val="28"/>
                <w:cs/>
              </w:rPr>
            </w:pPr>
            <w:r w:rsidRPr="00CA533D">
              <w:rPr>
                <w:rFonts w:ascii="TH SarabunIT๙" w:hAnsi="TH SarabunIT๙" w:cs="TH SarabunIT๙"/>
                <w:b/>
                <w:bCs/>
                <w:i/>
                <w:iCs/>
                <w:sz w:val="28"/>
                <w:szCs w:val="28"/>
                <w:cs/>
              </w:rPr>
              <w:t>ดำเนินการ</w:t>
            </w:r>
          </w:p>
          <w:p w14:paraId="5070216D" w14:textId="060B6340" w:rsidR="001442C0" w:rsidRPr="001442C0" w:rsidRDefault="001442C0" w:rsidP="00CA533D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1442C0">
              <w:rPr>
                <w:rFonts w:ascii="TH SarabunIT๙" w:hAnsi="TH SarabunIT๙" w:cs="TH SarabunIT๙"/>
                <w:sz w:val="28"/>
                <w:szCs w:val="28"/>
                <w:cs/>
              </w:rPr>
              <w:t>ประสานความร่วมมือกับผู้ปกครอง ภาคีเครือข่าย และหรือสถาน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</w:t>
            </w:r>
            <w:r w:rsidRPr="001442C0">
              <w:rPr>
                <w:rFonts w:ascii="TH SarabunIT๙" w:hAnsi="TH SarabunIT๙" w:cs="TH SarabunIT๙"/>
                <w:sz w:val="28"/>
                <w:szCs w:val="28"/>
                <w:cs/>
              </w:rPr>
              <w:t>ระกอบการ เพื่อร่วมกันแก้ไขปัญหาและพัฒนาผู้เรียน</w:t>
            </w:r>
          </w:p>
          <w:p w14:paraId="74CCD3E1" w14:textId="09605A2D" w:rsidR="00CA533D" w:rsidRPr="00CA533D" w:rsidRDefault="00CA533D" w:rsidP="00CA533D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CA533D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โดยใช้</w:t>
            </w:r>
            <w:r w:rsidRPr="00CA533D">
              <w:rPr>
                <w:rFonts w:ascii="TH SarabunIT๙" w:eastAsia="Times New Roman" w:hAnsi="TH SarabunIT๙" w:cs="TH SarabunIT๙"/>
                <w:b/>
                <w:bCs/>
                <w:i/>
                <w:iCs/>
                <w:sz w:val="28"/>
                <w:szCs w:val="28"/>
                <w:cs/>
              </w:rPr>
              <w:t xml:space="preserve"> </w:t>
            </w:r>
          </w:p>
          <w:p w14:paraId="70E96562" w14:textId="77777777" w:rsidR="00CA533D" w:rsidRPr="00CA533D" w:rsidRDefault="00CA533D" w:rsidP="00CA533D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u w:val="single"/>
                <w:cs/>
              </w:rPr>
            </w:pPr>
            <w:r w:rsidRPr="00CA533D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u w:val="single"/>
                <w:cs/>
              </w:rPr>
              <w:t>ระบบดูแลช่วยเหลือนักเรียนเป็นรายบุคคล</w:t>
            </w:r>
          </w:p>
          <w:p w14:paraId="540B1615" w14:textId="77777777" w:rsidR="00CA533D" w:rsidRPr="00237FD4" w:rsidRDefault="00CA533D" w:rsidP="00C9431D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14:paraId="3AA5FE8C" w14:textId="0D231B60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6DDF58A" w14:textId="5C21636E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7F06AED" w14:textId="2D42B228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2B97AE0" w14:textId="50ABD51E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B1BAF8B" w14:textId="202A6AEC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654AA4A" w14:textId="4915A875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EEC6698" w14:textId="2E28CA1C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DDE556F" w14:textId="0580652F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9B6783E" w14:textId="582FB6E4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98836E6" w14:textId="39AEE8E0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628B29E" w14:textId="625917AF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EEE8EEF" w14:textId="70EE320D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D0304A5" w14:textId="7DEB3D60" w:rsidR="00070E2D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49E95BE" w14:textId="77777777" w:rsidR="001442C0" w:rsidRPr="00237FD4" w:rsidRDefault="001442C0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E591753" w14:textId="6AE0BC5E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84B45E3" w14:textId="34AB07DB" w:rsidR="00F219E1" w:rsidRDefault="00857D00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3.1</w:t>
            </w:r>
            <w:r w:rsidR="00C13C28" w:rsidRPr="00237FD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พัฒนาตนเองอย่างเป็นระบบและต่อเนื่อง เพื่อให้มีความรู้ ความสามารถ ทักษะ โดยเฉพาะ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อย่างยิ่ง การใช้ภาษาไทยและภาษาอังกฤษเพื่อ</w:t>
            </w:r>
            <w:r w:rsidR="004D04E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การสื่อสาร และการใช้เทคโนโลยีดิจิทัล           เพื่อการศึกษา สมรรถนะวิชาชีพครูและความรอบรู้ในเนื้อหาวิชาและ</w:t>
            </w:r>
            <w:r w:rsidR="004D04E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วิธีการสอน </w:t>
            </w:r>
          </w:p>
          <w:p w14:paraId="07E483FA" w14:textId="4CA385A7" w:rsidR="00C13C28" w:rsidRPr="00F219E1" w:rsidRDefault="00857D00" w:rsidP="00C9431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F219E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โดยใช้</w:t>
            </w:r>
          </w:p>
          <w:p w14:paraId="413DFBB5" w14:textId="02C7DC34" w:rsidR="00857D00" w:rsidRPr="00F219E1" w:rsidRDefault="00F219E1" w:rsidP="00C943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</w:pPr>
            <w:r w:rsidRPr="00F219E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1.</w:t>
            </w:r>
            <w:r w:rsidR="00857D00" w:rsidRPr="00F219E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อบรม ประชุม และสัมมนา ด้วยตนเอง</w:t>
            </w:r>
            <w:r w:rsidR="00867DFB" w:rsidRPr="00F219E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br/>
            </w:r>
            <w:r w:rsidR="00857D00" w:rsidRPr="00F219E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 xml:space="preserve">ทางระบบ </w:t>
            </w:r>
            <w:r w:rsidR="00857D00" w:rsidRPr="00F219E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  <w:t>Online</w:t>
            </w:r>
          </w:p>
          <w:p w14:paraId="4DA65C11" w14:textId="5C4AEEE6" w:rsidR="00857D00" w:rsidRPr="00F219E1" w:rsidRDefault="00F219E1" w:rsidP="00857D00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</w:pPr>
            <w:r w:rsidRPr="00F219E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2.</w:t>
            </w:r>
            <w:r w:rsidR="00857D00" w:rsidRPr="00F219E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อบรม ประชุม และสัมมนา ที่หน่วยงาน</w:t>
            </w:r>
            <w:r w:rsidR="00867DFB" w:rsidRPr="00F219E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br/>
            </w:r>
            <w:r w:rsidR="00857D00" w:rsidRPr="00F219E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ต้นสังกัดเป็นผู้จัด</w:t>
            </w:r>
          </w:p>
          <w:p w14:paraId="2C0C243E" w14:textId="1F1886B6" w:rsidR="00857D00" w:rsidRPr="00237FD4" w:rsidRDefault="00857D00" w:rsidP="00C9431D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14:paraId="0AF4AC64" w14:textId="67863B9D" w:rsidR="003D1FDD" w:rsidRPr="00237FD4" w:rsidRDefault="003D1FDD" w:rsidP="00C9431D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14:paraId="23A9D439" w14:textId="453F4E8C" w:rsidR="003D1FDD" w:rsidRPr="00237FD4" w:rsidRDefault="003D1FDD" w:rsidP="00C9431D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14:paraId="28B52169" w14:textId="47CF76BC" w:rsidR="003D1FDD" w:rsidRPr="00237FD4" w:rsidRDefault="003D1FDD" w:rsidP="00C9431D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14:paraId="7D0AEFF9" w14:textId="27A50FF4" w:rsidR="003D1FDD" w:rsidRPr="00237FD4" w:rsidRDefault="003D1FDD" w:rsidP="00C9431D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14:paraId="0261DE15" w14:textId="7F918851" w:rsidR="003D1FDD" w:rsidRPr="00237FD4" w:rsidRDefault="003D1FDD" w:rsidP="00C9431D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14:paraId="0D279094" w14:textId="41E23FA1" w:rsidR="003D1FDD" w:rsidRPr="00237FD4" w:rsidRDefault="003D1FDD" w:rsidP="00C9431D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14:paraId="1FAFD05E" w14:textId="36D96790" w:rsidR="003D1FDD" w:rsidRPr="00237FD4" w:rsidRDefault="003D1FDD" w:rsidP="00C9431D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14:paraId="4D66C8BE" w14:textId="77777777" w:rsidR="003D1FDD" w:rsidRPr="00237FD4" w:rsidRDefault="003D1FDD" w:rsidP="00C9431D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14:paraId="5CA9562E" w14:textId="3A3D4034" w:rsidR="00F219E1" w:rsidRDefault="00857D00" w:rsidP="00C9431D">
            <w:pPr>
              <w:rPr>
                <w:rFonts w:ascii="TH SarabunIT๙" w:hAnsi="TH SarabunIT๙" w:cs="TH SarabunIT๙"/>
                <w:b/>
                <w:bCs/>
                <w:i/>
                <w:iCs/>
                <w:sz w:val="28"/>
                <w:szCs w:val="28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3.2</w:t>
            </w:r>
            <w:r w:rsidR="00C13C28"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มีส่วนร่วม และเป็นผู้นำในการแลกเปลี่ยนเรียนรู้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ทางวิชาชีพ เพื่อแก้ไขปัญหาและ</w:t>
            </w:r>
            <w:r w:rsidR="004D04E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สร้างนวัตกรรมเพื่อพัฒนาการจัด</w:t>
            </w:r>
            <w:r w:rsidR="004D0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การเรียนรู้</w:t>
            </w:r>
            <w:r w:rsidR="00B84533" w:rsidRPr="00237F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10846F8" w14:textId="77777777" w:rsidR="00F219E1" w:rsidRDefault="00B84533" w:rsidP="00C943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219E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โดยใช้</w:t>
            </w:r>
            <w:r w:rsidRPr="00237FD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</w:t>
            </w:r>
          </w:p>
          <w:p w14:paraId="4D0CC970" w14:textId="675C0A69" w:rsidR="00C13C28" w:rsidRPr="00F219E1" w:rsidRDefault="00B84533" w:rsidP="00C9431D">
            <w:pPr>
              <w:rPr>
                <w:rFonts w:ascii="TH SarabunIT๙" w:hAnsi="TH SarabunIT๙" w:cs="TH SarabunIT๙"/>
                <w:sz w:val="28"/>
                <w:szCs w:val="28"/>
                <w:u w:val="single"/>
              </w:rPr>
            </w:pPr>
            <w:r w:rsidRPr="00F219E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 xml:space="preserve">กระบวนการ </w:t>
            </w:r>
            <w:r w:rsidRPr="00F219E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  <w:t>PLC</w:t>
            </w:r>
          </w:p>
          <w:p w14:paraId="585B3AFE" w14:textId="3591F54C" w:rsidR="00B84533" w:rsidRPr="00237FD4" w:rsidRDefault="00B84533" w:rsidP="00C9431D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B7C3036" w14:textId="26526C06" w:rsidR="003D1FDD" w:rsidRPr="00237FD4" w:rsidRDefault="003D1FDD" w:rsidP="00C9431D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306E4F1" w14:textId="77777777" w:rsidR="003D1FDD" w:rsidRPr="00237FD4" w:rsidRDefault="003D1FDD" w:rsidP="00C9431D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2FCF5E7" w14:textId="65CECB91" w:rsidR="00C13C28" w:rsidRPr="00237FD4" w:rsidRDefault="00216218" w:rsidP="00C9431D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126" w:type="dxa"/>
          </w:tcPr>
          <w:p w14:paraId="54B23D13" w14:textId="77777777" w:rsidR="005E7DA9" w:rsidRPr="00237FD4" w:rsidRDefault="005E7DA9" w:rsidP="005E7D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1)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มีระดับผลการเรียน</w:t>
            </w:r>
          </w:p>
          <w:p w14:paraId="54DDD658" w14:textId="77777777" w:rsidR="005E7DA9" w:rsidRPr="00237FD4" w:rsidRDefault="005E7DA9" w:rsidP="005E7D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5D74E301" w14:textId="77777777" w:rsidR="005E7DA9" w:rsidRPr="00237FD4" w:rsidRDefault="005E7DA9" w:rsidP="005E7D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3592EC" w14:textId="77777777" w:rsidR="005E7DA9" w:rsidRPr="00237FD4" w:rsidRDefault="005E7DA9" w:rsidP="005E7D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2)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มีคุณลักษณะ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อันพึงประสงค์ </w:t>
            </w:r>
          </w:p>
          <w:p w14:paraId="6A5267B6" w14:textId="77777777" w:rsidR="005E7DA9" w:rsidRPr="00237FD4" w:rsidRDefault="005E7DA9" w:rsidP="005E7DA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7661943F" w14:textId="77777777" w:rsidR="005E7DA9" w:rsidRPr="00237FD4" w:rsidRDefault="005E7DA9" w:rsidP="005E7D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811AA4" w14:textId="77777777" w:rsidR="005E7DA9" w:rsidRPr="00237FD4" w:rsidRDefault="005E7DA9" w:rsidP="005E7D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3)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มีสมรรถนะที่สำคัญ </w:t>
            </w:r>
          </w:p>
          <w:p w14:paraId="2BE7D2D5" w14:textId="77777777" w:rsidR="005E7DA9" w:rsidRPr="00237FD4" w:rsidRDefault="005E7DA9" w:rsidP="005E7DA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5654E0B0" w14:textId="0BF514C2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42A1185" w14:textId="6CEEFA40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7034869" w14:textId="43FDB1FF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6A252E8" w14:textId="4C53953A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D90B128" w14:textId="72E91243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26E8029" w14:textId="14378D6C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2392AB2" w14:textId="5627CCEC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FED66E7" w14:textId="61919EB5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A826A16" w14:textId="682C89C8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FAEBBEA" w14:textId="3D6BB5F5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8304973" w14:textId="1F7EABA1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98AF3B6" w14:textId="42B47E1C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156CEB7" w14:textId="1A451474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72E750A" w14:textId="7C4CE4BC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CEFF3EA" w14:textId="0C6D15FA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FF0D39D" w14:textId="64F305ED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A373168" w14:textId="126F5A98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4F33DB4" w14:textId="1292FCFB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BFFF3D0" w14:textId="1539491C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8F5147F" w14:textId="77777777" w:rsidR="00516FD6" w:rsidRPr="00237FD4" w:rsidRDefault="00516FD6" w:rsidP="00516F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1)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มีระดับผลการเรียน</w:t>
            </w:r>
          </w:p>
          <w:p w14:paraId="7D201D5B" w14:textId="77777777" w:rsidR="00516FD6" w:rsidRPr="00237FD4" w:rsidRDefault="00516FD6" w:rsidP="00516F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5413285D" w14:textId="77777777" w:rsidR="00516FD6" w:rsidRPr="00237FD4" w:rsidRDefault="00516FD6" w:rsidP="00516FD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005ECF" w14:textId="77777777" w:rsidR="00516FD6" w:rsidRPr="00237FD4" w:rsidRDefault="00516FD6" w:rsidP="00516F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2)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มีคุณลักษณะ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อันพึงประสงค์ </w:t>
            </w:r>
          </w:p>
          <w:p w14:paraId="6F422208" w14:textId="77777777" w:rsidR="00516FD6" w:rsidRPr="00237FD4" w:rsidRDefault="00516FD6" w:rsidP="00516FD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57209068" w14:textId="77777777" w:rsidR="00516FD6" w:rsidRPr="00237FD4" w:rsidRDefault="00516FD6" w:rsidP="00516FD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50B73B" w14:textId="77777777" w:rsidR="00516FD6" w:rsidRPr="00237FD4" w:rsidRDefault="00516FD6" w:rsidP="00516F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3)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มีสมรรถนะที่สำคัญ </w:t>
            </w:r>
          </w:p>
          <w:p w14:paraId="0E9216EC" w14:textId="77777777" w:rsidR="00516FD6" w:rsidRPr="00237FD4" w:rsidRDefault="00516FD6" w:rsidP="00516FD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6A89EBEB" w14:textId="1C8F852F" w:rsidR="00D748CA" w:rsidRPr="00237FD4" w:rsidRDefault="00D748CA" w:rsidP="00D748C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12986528" w14:textId="77777777" w:rsidR="00D748CA" w:rsidRPr="00237FD4" w:rsidRDefault="00D748CA" w:rsidP="00BB6F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6BAB83" w14:textId="7B2FFB29" w:rsidR="00BB6F33" w:rsidRPr="00237FD4" w:rsidRDefault="00BB6F33" w:rsidP="00BB6F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C34170" w14:textId="77777777" w:rsidR="003D1FDD" w:rsidRPr="00237FD4" w:rsidRDefault="003D1FDD" w:rsidP="00BB6F33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9856427" w14:textId="149518F2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D601405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9ECD438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D9617FF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2237F8E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6E15656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DB9DC5D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E479B53" w14:textId="632C857C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E09DE3B" w14:textId="675ECD29" w:rsidR="000E3700" w:rsidRPr="00237FD4" w:rsidRDefault="000E3700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AF18ED0" w14:textId="6000A823" w:rsidR="00857D00" w:rsidRPr="00237FD4" w:rsidRDefault="00857D00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43F3A1B" w14:textId="58A4ED28" w:rsidR="00857D00" w:rsidRPr="00237FD4" w:rsidRDefault="00857D00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A2AFF15" w14:textId="6E88A384" w:rsidR="00857D00" w:rsidRPr="00237FD4" w:rsidRDefault="00857D00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AF5E575" w14:textId="77777777" w:rsidR="00857D00" w:rsidRPr="00237FD4" w:rsidRDefault="00857D00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C1E9A32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DBA481A" w14:textId="77777777" w:rsidR="00C13C28" w:rsidRPr="00237FD4" w:rsidRDefault="00857D00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15860FF6" w14:textId="77777777" w:rsidR="00516FD6" w:rsidRPr="00237FD4" w:rsidRDefault="00516FD6" w:rsidP="00516F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1)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มีระดับผลการเรียน</w:t>
            </w:r>
          </w:p>
          <w:p w14:paraId="531F1AFF" w14:textId="77777777" w:rsidR="00516FD6" w:rsidRPr="00237FD4" w:rsidRDefault="00516FD6" w:rsidP="00516F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6B5B7F2D" w14:textId="77777777" w:rsidR="00516FD6" w:rsidRPr="00237FD4" w:rsidRDefault="00516FD6" w:rsidP="00516FD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2AD9AF" w14:textId="77777777" w:rsidR="00516FD6" w:rsidRPr="00237FD4" w:rsidRDefault="00516FD6" w:rsidP="00516F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2)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มีคุณลักษณะ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อันพึงประสงค์ </w:t>
            </w:r>
          </w:p>
          <w:p w14:paraId="76EDDD9F" w14:textId="77777777" w:rsidR="00516FD6" w:rsidRPr="00237FD4" w:rsidRDefault="00516FD6" w:rsidP="00516FD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1E5C0ECE" w14:textId="77777777" w:rsidR="00516FD6" w:rsidRPr="00237FD4" w:rsidRDefault="00516FD6" w:rsidP="00516FD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B0B9FF" w14:textId="77777777" w:rsidR="00516FD6" w:rsidRPr="00237FD4" w:rsidRDefault="00516FD6" w:rsidP="00516F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3)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มีสมรรถนะที่สำคัญ </w:t>
            </w:r>
          </w:p>
          <w:p w14:paraId="32DC3837" w14:textId="77777777" w:rsidR="00516FD6" w:rsidRPr="00237FD4" w:rsidRDefault="00516FD6" w:rsidP="00516FD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099DA964" w14:textId="77777777" w:rsidR="003D1FDD" w:rsidRPr="00237FD4" w:rsidRDefault="003D1FD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97837DF" w14:textId="77777777" w:rsidR="006E6DC0" w:rsidRPr="00237FD4" w:rsidRDefault="006E6DC0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0D079DB" w14:textId="77777777" w:rsidR="006E6DC0" w:rsidRPr="00237FD4" w:rsidRDefault="006E6DC0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2A8325E" w14:textId="77777777" w:rsidR="006E6DC0" w:rsidRPr="00237FD4" w:rsidRDefault="006E6DC0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1107762" w14:textId="77777777" w:rsidR="006E6DC0" w:rsidRPr="00237FD4" w:rsidRDefault="006E6DC0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CBF2873" w14:textId="77777777" w:rsidR="006E6DC0" w:rsidRPr="00237FD4" w:rsidRDefault="006E6DC0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C4F08C6" w14:textId="77777777" w:rsidR="006E6DC0" w:rsidRPr="00237FD4" w:rsidRDefault="006E6DC0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760ACEF" w14:textId="77777777" w:rsidR="006E6DC0" w:rsidRPr="00237FD4" w:rsidRDefault="006E6DC0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101CFCE" w14:textId="77777777" w:rsidR="006E6DC0" w:rsidRPr="00237FD4" w:rsidRDefault="006E6DC0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62479B6" w14:textId="77777777" w:rsidR="006E6DC0" w:rsidRPr="00237FD4" w:rsidRDefault="006E6DC0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6ACB1C7" w14:textId="77777777" w:rsidR="006E6DC0" w:rsidRPr="00237FD4" w:rsidRDefault="006E6DC0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85344F2" w14:textId="77777777" w:rsidR="006E6DC0" w:rsidRPr="00237FD4" w:rsidRDefault="006E6DC0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7450F5E" w14:textId="77777777" w:rsidR="006E6DC0" w:rsidRPr="00237FD4" w:rsidRDefault="006E6DC0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6FD875C" w14:textId="77777777" w:rsidR="006E6DC0" w:rsidRPr="00237FD4" w:rsidRDefault="006E6DC0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5ED48D8" w14:textId="77777777" w:rsidR="006E6DC0" w:rsidRPr="00237FD4" w:rsidRDefault="006E6DC0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587ACB3" w14:textId="77777777" w:rsidR="006E6DC0" w:rsidRPr="00237FD4" w:rsidRDefault="006E6DC0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06BABCE" w14:textId="0A18D3F2" w:rsidR="006E6DC0" w:rsidRPr="00237FD4" w:rsidRDefault="006E6DC0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14:paraId="1FEDE450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1)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มีระดับผลการเรียนระดับ “ดี” ขึ้นไป</w:t>
            </w:r>
          </w:p>
          <w:p w14:paraId="045CA5BC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(เกรด 3</w:t>
            </w: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3.5 และ 4)</w:t>
            </w:r>
          </w:p>
          <w:p w14:paraId="714EDA83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มีคุณลักษณะ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อันพึงประสงค์ </w:t>
            </w:r>
          </w:p>
          <w:p w14:paraId="7921BCC9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1E546C20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C4B9E7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มีสมรรถนะที่สำคัญ </w:t>
            </w:r>
          </w:p>
          <w:p w14:paraId="411CA830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1451BF78" w14:textId="35FE19F7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036D917" w14:textId="033348B0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17828D4" w14:textId="59C34341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2F7F738" w14:textId="6DD3FAAE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844CF28" w14:textId="02CC2BBE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DB6D563" w14:textId="1A252E1B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F668506" w14:textId="3B09E809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617653C" w14:textId="4A93589B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1BB19CA" w14:textId="51D907F0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E126CD0" w14:textId="73E52D3E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A05A0E1" w14:textId="04F9AD3C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97793EF" w14:textId="7B73406A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F7B27CF" w14:textId="02B2E913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4A42C36" w14:textId="4940D0D6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6987B95" w14:textId="32C9D4CD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3F595DE" w14:textId="7F830D82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1AA2657" w14:textId="578DCA05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58C09AA" w14:textId="185BB586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14F856A" w14:textId="32BDDBAC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36D080B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1)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มีระดับผลการเรียนระดับ “ดี” ขึ้นไป</w:t>
            </w:r>
          </w:p>
          <w:p w14:paraId="08DA2FDE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(เกรด 3</w:t>
            </w: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3.5 และ 4)</w:t>
            </w:r>
          </w:p>
          <w:p w14:paraId="356B0F05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มีคุณลักษณะ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อันพึงประสงค์ </w:t>
            </w:r>
          </w:p>
          <w:p w14:paraId="672C1592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21446B51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D5BDC5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มีสมรรถนะที่สำคัญ </w:t>
            </w:r>
          </w:p>
          <w:p w14:paraId="1ADE0303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07CECA09" w14:textId="2FB2551B" w:rsidR="00BB6F33" w:rsidRPr="00237FD4" w:rsidRDefault="00BB6F33" w:rsidP="00BB6F33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777CA8B" w14:textId="77777777" w:rsidR="003D1FDD" w:rsidRPr="00237FD4" w:rsidRDefault="003D1FDD" w:rsidP="00BB6F33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7A3EB03" w14:textId="50F80FEC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7BA8EE" w14:textId="77777777" w:rsidR="00C13C28" w:rsidRPr="00237FD4" w:rsidRDefault="00C13C28" w:rsidP="00C9431D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610CA04E" w14:textId="77777777" w:rsidR="00C13C28" w:rsidRPr="00237FD4" w:rsidRDefault="00C13C28" w:rsidP="00C9431D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3C6EB51D" w14:textId="77777777" w:rsidR="00C13C28" w:rsidRPr="00237FD4" w:rsidRDefault="00C13C28" w:rsidP="00C9431D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7E26FF22" w14:textId="162B04FF" w:rsidR="00C13C28" w:rsidRPr="00237FD4" w:rsidRDefault="00C13C28" w:rsidP="00C9431D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0B6B78F1" w14:textId="350B61E9" w:rsidR="00857D00" w:rsidRPr="00237FD4" w:rsidRDefault="00857D00" w:rsidP="00C9431D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10B7EF81" w14:textId="7B6BE2C1" w:rsidR="00857D00" w:rsidRPr="00237FD4" w:rsidRDefault="00857D00" w:rsidP="00C9431D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74E6FD79" w14:textId="5C96F26E" w:rsidR="00857D00" w:rsidRPr="00237FD4" w:rsidRDefault="00857D00" w:rsidP="00C9431D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25DF6052" w14:textId="77777777" w:rsidR="00857D00" w:rsidRPr="00237FD4" w:rsidRDefault="00857D00" w:rsidP="00C9431D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19401431" w14:textId="626A9C28" w:rsidR="00C13C28" w:rsidRPr="00237FD4" w:rsidRDefault="00857D00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4A536215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E6A800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C8092D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14E2E2" w14:textId="6BEA062A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FB5E6A" w14:textId="4561C460" w:rsidR="000E3700" w:rsidRPr="00237FD4" w:rsidRDefault="000E3700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B775BC" w14:textId="77777777" w:rsidR="000E3700" w:rsidRPr="00237FD4" w:rsidRDefault="000E3700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2658C4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1)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มีระดับผลการเรียนระดับ “ดี” ขึ้นไป</w:t>
            </w:r>
          </w:p>
          <w:p w14:paraId="24282668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(เกรด 3</w:t>
            </w: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3.5 และ 4)</w:t>
            </w:r>
          </w:p>
          <w:p w14:paraId="33561709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มีคุณลักษณะ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อันพึงประสงค์ </w:t>
            </w:r>
          </w:p>
          <w:p w14:paraId="08BE710A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0D034C07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884F48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มีสมรรถนะที่สำคัญ </w:t>
            </w:r>
          </w:p>
          <w:p w14:paraId="52565379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0750C249" w14:textId="16707F91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4DA8AC8" w14:textId="7F0B01D4" w:rsidR="00857D00" w:rsidRPr="00237FD4" w:rsidRDefault="00857D00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5226DD" w14:textId="3EA9C813" w:rsidR="00857D00" w:rsidRPr="00237FD4" w:rsidRDefault="00857D00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6D47F0" w14:textId="056D7D29" w:rsidR="00857D00" w:rsidRPr="00237FD4" w:rsidRDefault="00857D00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673F7F" w14:textId="17FBCE6B" w:rsidR="00857D00" w:rsidRPr="00237FD4" w:rsidRDefault="00857D00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2AAC33" w14:textId="77777777" w:rsidR="00857D00" w:rsidRPr="00237FD4" w:rsidRDefault="00857D00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3A1741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0E3CE6" w14:textId="0FFD66BE" w:rsidR="0002730B" w:rsidRPr="00237FD4" w:rsidRDefault="00857D00" w:rsidP="0002730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44ACADAC" w14:textId="15508C48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14:paraId="07EE44E0" w14:textId="26B4849B" w:rsidR="00892F0C" w:rsidRPr="00237FD4" w:rsidRDefault="00892F0C" w:rsidP="00C13C28">
      <w:pPr>
        <w:tabs>
          <w:tab w:val="left" w:pos="709"/>
          <w:tab w:val="left" w:pos="1276"/>
          <w:tab w:val="left" w:pos="1560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3681"/>
        <w:gridCol w:w="2126"/>
        <w:gridCol w:w="2126"/>
        <w:gridCol w:w="2127"/>
      </w:tblGrid>
      <w:tr w:rsidR="006E6DC0" w:rsidRPr="00237FD4" w14:paraId="19DE69D1" w14:textId="77777777" w:rsidTr="009D1E2E">
        <w:trPr>
          <w:tblHeader/>
        </w:trPr>
        <w:tc>
          <w:tcPr>
            <w:tcW w:w="3681" w:type="dxa"/>
          </w:tcPr>
          <w:p w14:paraId="72E31EB0" w14:textId="77777777" w:rsidR="006E6DC0" w:rsidRPr="00237FD4" w:rsidRDefault="006E6DC0" w:rsidP="009D1E2E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0E1D3429" w14:textId="77777777" w:rsidR="006E6DC0" w:rsidRPr="00237FD4" w:rsidRDefault="006E6DC0" w:rsidP="009D1E2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14:paraId="1166C3DE" w14:textId="77777777" w:rsidR="006E6DC0" w:rsidRPr="00237FD4" w:rsidRDefault="006E6DC0" w:rsidP="009D1E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126" w:type="dxa"/>
          </w:tcPr>
          <w:p w14:paraId="2E74CD41" w14:textId="77777777" w:rsidR="006E6DC0" w:rsidRPr="00237FD4" w:rsidRDefault="006E6DC0" w:rsidP="009D1E2E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51F2F387" w14:textId="77777777" w:rsidR="006E6DC0" w:rsidRPr="00237FD4" w:rsidRDefault="006E6DC0" w:rsidP="009D1E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>Tasks)</w:t>
            </w:r>
          </w:p>
          <w:p w14:paraId="707575BB" w14:textId="77777777" w:rsidR="006E6DC0" w:rsidRPr="00237FD4" w:rsidRDefault="006E6DC0" w:rsidP="009D1E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ที่จะดำเนินการพัฒนา</w:t>
            </w:r>
          </w:p>
          <w:p w14:paraId="65327227" w14:textId="77777777" w:rsidR="006E6DC0" w:rsidRPr="00237FD4" w:rsidRDefault="006E6DC0" w:rsidP="009D1E2E">
            <w:pPr>
              <w:ind w:right="-1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ตามข้อตกลงใน </w:t>
            </w: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รอบ</w:t>
            </w:r>
          </w:p>
          <w:p w14:paraId="5B523FAC" w14:textId="77777777" w:rsidR="006E6DC0" w:rsidRPr="00237FD4" w:rsidRDefault="006E6DC0" w:rsidP="009D1E2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</w:t>
            </w: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37FD4">
              <w:rPr>
                <w:rFonts w:ascii="TH SarabunIT๙" w:hAnsi="TH SarabunIT๙" w:cs="TH SarabunIT๙"/>
                <w:sz w:val="32"/>
                <w:szCs w:val="32"/>
              </w:rPr>
              <w:br/>
              <w:t>(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โปรดระบุ)</w:t>
            </w:r>
          </w:p>
        </w:tc>
        <w:tc>
          <w:tcPr>
            <w:tcW w:w="2126" w:type="dxa"/>
          </w:tcPr>
          <w:p w14:paraId="7D618CD6" w14:textId="77777777" w:rsidR="006E6DC0" w:rsidRPr="00237FD4" w:rsidRDefault="006E6DC0" w:rsidP="009D1E2E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2264E867" w14:textId="77777777" w:rsidR="006E6DC0" w:rsidRPr="00237FD4" w:rsidRDefault="006E6DC0" w:rsidP="009D1E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>Outcomes)</w:t>
            </w:r>
          </w:p>
          <w:p w14:paraId="1434783C" w14:textId="77777777" w:rsidR="006E6DC0" w:rsidRPr="00237FD4" w:rsidRDefault="006E6DC0" w:rsidP="009D1E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ของงานตามข้อตกลง</w:t>
            </w:r>
          </w:p>
          <w:p w14:paraId="3BF54DD8" w14:textId="77777777" w:rsidR="006E6DC0" w:rsidRPr="00237FD4" w:rsidRDefault="006E6DC0" w:rsidP="009D1E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ที่คาดหวังให้เกิดขึ้น</w:t>
            </w:r>
          </w:p>
          <w:p w14:paraId="4CB82C36" w14:textId="77777777" w:rsidR="006E6DC0" w:rsidRPr="00237FD4" w:rsidRDefault="006E6DC0" w:rsidP="009D1E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กับผู้เรียน</w:t>
            </w:r>
          </w:p>
          <w:p w14:paraId="5084FE2A" w14:textId="77777777" w:rsidR="006E6DC0" w:rsidRPr="00237FD4" w:rsidRDefault="006E6DC0" w:rsidP="009D1E2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127" w:type="dxa"/>
          </w:tcPr>
          <w:p w14:paraId="19177657" w14:textId="77777777" w:rsidR="006E6DC0" w:rsidRPr="00237FD4" w:rsidRDefault="006E6DC0" w:rsidP="009D1E2E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34239C5B" w14:textId="77777777" w:rsidR="006E6DC0" w:rsidRPr="00237FD4" w:rsidRDefault="006E6DC0" w:rsidP="009D1E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>Indicators)</w:t>
            </w:r>
          </w:p>
          <w:p w14:paraId="5532241A" w14:textId="77777777" w:rsidR="006E6DC0" w:rsidRPr="00237FD4" w:rsidRDefault="006E6DC0" w:rsidP="009D1E2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ที่จะเกิดขึ้นกับผู้เรียน</w:t>
            </w:r>
          </w:p>
          <w:p w14:paraId="7F9FD980" w14:textId="77777777" w:rsidR="006E6DC0" w:rsidRPr="00237FD4" w:rsidRDefault="006E6DC0" w:rsidP="009D1E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ที่แสดงให้เห็นถึงการเปลี่ยนแปลงไปในทาง</w:t>
            </w:r>
          </w:p>
          <w:p w14:paraId="3267FE75" w14:textId="77777777" w:rsidR="006E6DC0" w:rsidRPr="00237FD4" w:rsidRDefault="006E6DC0" w:rsidP="009D1E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ที่ดีขึ้นหรือมีการพัฒนา</w:t>
            </w:r>
          </w:p>
          <w:p w14:paraId="5A99AB30" w14:textId="77777777" w:rsidR="006E6DC0" w:rsidRPr="00237FD4" w:rsidRDefault="006E6DC0" w:rsidP="009D1E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มากขึ้นหรือผลสัมฤทธิ์</w:t>
            </w:r>
          </w:p>
          <w:p w14:paraId="544944BA" w14:textId="77777777" w:rsidR="006E6DC0" w:rsidRPr="00237FD4" w:rsidRDefault="006E6DC0" w:rsidP="009D1E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สูงขึ้น(โปรดระบุ)</w:t>
            </w:r>
          </w:p>
        </w:tc>
      </w:tr>
      <w:tr w:rsidR="006E6DC0" w:rsidRPr="00237FD4" w14:paraId="41698838" w14:textId="77777777" w:rsidTr="009D1E2E">
        <w:trPr>
          <w:tblHeader/>
        </w:trPr>
        <w:tc>
          <w:tcPr>
            <w:tcW w:w="3681" w:type="dxa"/>
          </w:tcPr>
          <w:p w14:paraId="723C5766" w14:textId="77777777" w:rsidR="006E6DC0" w:rsidRPr="00237FD4" w:rsidRDefault="006E6DC0" w:rsidP="006E6D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ด้านการพัฒนาตนเองและวิชาชีพ</w:t>
            </w:r>
          </w:p>
          <w:p w14:paraId="0FF1CD68" w14:textId="77777777" w:rsidR="006E6DC0" w:rsidRPr="00237FD4" w:rsidRDefault="006E6DC0" w:rsidP="006E6D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ลักษณะงานที่เสนอให้ครอบคลุมถึง</w:t>
            </w:r>
          </w:p>
          <w:p w14:paraId="4A61D13E" w14:textId="77777777" w:rsidR="006E6DC0" w:rsidRPr="00237FD4" w:rsidRDefault="006E6DC0" w:rsidP="006E6D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การพัฒนาตนเองอย่างเป็นระบบ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25A515C9" w14:textId="77777777" w:rsidR="006E6DC0" w:rsidRPr="00237FD4" w:rsidRDefault="006E6DC0" w:rsidP="006E6D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และต่อเนื่อง การมีส่วนร่วม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494186D4" w14:textId="77777777" w:rsidR="006E6DC0" w:rsidRPr="00237FD4" w:rsidRDefault="006E6DC0" w:rsidP="006E6D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ในการแลกเปลี่ยนเรียนรู้ทางวิชาชีพ</w:t>
            </w:r>
          </w:p>
          <w:p w14:paraId="71DE3F71" w14:textId="77777777" w:rsidR="006E6DC0" w:rsidRPr="00237FD4" w:rsidRDefault="006E6DC0" w:rsidP="006E6D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เพื่อพัฒนาการจัดการเรียนรู้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7634B660" w14:textId="77777777" w:rsidR="006E6DC0" w:rsidRPr="00237FD4" w:rsidRDefault="006E6DC0" w:rsidP="006E6D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และการนำความรู้ความสามารถ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5F458978" w14:textId="77777777" w:rsidR="006E6DC0" w:rsidRPr="00237FD4" w:rsidRDefault="006E6DC0" w:rsidP="006E6D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ทักษะที่ได้จากการพัฒนาตนเอง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09B79F88" w14:textId="77777777" w:rsidR="006E6DC0" w:rsidRPr="00237FD4" w:rsidRDefault="006E6DC0" w:rsidP="006E6D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และวิชาชีพมาใช้ในการพัฒนา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646FDD33" w14:textId="77777777" w:rsidR="006E6DC0" w:rsidRPr="00237FD4" w:rsidRDefault="006E6DC0" w:rsidP="006E6D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การจัดการเรียนรู้ การพัฒนาคุณภาพ</w:t>
            </w:r>
          </w:p>
          <w:p w14:paraId="3285E198" w14:textId="77777777" w:rsidR="006E6DC0" w:rsidRPr="00237FD4" w:rsidRDefault="006E6DC0" w:rsidP="006E6D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ผู้เรียน และการพัฒนานวัตกรรม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552C458E" w14:textId="77777777" w:rsidR="006E6DC0" w:rsidRPr="00237FD4" w:rsidRDefault="006E6DC0" w:rsidP="006E6D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การจัดการเรียนรู้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3FF1A1E9" w14:textId="77777777" w:rsidR="006E6DC0" w:rsidRPr="00237FD4" w:rsidRDefault="006E6DC0" w:rsidP="006E6DC0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2CDA998C" w14:textId="2A2C0172" w:rsidR="006E6DC0" w:rsidRPr="00A21450" w:rsidRDefault="006E6DC0" w:rsidP="006E6DC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 xml:space="preserve">3.3 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นำความรู้ ความสามารถ ทักษะที่ได้จากการพัฒนาตนเองและวิชาชีพมาใช้ในการพัฒนา</w:t>
            </w:r>
            <w:r w:rsidR="00A21450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การจัดการเรียนรู้ </w:t>
            </w:r>
            <w:r w:rsidR="00A21450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การพัฒนาคุณภาพผู้เรียน รวมถึง</w:t>
            </w:r>
            <w:r w:rsidR="00A21450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การพัฒนานวัตกรรมการจัดการเรียนรู้ที่มีผลต่อคุณภาพผู้เรียน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A2145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โดยดำเนินการ</w:t>
            </w:r>
            <w:r w:rsidR="004778B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จัดทำ</w:t>
            </w:r>
            <w:r w:rsidR="00F4377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/พัฒนา ดังนี้</w:t>
            </w:r>
            <w:r w:rsidR="00F4377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14:paraId="594169EC" w14:textId="55AA96C7" w:rsidR="006E6DC0" w:rsidRPr="00A21450" w:rsidRDefault="00A21450" w:rsidP="006E6DC0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1.</w:t>
            </w:r>
            <w:r w:rsidR="006E6DC0" w:rsidRPr="00A2145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แผนการจัดการเรียนรู้</w:t>
            </w:r>
          </w:p>
          <w:p w14:paraId="3D896950" w14:textId="1326AF60" w:rsidR="006E6DC0" w:rsidRPr="00A21450" w:rsidRDefault="00A21450" w:rsidP="006E6DC0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2.</w:t>
            </w:r>
            <w:r w:rsidR="006E6DC0" w:rsidRPr="00A2145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สื่อ/นวัตกรรม</w:t>
            </w:r>
          </w:p>
          <w:p w14:paraId="33DD2BC1" w14:textId="37D8844F" w:rsidR="006E6DC0" w:rsidRPr="00237FD4" w:rsidRDefault="00A21450" w:rsidP="006E6DC0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3.</w:t>
            </w:r>
            <w:r w:rsidR="006E6DC0" w:rsidRPr="00A2145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การวัดผลและประเมิน</w:t>
            </w:r>
          </w:p>
        </w:tc>
        <w:tc>
          <w:tcPr>
            <w:tcW w:w="2126" w:type="dxa"/>
          </w:tcPr>
          <w:p w14:paraId="456561E2" w14:textId="77777777" w:rsidR="00516FD6" w:rsidRPr="00237FD4" w:rsidRDefault="00516FD6" w:rsidP="00516F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1)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มีระดับผลการเรียน</w:t>
            </w:r>
          </w:p>
          <w:p w14:paraId="5D68F504" w14:textId="77777777" w:rsidR="00516FD6" w:rsidRPr="00237FD4" w:rsidRDefault="00516FD6" w:rsidP="00516F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1E8C7318" w14:textId="77777777" w:rsidR="00516FD6" w:rsidRPr="00237FD4" w:rsidRDefault="00516FD6" w:rsidP="00516FD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2834FE" w14:textId="77777777" w:rsidR="00516FD6" w:rsidRPr="00237FD4" w:rsidRDefault="00516FD6" w:rsidP="00516F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2)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มีคุณลักษณะ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อันพึงประสงค์ </w:t>
            </w:r>
          </w:p>
          <w:p w14:paraId="5A859C82" w14:textId="77777777" w:rsidR="00516FD6" w:rsidRPr="00237FD4" w:rsidRDefault="00516FD6" w:rsidP="00516FD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52D215D2" w14:textId="77777777" w:rsidR="00516FD6" w:rsidRPr="00237FD4" w:rsidRDefault="00516FD6" w:rsidP="00516FD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9BF706" w14:textId="77777777" w:rsidR="00516FD6" w:rsidRPr="00237FD4" w:rsidRDefault="00516FD6" w:rsidP="00516F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3)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มีสมรรถนะที่สำคัญ </w:t>
            </w:r>
          </w:p>
          <w:p w14:paraId="5A6083EF" w14:textId="77777777" w:rsidR="00516FD6" w:rsidRPr="00237FD4" w:rsidRDefault="00516FD6" w:rsidP="00516FD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46E46939" w14:textId="77777777" w:rsidR="006E6DC0" w:rsidRPr="00237FD4" w:rsidRDefault="006E6DC0" w:rsidP="006E6DC0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</w:tcPr>
          <w:p w14:paraId="54CD2C63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มีระดับผลการเรียนระดับ “ดี” ขึ้นไป</w:t>
            </w:r>
          </w:p>
          <w:p w14:paraId="5E2CAD3A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(เกรด 3</w:t>
            </w: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3.5 และ 4)</w:t>
            </w:r>
          </w:p>
          <w:p w14:paraId="72FE6D0C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มีคุณลักษณะ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อันพึงประสงค์ </w:t>
            </w:r>
          </w:p>
          <w:p w14:paraId="25AA638A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14B97A7B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9C6FE4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มีสมรรถนะที่สำคัญ </w:t>
            </w:r>
          </w:p>
          <w:p w14:paraId="4E7D41F0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43A58EF1" w14:textId="77777777" w:rsidR="006E6DC0" w:rsidRPr="00237FD4" w:rsidRDefault="006E6DC0" w:rsidP="006E6DC0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</w:tr>
    </w:tbl>
    <w:p w14:paraId="0466018C" w14:textId="77777777" w:rsidR="00C13C28" w:rsidRPr="00237FD4" w:rsidRDefault="00C13C28" w:rsidP="00C13C28">
      <w:pPr>
        <w:tabs>
          <w:tab w:val="left" w:pos="709"/>
          <w:tab w:val="left" w:pos="1276"/>
          <w:tab w:val="left" w:pos="1560"/>
          <w:tab w:val="left" w:pos="1985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37FD4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</w:p>
    <w:p w14:paraId="5855FC6C" w14:textId="77777777" w:rsidR="00C13C28" w:rsidRPr="00237FD4" w:rsidRDefault="00C13C28" w:rsidP="00C13C28">
      <w:pPr>
        <w:tabs>
          <w:tab w:val="left" w:pos="709"/>
          <w:tab w:val="left" w:pos="1276"/>
          <w:tab w:val="left" w:pos="1560"/>
          <w:tab w:val="left" w:pos="1985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37FD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</w:rPr>
        <w:t xml:space="preserve">1. </w:t>
      </w:r>
      <w:r w:rsidRPr="00237FD4">
        <w:rPr>
          <w:rFonts w:ascii="TH SarabunIT๙" w:hAnsi="TH SarabunIT๙" w:cs="TH SarabunIT๙"/>
          <w:sz w:val="32"/>
          <w:szCs w:val="32"/>
          <w:cs/>
        </w:rPr>
        <w:t xml:space="preserve">รูปแบบการจัดทำข้อตกลงในการพัฒนา ตามแบบ </w:t>
      </w:r>
      <w:r w:rsidRPr="00237FD4">
        <w:rPr>
          <w:rFonts w:ascii="TH SarabunIT๙" w:hAnsi="TH SarabunIT๙" w:cs="TH SarabunIT๙"/>
          <w:sz w:val="32"/>
          <w:szCs w:val="32"/>
        </w:rPr>
        <w:t xml:space="preserve">PA 1 </w:t>
      </w:r>
      <w:r w:rsidRPr="00237FD4">
        <w:rPr>
          <w:rFonts w:ascii="TH SarabunIT๙" w:hAnsi="TH SarabunIT๙" w:cs="TH SarabunIT๙"/>
          <w:sz w:val="32"/>
          <w:szCs w:val="32"/>
          <w:cs/>
        </w:rPr>
        <w:t>ให้เป็นไปตามบริบท และสภาพ</w:t>
      </w:r>
      <w:r w:rsidRPr="00237FD4">
        <w:rPr>
          <w:rFonts w:ascii="TH SarabunIT๙" w:hAnsi="TH SarabunIT๙" w:cs="TH SarabunIT๙"/>
          <w:sz w:val="32"/>
          <w:szCs w:val="32"/>
          <w:cs/>
        </w:rPr>
        <w:br/>
        <w:t>การจัดการเรียนรู้ของแต่ละสถานศึกษา โดยความเห็นชอบร่วมกันระหว่างผู้อำนวยการสถานศึกษา และข้าราชการครูผู้จัดทำข้อตกลง</w:t>
      </w:r>
    </w:p>
    <w:p w14:paraId="75C1ADA6" w14:textId="77777777" w:rsidR="00C13C28" w:rsidRPr="00237FD4" w:rsidRDefault="00C13C28" w:rsidP="00C13C28">
      <w:pPr>
        <w:tabs>
          <w:tab w:val="left" w:pos="709"/>
          <w:tab w:val="left" w:pos="1276"/>
          <w:tab w:val="left" w:pos="1560"/>
          <w:tab w:val="left" w:pos="1985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37FD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cs/>
        </w:rPr>
        <w:t>2. งาน (</w:t>
      </w:r>
      <w:r w:rsidRPr="00237FD4">
        <w:rPr>
          <w:rFonts w:ascii="TH SarabunIT๙" w:hAnsi="TH SarabunIT๙" w:cs="TH SarabunIT๙"/>
          <w:sz w:val="32"/>
          <w:szCs w:val="32"/>
        </w:rPr>
        <w:t xml:space="preserve">Tasks) </w:t>
      </w:r>
      <w:r w:rsidRPr="00237FD4">
        <w:rPr>
          <w:rFonts w:ascii="TH SarabunIT๙" w:hAnsi="TH SarabunIT๙" w:cs="TH SarabunIT๙"/>
          <w:sz w:val="32"/>
          <w:szCs w:val="32"/>
          <w:cs/>
        </w:rPr>
        <w:t xml:space="preserve">ที่เสนอเป็นข้อตกลงในการพัฒนางานต้องเป็นงานในหน้าที่ความรับผิดชอบหลัก </w:t>
      </w:r>
      <w:r w:rsidRPr="00237FD4">
        <w:rPr>
          <w:rFonts w:ascii="TH SarabunIT๙" w:hAnsi="TH SarabunIT๙" w:cs="TH SarabunIT๙"/>
          <w:sz w:val="32"/>
          <w:szCs w:val="32"/>
          <w:cs/>
        </w:rPr>
        <w:br/>
        <w:t>ที่ส่งผลโดยตรงต่อผลลัพธ์การเรียนรู้ของผู้เรียน และให้นำเสนอรายวิชาหลักที่ทำการสอน โดยเสนอ</w:t>
      </w:r>
      <w:r w:rsidRPr="00237FD4">
        <w:rPr>
          <w:rFonts w:ascii="TH SarabunIT๙" w:hAnsi="TH SarabunIT๙" w:cs="TH SarabunIT๙"/>
          <w:sz w:val="32"/>
          <w:szCs w:val="32"/>
          <w:cs/>
        </w:rPr>
        <w:br/>
        <w:t xml:space="preserve">ในภาพรวม ของรายวิชาหลักที่ทำการสอนทุกระดับชั้น </w:t>
      </w:r>
      <w:r w:rsidRPr="00237FD4">
        <w:rPr>
          <w:rFonts w:ascii="TH SarabunIT๙" w:hAnsi="TH SarabunIT๙" w:cs="TH SarabunIT๙"/>
          <w:b/>
          <w:bCs/>
          <w:sz w:val="32"/>
          <w:szCs w:val="32"/>
          <w:cs/>
        </w:rPr>
        <w:t>ในกรณีที่สอนหลายรายวิชา สามารถเลือกรายวิชาใดวิชาหนึ่งได้</w:t>
      </w:r>
      <w:r w:rsidRPr="00237FD4">
        <w:rPr>
          <w:rFonts w:ascii="TH SarabunIT๙" w:hAnsi="TH SarabunIT๙" w:cs="TH SarabunIT๙"/>
          <w:sz w:val="32"/>
          <w:szCs w:val="32"/>
          <w:cs/>
        </w:rPr>
        <w:t xml:space="preserve"> โดยจะต้องแสดงให้เห็นถึงการปฏิบัติงานตามมาตรฐานตำแหน่ง และคณะกรรมการประเมินผลการพัฒนางาน ตามข้อตกลงสามารถประเมินได้ตามแบบการประเมิน </w:t>
      </w:r>
      <w:r w:rsidRPr="00237FD4">
        <w:rPr>
          <w:rFonts w:ascii="TH SarabunIT๙" w:hAnsi="TH SarabunIT๙" w:cs="TH SarabunIT๙"/>
          <w:sz w:val="32"/>
          <w:szCs w:val="32"/>
        </w:rPr>
        <w:t>PA 2</w:t>
      </w:r>
    </w:p>
    <w:p w14:paraId="222FA128" w14:textId="68C9CD0C" w:rsidR="00C13C28" w:rsidRPr="00237FD4" w:rsidRDefault="00C13C28" w:rsidP="00C13C28">
      <w:pPr>
        <w:tabs>
          <w:tab w:val="left" w:pos="709"/>
          <w:tab w:val="left" w:pos="1276"/>
          <w:tab w:val="left" w:pos="1560"/>
          <w:tab w:val="left" w:pos="1985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37FD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</w:rPr>
        <w:t xml:space="preserve">3. </w:t>
      </w:r>
      <w:r w:rsidRPr="00237FD4">
        <w:rPr>
          <w:rFonts w:ascii="TH SarabunIT๙" w:hAnsi="TH SarabunIT๙" w:cs="TH SarabunIT๙"/>
          <w:sz w:val="32"/>
          <w:szCs w:val="32"/>
          <w:cs/>
        </w:rPr>
        <w:t xml:space="preserve">การพัฒนางานตามข้อตกลง ตามแบบ </w:t>
      </w:r>
      <w:r w:rsidRPr="00237FD4">
        <w:rPr>
          <w:rFonts w:ascii="TH SarabunIT๙" w:hAnsi="TH SarabunIT๙" w:cs="TH SarabunIT๙"/>
          <w:sz w:val="32"/>
          <w:szCs w:val="32"/>
        </w:rPr>
        <w:t>PA 1</w:t>
      </w:r>
      <w:r w:rsidRPr="00237FD4">
        <w:rPr>
          <w:rFonts w:ascii="TH SarabunIT๙" w:hAnsi="TH SarabunIT๙" w:cs="TH SarabunIT๙"/>
          <w:sz w:val="32"/>
          <w:szCs w:val="32"/>
          <w:cs/>
        </w:rPr>
        <w:t xml:space="preserve"> ให้ความสำคัญกับผลลัพธ์การเรียนรู้ ของผู้เรียน (</w:t>
      </w:r>
      <w:r w:rsidRPr="00237FD4">
        <w:rPr>
          <w:rFonts w:ascii="TH SarabunIT๙" w:hAnsi="TH SarabunIT๙" w:cs="TH SarabunIT๙"/>
          <w:sz w:val="32"/>
          <w:szCs w:val="32"/>
        </w:rPr>
        <w:t xml:space="preserve">Outcomes) </w:t>
      </w:r>
      <w:r w:rsidRPr="00237FD4">
        <w:rPr>
          <w:rFonts w:ascii="TH SarabunIT๙" w:hAnsi="TH SarabunIT๙" w:cs="TH SarabunIT๙"/>
          <w:sz w:val="32"/>
          <w:szCs w:val="32"/>
          <w:cs/>
        </w:rPr>
        <w:t>และตัวชี้วัด (</w:t>
      </w:r>
      <w:r w:rsidRPr="00237FD4">
        <w:rPr>
          <w:rFonts w:ascii="TH SarabunIT๙" w:hAnsi="TH SarabunIT๙" w:cs="TH SarabunIT๙"/>
          <w:sz w:val="32"/>
          <w:szCs w:val="32"/>
        </w:rPr>
        <w:t xml:space="preserve">Indicators) </w:t>
      </w:r>
      <w:r w:rsidRPr="00237FD4">
        <w:rPr>
          <w:rFonts w:ascii="TH SarabunIT๙" w:hAnsi="TH SarabunIT๙" w:cs="TH SarabunIT๙"/>
          <w:sz w:val="32"/>
          <w:szCs w:val="32"/>
          <w:cs/>
        </w:rPr>
        <w:t>ที่เป็นรูปธรรม และการประเมินของคณะกรรมการประเมินผล</w:t>
      </w:r>
      <w:r w:rsidR="009E0A27">
        <w:rPr>
          <w:rFonts w:ascii="TH SarabunIT๙" w:hAnsi="TH SarabunIT๙" w:cs="TH SarabunIT๙"/>
          <w:sz w:val="32"/>
          <w:szCs w:val="32"/>
          <w:cs/>
        </w:rPr>
        <w:br/>
      </w:r>
      <w:r w:rsidRPr="00237FD4">
        <w:rPr>
          <w:rFonts w:ascii="TH SarabunIT๙" w:hAnsi="TH SarabunIT๙" w:cs="TH SarabunIT๙"/>
          <w:sz w:val="32"/>
          <w:szCs w:val="32"/>
          <w:cs/>
        </w:rPr>
        <w:t>การพัฒนางานตามข้อตกลง ให้คณะกรรมการดำเนินการประเมิน ตามแบบ</w:t>
      </w:r>
      <w:r w:rsidRPr="00237FD4">
        <w:rPr>
          <w:rFonts w:ascii="TH SarabunIT๙" w:hAnsi="TH SarabunIT๙" w:cs="TH SarabunIT๙"/>
          <w:sz w:val="32"/>
          <w:szCs w:val="32"/>
        </w:rPr>
        <w:t xml:space="preserve"> PA 2</w:t>
      </w:r>
      <w:r w:rsidRPr="00237FD4">
        <w:rPr>
          <w:rFonts w:ascii="TH SarabunIT๙" w:hAnsi="TH SarabunIT๙" w:cs="TH SarabunIT๙"/>
          <w:sz w:val="32"/>
          <w:szCs w:val="32"/>
          <w:cs/>
        </w:rPr>
        <w:t xml:space="preserve"> จากการปฏิบัติงานจริง สภาพการจัดการเรียนรู้ในบริบทของแต่ละสถานศึกษา และผลลัพธ์การเรียนรู้ของผู้เรียนที่เกิดจากการพัฒนางานตามข้อตกลงเป็นสำคัญ โดยไม่เน้นการประเมินจากเอกสาร</w:t>
      </w:r>
    </w:p>
    <w:p w14:paraId="6390D393" w14:textId="08589FE5" w:rsidR="006E6DC0" w:rsidRDefault="006E6DC0" w:rsidP="00C13C28">
      <w:pPr>
        <w:tabs>
          <w:tab w:val="left" w:pos="709"/>
          <w:tab w:val="left" w:pos="1276"/>
          <w:tab w:val="left" w:pos="1560"/>
          <w:tab w:val="left" w:pos="1985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5A3812E" w14:textId="77777777" w:rsidR="00947F4F" w:rsidRPr="00237FD4" w:rsidRDefault="00193D11" w:rsidP="00947F4F">
      <w:pPr>
        <w:tabs>
          <w:tab w:val="left" w:pos="709"/>
          <w:tab w:val="left" w:pos="1276"/>
          <w:tab w:val="left" w:pos="1560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37FD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ส่วนที่</w:t>
      </w:r>
      <w:r w:rsidR="00AD13B1" w:rsidRPr="00237F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 </w:t>
      </w:r>
      <w:r w:rsidRPr="00237FD4">
        <w:rPr>
          <w:rFonts w:ascii="TH SarabunIT๙" w:hAnsi="TH SarabunIT๙" w:cs="TH SarabunIT๙"/>
          <w:b/>
          <w:bCs/>
          <w:sz w:val="32"/>
          <w:szCs w:val="32"/>
          <w:cs/>
        </w:rPr>
        <w:t>ข้อตกลงในการพัฒนางานที่เป</w:t>
      </w:r>
      <w:r w:rsidR="00AD13B1" w:rsidRPr="00237FD4">
        <w:rPr>
          <w:rFonts w:ascii="TH SarabunIT๙" w:hAnsi="TH SarabunIT๙" w:cs="TH SarabunIT๙"/>
          <w:b/>
          <w:bCs/>
          <w:sz w:val="32"/>
          <w:szCs w:val="32"/>
          <w:cs/>
        </w:rPr>
        <w:t>็</w:t>
      </w:r>
      <w:r w:rsidRPr="00237FD4">
        <w:rPr>
          <w:rFonts w:ascii="TH SarabunIT๙" w:hAnsi="TH SarabunIT๙" w:cs="TH SarabunIT๙"/>
          <w:b/>
          <w:bCs/>
          <w:sz w:val="32"/>
          <w:szCs w:val="32"/>
          <w:cs/>
        </w:rPr>
        <w:t>นประเด</w:t>
      </w:r>
      <w:r w:rsidR="00AD13B1" w:rsidRPr="00237FD4">
        <w:rPr>
          <w:rFonts w:ascii="TH SarabunIT๙" w:hAnsi="TH SarabunIT๙" w:cs="TH SarabunIT๙"/>
          <w:b/>
          <w:bCs/>
          <w:sz w:val="32"/>
          <w:szCs w:val="32"/>
          <w:cs/>
        </w:rPr>
        <w:t>็</w:t>
      </w:r>
      <w:r w:rsidRPr="00237FD4">
        <w:rPr>
          <w:rFonts w:ascii="TH SarabunIT๙" w:hAnsi="TH SarabunIT๙" w:cs="TH SarabunIT๙"/>
          <w:b/>
          <w:bCs/>
          <w:sz w:val="32"/>
          <w:szCs w:val="32"/>
          <w:cs/>
        </w:rPr>
        <w:t>นท้าทายในการพัฒนาผลลัพธ์การเรียนรู้ของผู้</w:t>
      </w:r>
      <w:r w:rsidR="00AD13B1" w:rsidRPr="00237FD4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237FD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D4C108C" w14:textId="04850D04" w:rsidR="00947F4F" w:rsidRPr="00237FD4" w:rsidRDefault="00947F4F" w:rsidP="00947F4F">
      <w:pPr>
        <w:tabs>
          <w:tab w:val="left" w:pos="709"/>
          <w:tab w:val="left" w:pos="851"/>
          <w:tab w:val="left" w:pos="1276"/>
          <w:tab w:val="left" w:pos="1560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37FD4">
        <w:rPr>
          <w:rFonts w:ascii="TH SarabunIT๙" w:hAnsi="TH SarabunIT๙" w:cs="TH SarabunIT๙"/>
          <w:sz w:val="32"/>
          <w:szCs w:val="32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cs/>
        </w:rPr>
        <w:tab/>
      </w:r>
      <w:r w:rsidR="00193D11" w:rsidRPr="00237FD4">
        <w:rPr>
          <w:rFonts w:ascii="TH SarabunIT๙" w:hAnsi="TH SarabunIT๙" w:cs="TH SarabunIT๙"/>
          <w:sz w:val="32"/>
          <w:szCs w:val="32"/>
          <w:cs/>
        </w:rPr>
        <w:t>ประเด็นที่ท้าทายในการพัฒนาผลลัพธ์การเรียนรู้ของผู้เรียนของผู้จัดทำข้อตกลง ซึ่งปัจจุบัน</w:t>
      </w:r>
      <w:r w:rsidR="0030291D" w:rsidRPr="00237FD4">
        <w:rPr>
          <w:rFonts w:ascii="TH SarabunIT๙" w:hAnsi="TH SarabunIT๙" w:cs="TH SarabunIT๙"/>
          <w:sz w:val="32"/>
          <w:szCs w:val="32"/>
          <w:cs/>
        </w:rPr>
        <w:t xml:space="preserve">ดำรงตำแหน่งครู </w:t>
      </w:r>
      <w:r w:rsidR="00193D11" w:rsidRPr="00237FD4">
        <w:rPr>
          <w:rFonts w:ascii="TH SarabunIT๙" w:hAnsi="TH SarabunIT๙" w:cs="TH SarabunIT๙"/>
          <w:sz w:val="32"/>
          <w:szCs w:val="32"/>
          <w:cs/>
        </w:rPr>
        <w:t>วิทยฐานะ</w:t>
      </w:r>
      <w:r w:rsidR="0030291D" w:rsidRPr="00237FD4">
        <w:rPr>
          <w:rFonts w:ascii="TH SarabunIT๙" w:hAnsi="TH SarabunIT๙" w:cs="TH SarabunIT๙"/>
          <w:sz w:val="32"/>
          <w:szCs w:val="32"/>
          <w:cs/>
        </w:rPr>
        <w:t>ครูชำนาญการ</w:t>
      </w:r>
      <w:r w:rsidR="00D44BDA" w:rsidRPr="00237F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93D11" w:rsidRPr="00237FD4">
        <w:rPr>
          <w:rFonts w:ascii="TH SarabunIT๙" w:hAnsi="TH SarabunIT๙" w:cs="TH SarabunIT๙"/>
          <w:sz w:val="32"/>
          <w:szCs w:val="32"/>
          <w:cs/>
        </w:rPr>
        <w:t>ต้องแสดงให้เ</w:t>
      </w:r>
      <w:r w:rsidR="00D44BDA" w:rsidRPr="00237FD4">
        <w:rPr>
          <w:rFonts w:ascii="TH SarabunIT๙" w:hAnsi="TH SarabunIT๙" w:cs="TH SarabunIT๙"/>
          <w:sz w:val="32"/>
          <w:szCs w:val="32"/>
          <w:cs/>
        </w:rPr>
        <w:t>ห็นถึงระดับการปฏิบัติที่คาดหวัง</w:t>
      </w:r>
      <w:r w:rsidR="0030291D" w:rsidRPr="00237FD4">
        <w:rPr>
          <w:rFonts w:ascii="TH SarabunIT๙" w:hAnsi="TH SarabunIT๙" w:cs="TH SarabunIT๙"/>
          <w:sz w:val="32"/>
          <w:szCs w:val="32"/>
          <w:cs/>
        </w:rPr>
        <w:t>ของวิทยฐานะ</w:t>
      </w:r>
      <w:r w:rsidR="00500CAA" w:rsidRPr="00237FD4">
        <w:rPr>
          <w:rFonts w:ascii="TH SarabunIT๙" w:hAnsi="TH SarabunIT๙" w:cs="TH SarabunIT๙"/>
          <w:sz w:val="32"/>
          <w:szCs w:val="32"/>
          <w:cs/>
        </w:rPr>
        <w:br/>
      </w:r>
      <w:r w:rsidR="0030291D" w:rsidRPr="00237FD4">
        <w:rPr>
          <w:rFonts w:ascii="TH SarabunIT๙" w:hAnsi="TH SarabunIT๙" w:cs="TH SarabunIT๙"/>
          <w:sz w:val="32"/>
          <w:szCs w:val="32"/>
          <w:cs/>
        </w:rPr>
        <w:t>ครูชำนาญการ</w:t>
      </w:r>
      <w:r w:rsidR="00D44BDA" w:rsidRPr="00237FD4">
        <w:rPr>
          <w:rFonts w:ascii="TH SarabunIT๙" w:hAnsi="TH SarabunIT๙" w:cs="TH SarabunIT๙"/>
          <w:sz w:val="32"/>
          <w:szCs w:val="32"/>
          <w:cs/>
        </w:rPr>
        <w:t xml:space="preserve"> คือ </w:t>
      </w:r>
      <w:r w:rsidR="00DE3045" w:rsidRPr="00237FD4">
        <w:rPr>
          <w:rFonts w:ascii="TH SarabunIT๙" w:hAnsi="TH SarabunIT๙" w:cs="TH SarabunIT๙"/>
          <w:i/>
          <w:iCs/>
          <w:sz w:val="32"/>
          <w:szCs w:val="32"/>
          <w:u w:val="single"/>
          <w:cs/>
        </w:rPr>
        <w:t>การ</w:t>
      </w:r>
      <w:r w:rsidR="00DE4975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แก้ไขปัญหา</w:t>
      </w:r>
      <w:r w:rsidR="00D44BDA" w:rsidRPr="00237F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93D11" w:rsidRPr="00237FD4">
        <w:rPr>
          <w:rFonts w:ascii="TH SarabunIT๙" w:hAnsi="TH SarabunIT๙" w:cs="TH SarabunIT๙"/>
          <w:sz w:val="32"/>
          <w:szCs w:val="32"/>
          <w:cs/>
        </w:rPr>
        <w:t>การจัดการเรียนรู้และการพัฒนาคุณภาพการเรียนรู้ของผู</w:t>
      </w:r>
      <w:r w:rsidR="00D44BDA" w:rsidRPr="00237FD4">
        <w:rPr>
          <w:rFonts w:ascii="TH SarabunIT๙" w:hAnsi="TH SarabunIT๙" w:cs="TH SarabunIT๙"/>
          <w:sz w:val="32"/>
          <w:szCs w:val="32"/>
          <w:cs/>
        </w:rPr>
        <w:t xml:space="preserve">้เรียน </w:t>
      </w:r>
      <w:r w:rsidR="00500CAA" w:rsidRPr="00237FD4">
        <w:rPr>
          <w:rFonts w:ascii="TH SarabunIT๙" w:hAnsi="TH SarabunIT๙" w:cs="TH SarabunIT๙"/>
          <w:sz w:val="32"/>
          <w:szCs w:val="32"/>
          <w:cs/>
        </w:rPr>
        <w:br/>
      </w:r>
      <w:r w:rsidR="00193D11" w:rsidRPr="00237FD4">
        <w:rPr>
          <w:rFonts w:ascii="TH SarabunIT๙" w:hAnsi="TH SarabunIT๙" w:cs="TH SarabunIT๙"/>
          <w:sz w:val="32"/>
          <w:szCs w:val="32"/>
          <w:cs/>
        </w:rPr>
        <w:t>ให</w:t>
      </w:r>
      <w:r w:rsidR="00D44BDA" w:rsidRPr="00237FD4">
        <w:rPr>
          <w:rFonts w:ascii="TH SarabunIT๙" w:hAnsi="TH SarabunIT๙" w:cs="TH SarabunIT๙"/>
          <w:sz w:val="32"/>
          <w:szCs w:val="32"/>
          <w:cs/>
        </w:rPr>
        <w:t>้</w:t>
      </w:r>
      <w:r w:rsidR="00193D11" w:rsidRPr="00237FD4">
        <w:rPr>
          <w:rFonts w:ascii="TH SarabunIT๙" w:hAnsi="TH SarabunIT๙" w:cs="TH SarabunIT๙"/>
          <w:sz w:val="32"/>
          <w:szCs w:val="32"/>
          <w:cs/>
        </w:rPr>
        <w:t>เกิดการเปลี่ยนแปลงไปในทางที่ดีขึ้นหรือมีการพัฒนามากขึ้น (ทั้งนี้</w:t>
      </w:r>
      <w:r w:rsidR="0030291D" w:rsidRPr="00237F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93D11" w:rsidRPr="00237FD4">
        <w:rPr>
          <w:rFonts w:ascii="TH SarabunIT๙" w:hAnsi="TH SarabunIT๙" w:cs="TH SarabunIT๙"/>
          <w:sz w:val="32"/>
          <w:szCs w:val="32"/>
          <w:cs/>
        </w:rPr>
        <w:t>ประเด็นท้าทายอาจจะแสดงให้เห็นถึงระดับการปฏิบัติที่คาดหวัง</w:t>
      </w:r>
      <w:r w:rsidR="0030291D" w:rsidRPr="00237FD4">
        <w:rPr>
          <w:rFonts w:ascii="TH SarabunIT๙" w:hAnsi="TH SarabunIT๙" w:cs="TH SarabunIT๙"/>
          <w:sz w:val="32"/>
          <w:szCs w:val="32"/>
          <w:cs/>
        </w:rPr>
        <w:t>ในวิทยฐานะ</w:t>
      </w:r>
      <w:r w:rsidR="00193D11" w:rsidRPr="00237FD4">
        <w:rPr>
          <w:rFonts w:ascii="TH SarabunIT๙" w:hAnsi="TH SarabunIT๙" w:cs="TH SarabunIT๙"/>
          <w:sz w:val="32"/>
          <w:szCs w:val="32"/>
          <w:cs/>
        </w:rPr>
        <w:t>ที่สูงกว่าได้)</w:t>
      </w:r>
    </w:p>
    <w:p w14:paraId="47F314C7" w14:textId="77777777" w:rsidR="00237FD4" w:rsidRDefault="00237FD4" w:rsidP="00947F4F">
      <w:pPr>
        <w:tabs>
          <w:tab w:val="left" w:pos="709"/>
          <w:tab w:val="left" w:pos="851"/>
          <w:tab w:val="left" w:pos="1276"/>
          <w:tab w:val="left" w:pos="1560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A7346A" w14:textId="5E6280AA" w:rsidR="00947F4F" w:rsidRPr="00237FD4" w:rsidRDefault="00947F4F" w:rsidP="00947F4F">
      <w:pPr>
        <w:tabs>
          <w:tab w:val="left" w:pos="709"/>
          <w:tab w:val="left" w:pos="851"/>
          <w:tab w:val="left" w:pos="1276"/>
          <w:tab w:val="left" w:pos="1560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237FD4">
        <w:rPr>
          <w:rFonts w:ascii="TH SarabunIT๙" w:hAnsi="TH SarabunIT๙" w:cs="TH SarabunIT๙"/>
          <w:sz w:val="32"/>
          <w:szCs w:val="32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cs/>
        </w:rPr>
        <w:tab/>
      </w:r>
      <w:r w:rsidR="00193D11" w:rsidRPr="00237FD4">
        <w:rPr>
          <w:rFonts w:ascii="TH SarabunIT๙" w:hAnsi="TH SarabunIT๙" w:cs="TH SarabunIT๙"/>
          <w:sz w:val="32"/>
          <w:szCs w:val="32"/>
          <w:cs/>
        </w:rPr>
        <w:t>ประเด็นท้าทาย เรื่อง</w:t>
      </w:r>
      <w:r w:rsidRPr="00237FD4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F63A4D" w:rsidRPr="00237FD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การพัฒนา</w:t>
      </w:r>
      <w:r w:rsidR="009E0A27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ผลสัมฤทธิ์ของผู้เรียน</w:t>
      </w:r>
      <w:r w:rsidR="00F93FEB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="00F93FEB" w:rsidRPr="00F6155B">
        <w:rPr>
          <w:rFonts w:ascii="TH SarabunIT๙" w:hAnsi="TH SarabunIT๙" w:cs="TH SarabunIT๙" w:hint="cs"/>
          <w:b/>
          <w:bCs/>
          <w:color w:val="FF0000"/>
          <w:sz w:val="32"/>
          <w:szCs w:val="32"/>
          <w:u w:val="dotted"/>
          <w:cs/>
        </w:rPr>
        <w:t>วิชา..............................................</w:t>
      </w:r>
      <w:r w:rsidR="00F93FE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br/>
      </w:r>
      <w:r w:rsidR="007F1863" w:rsidRPr="00237FD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โดย</w:t>
      </w:r>
      <w:r w:rsidR="00965CD6" w:rsidRPr="00237FD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ใช้</w:t>
      </w:r>
      <w:r w:rsidR="007F1863" w:rsidRPr="00237FD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กระบวนการเรียนรู้เชิงรุก</w:t>
      </w:r>
      <w:r w:rsidR="00F93FEB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="007F1863" w:rsidRPr="00237FD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(</w:t>
      </w:r>
      <w:r w:rsidR="007F1863" w:rsidRPr="00237FD4">
        <w:rPr>
          <w:rFonts w:ascii="TH SarabunIT๙" w:hAnsi="TH SarabunIT๙" w:cs="TH SarabunIT๙"/>
          <w:b/>
          <w:bCs/>
          <w:sz w:val="32"/>
          <w:szCs w:val="32"/>
          <w:u w:val="dotted"/>
        </w:rPr>
        <w:t>Active Learning)</w:t>
      </w:r>
      <w:r w:rsidR="00D44CD8" w:rsidRPr="00237FD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 w:rsidR="00172A42" w:rsidRPr="00237FD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นักเรียนชั้น</w:t>
      </w:r>
      <w:r w:rsidR="009E0A27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มัธยมศึกษา</w:t>
      </w:r>
      <w:r w:rsidR="00172A42" w:rsidRPr="00237FD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ปีที่ </w:t>
      </w:r>
      <w:r w:rsidR="006A291C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</w:t>
      </w:r>
      <w:r w:rsidR="00172A42" w:rsidRPr="00237FD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 w:rsidR="006A291C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.</w:t>
      </w:r>
      <w:r w:rsidR="00172A42" w:rsidRPr="00237FD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</w:p>
    <w:p w14:paraId="13E2FDE4" w14:textId="0821B9DF" w:rsidR="00947F4F" w:rsidRPr="00237FD4" w:rsidRDefault="00D44BDA" w:rsidP="00947F4F">
      <w:pPr>
        <w:tabs>
          <w:tab w:val="left" w:pos="709"/>
          <w:tab w:val="left" w:pos="851"/>
          <w:tab w:val="left" w:pos="1276"/>
          <w:tab w:val="left" w:pos="1560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237FD4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="0064577B" w:rsidRPr="00237F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93D11" w:rsidRPr="00237FD4">
        <w:rPr>
          <w:rFonts w:ascii="TH SarabunIT๙" w:hAnsi="TH SarabunIT๙" w:cs="TH SarabunIT๙"/>
          <w:b/>
          <w:bCs/>
          <w:sz w:val="32"/>
          <w:szCs w:val="32"/>
          <w:cs/>
        </w:rPr>
        <w:t>สภาพปัญหา</w:t>
      </w:r>
      <w:r w:rsidR="0030291D" w:rsidRPr="00237FD4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การจัดการ</w:t>
      </w:r>
      <w:r w:rsidR="00193D11" w:rsidRPr="00237FD4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30291D" w:rsidRPr="00237FD4">
        <w:rPr>
          <w:rFonts w:ascii="TH SarabunIT๙" w:hAnsi="TH SarabunIT๙" w:cs="TH SarabunIT๙"/>
          <w:b/>
          <w:bCs/>
          <w:sz w:val="32"/>
          <w:szCs w:val="32"/>
          <w:cs/>
        </w:rPr>
        <w:t>รู้</w:t>
      </w:r>
      <w:r w:rsidR="00193D11" w:rsidRPr="00237FD4">
        <w:rPr>
          <w:rFonts w:ascii="TH SarabunIT๙" w:hAnsi="TH SarabunIT๙" w:cs="TH SarabunIT๙"/>
          <w:b/>
          <w:bCs/>
          <w:sz w:val="32"/>
          <w:szCs w:val="32"/>
          <w:cs/>
        </w:rPr>
        <w:t>และ</w:t>
      </w:r>
      <w:r w:rsidR="0030291D" w:rsidRPr="00237FD4">
        <w:rPr>
          <w:rFonts w:ascii="TH SarabunIT๙" w:hAnsi="TH SarabunIT๙" w:cs="TH SarabunIT๙"/>
          <w:b/>
          <w:bCs/>
          <w:sz w:val="32"/>
          <w:szCs w:val="32"/>
          <w:cs/>
        </w:rPr>
        <w:t>คุณภาพ</w:t>
      </w:r>
      <w:r w:rsidR="00193D11" w:rsidRPr="00237FD4">
        <w:rPr>
          <w:rFonts w:ascii="TH SarabunIT๙" w:hAnsi="TH SarabunIT๙" w:cs="TH SarabunIT๙"/>
          <w:b/>
          <w:bCs/>
          <w:sz w:val="32"/>
          <w:szCs w:val="32"/>
          <w:cs/>
        </w:rPr>
        <w:t>การเรียนรู้</w:t>
      </w:r>
      <w:r w:rsidR="0030291D" w:rsidRPr="00237FD4">
        <w:rPr>
          <w:rFonts w:ascii="TH SarabunIT๙" w:hAnsi="TH SarabunIT๙" w:cs="TH SarabunIT๙"/>
          <w:b/>
          <w:bCs/>
          <w:sz w:val="32"/>
          <w:szCs w:val="32"/>
          <w:cs/>
        </w:rPr>
        <w:t>ของผู้เรียน</w:t>
      </w:r>
    </w:p>
    <w:p w14:paraId="41FBD660" w14:textId="70EAD3DF" w:rsidR="006D2D7A" w:rsidRDefault="006D2D7A" w:rsidP="005F0C17">
      <w:pPr>
        <w:pStyle w:val="aa"/>
        <w:ind w:right="-34" w:firstLine="72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ผลการจัดการเรียนรู้ภาคเรียนที่ 2/2567 และภาคเรียนที่ 1/2568 ผู้เรียนมีผลสัมฤทธิ์ ดังนี้</w:t>
      </w:r>
    </w:p>
    <w:p w14:paraId="01C39FC4" w14:textId="77777777" w:rsidR="008C7005" w:rsidRPr="00B27F72" w:rsidRDefault="00880F33" w:rsidP="008C7005">
      <w:pPr>
        <w:pStyle w:val="aa"/>
        <w:ind w:right="-34" w:firstLine="720"/>
        <w:rPr>
          <w:rFonts w:ascii="TH SarabunIT๙" w:hAnsi="TH SarabunIT๙" w:cs="TH SarabunIT๙"/>
          <w:sz w:val="32"/>
          <w:szCs w:val="32"/>
        </w:rPr>
      </w:pPr>
      <w:r w:rsidRPr="00B27F72">
        <w:rPr>
          <w:rFonts w:ascii="TH SarabunIT๙" w:hAnsi="TH SarabunIT๙" w:cs="TH SarabunIT๙" w:hint="cs"/>
          <w:sz w:val="32"/>
          <w:szCs w:val="32"/>
          <w:cs/>
        </w:rPr>
        <w:t>ภาคเรียนที่ 2/2567</w:t>
      </w:r>
    </w:p>
    <w:p w14:paraId="4672707E" w14:textId="469CA06F" w:rsidR="00880F33" w:rsidRDefault="00880F33" w:rsidP="008C7005">
      <w:pPr>
        <w:pStyle w:val="aa"/>
        <w:ind w:right="-34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รายวิชา................................................ ชั้น .................................</w:t>
      </w:r>
      <w:r w:rsidR="00B3350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รวมจำนวน .............................คน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1129"/>
        <w:gridCol w:w="1807"/>
        <w:gridCol w:w="1808"/>
        <w:gridCol w:w="1807"/>
        <w:gridCol w:w="1808"/>
        <w:gridCol w:w="992"/>
      </w:tblGrid>
      <w:tr w:rsidR="00ED5823" w14:paraId="0180F180" w14:textId="77777777" w:rsidTr="00B33500">
        <w:tc>
          <w:tcPr>
            <w:tcW w:w="1129" w:type="dxa"/>
          </w:tcPr>
          <w:p w14:paraId="4BA31D41" w14:textId="77777777" w:rsidR="00ED5823" w:rsidRDefault="00880F33" w:rsidP="00ED5823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จำนวน</w:t>
            </w:r>
          </w:p>
          <w:p w14:paraId="27F44337" w14:textId="0B515E80" w:rsidR="00880F33" w:rsidRDefault="00880F33" w:rsidP="00ED5823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นักเรียน</w:t>
            </w:r>
          </w:p>
        </w:tc>
        <w:tc>
          <w:tcPr>
            <w:tcW w:w="1807" w:type="dxa"/>
          </w:tcPr>
          <w:p w14:paraId="5EE5C603" w14:textId="77777777" w:rsidR="00880F33" w:rsidRDefault="00880F33" w:rsidP="00ED5823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ระดับดี</w:t>
            </w:r>
          </w:p>
          <w:p w14:paraId="60C36467" w14:textId="652CC1C1" w:rsidR="00880F33" w:rsidRDefault="00880F33" w:rsidP="00ED5823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(3,3.5,4)</w:t>
            </w:r>
          </w:p>
        </w:tc>
        <w:tc>
          <w:tcPr>
            <w:tcW w:w="1808" w:type="dxa"/>
          </w:tcPr>
          <w:p w14:paraId="6B17D2BF" w14:textId="77777777" w:rsidR="00880F33" w:rsidRDefault="00880F33" w:rsidP="00ED5823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ระดับพอใช้</w:t>
            </w:r>
          </w:p>
          <w:p w14:paraId="42EFB1F0" w14:textId="338AF479" w:rsidR="00880F33" w:rsidRDefault="00880F33" w:rsidP="00ED5823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(1.5,2,2.5)</w:t>
            </w:r>
          </w:p>
        </w:tc>
        <w:tc>
          <w:tcPr>
            <w:tcW w:w="1807" w:type="dxa"/>
          </w:tcPr>
          <w:p w14:paraId="1532A241" w14:textId="2E47DEB6" w:rsidR="00880F33" w:rsidRDefault="00880F33" w:rsidP="00ED5823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ผ่านเกณฑ์ขั้นต่ำ</w:t>
            </w:r>
          </w:p>
          <w:p w14:paraId="008A1AF5" w14:textId="52D26163" w:rsidR="00880F33" w:rsidRDefault="00880F33" w:rsidP="00ED5823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(1)</w:t>
            </w:r>
          </w:p>
        </w:tc>
        <w:tc>
          <w:tcPr>
            <w:tcW w:w="1808" w:type="dxa"/>
          </w:tcPr>
          <w:p w14:paraId="74C2B0C2" w14:textId="77777777" w:rsidR="00880F33" w:rsidRDefault="00880F33" w:rsidP="00ED5823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ต่ำกว่าเกณฑ์</w:t>
            </w:r>
          </w:p>
          <w:p w14:paraId="4D38E984" w14:textId="5DD1C07D" w:rsidR="00880F33" w:rsidRDefault="00880F33" w:rsidP="00ED5823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(0)</w:t>
            </w:r>
          </w:p>
        </w:tc>
        <w:tc>
          <w:tcPr>
            <w:tcW w:w="992" w:type="dxa"/>
          </w:tcPr>
          <w:p w14:paraId="1B6355DB" w14:textId="2184ED4E" w:rsidR="00880F33" w:rsidRDefault="00880F33" w:rsidP="00ED5823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ร</w:t>
            </w:r>
          </w:p>
        </w:tc>
      </w:tr>
      <w:tr w:rsidR="00ED5823" w14:paraId="632882A5" w14:textId="77777777" w:rsidTr="00B33500">
        <w:tc>
          <w:tcPr>
            <w:tcW w:w="1129" w:type="dxa"/>
          </w:tcPr>
          <w:p w14:paraId="4ABD7798" w14:textId="2A355945" w:rsidR="00880F33" w:rsidRDefault="00B33500" w:rsidP="00880F33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tcW w:w="1807" w:type="dxa"/>
          </w:tcPr>
          <w:p w14:paraId="61A1CF9E" w14:textId="77777777" w:rsidR="00880F33" w:rsidRDefault="00880F33" w:rsidP="00880F33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8" w:type="dxa"/>
          </w:tcPr>
          <w:p w14:paraId="17A6DE0E" w14:textId="77777777" w:rsidR="00880F33" w:rsidRDefault="00880F33" w:rsidP="00880F33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7" w:type="dxa"/>
          </w:tcPr>
          <w:p w14:paraId="77A18A03" w14:textId="77777777" w:rsidR="00880F33" w:rsidRDefault="00880F33" w:rsidP="00880F33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8" w:type="dxa"/>
          </w:tcPr>
          <w:p w14:paraId="0B388782" w14:textId="77777777" w:rsidR="00880F33" w:rsidRDefault="00880F33" w:rsidP="00880F33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2" w:type="dxa"/>
          </w:tcPr>
          <w:p w14:paraId="12B347CB" w14:textId="77777777" w:rsidR="00880F33" w:rsidRDefault="00880F33" w:rsidP="00880F33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</w:tr>
      <w:tr w:rsidR="00B33500" w14:paraId="28E436EA" w14:textId="77777777" w:rsidTr="00B33500">
        <w:tc>
          <w:tcPr>
            <w:tcW w:w="1129" w:type="dxa"/>
          </w:tcPr>
          <w:p w14:paraId="0BF31CCE" w14:textId="1F53ABDA" w:rsidR="00B33500" w:rsidRDefault="00B33500" w:rsidP="00880F33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ร้อยละ</w:t>
            </w:r>
          </w:p>
        </w:tc>
        <w:tc>
          <w:tcPr>
            <w:tcW w:w="1807" w:type="dxa"/>
          </w:tcPr>
          <w:p w14:paraId="08A4B33A" w14:textId="77777777" w:rsidR="00B33500" w:rsidRDefault="00B33500" w:rsidP="00880F33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8" w:type="dxa"/>
          </w:tcPr>
          <w:p w14:paraId="317C67E0" w14:textId="77777777" w:rsidR="00B33500" w:rsidRDefault="00B33500" w:rsidP="00880F33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7" w:type="dxa"/>
          </w:tcPr>
          <w:p w14:paraId="0CA9D1DF" w14:textId="77777777" w:rsidR="00B33500" w:rsidRDefault="00B33500" w:rsidP="00880F33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8" w:type="dxa"/>
          </w:tcPr>
          <w:p w14:paraId="69E51527" w14:textId="77777777" w:rsidR="00B33500" w:rsidRDefault="00B33500" w:rsidP="00880F33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2" w:type="dxa"/>
          </w:tcPr>
          <w:p w14:paraId="14695B67" w14:textId="77777777" w:rsidR="00B33500" w:rsidRDefault="00B33500" w:rsidP="00880F33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</w:tr>
    </w:tbl>
    <w:p w14:paraId="63011E72" w14:textId="715A9A82" w:rsidR="00AD141F" w:rsidRDefault="00AD141F" w:rsidP="00AD141F">
      <w:pPr>
        <w:pStyle w:val="aa"/>
        <w:ind w:right="-34" w:firstLine="72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พบว่า นักเรียนไม่ผ่านเกณฑ์การประเมินตัวชี้วัดระหว่างทางและปลายทางตามที่กำหนด ส่งผลให้นักเรียนมีระดับผลการเรียน</w:t>
      </w:r>
      <w:r w:rsidRPr="000C2CFD">
        <w:rPr>
          <w:rFonts w:ascii="TH SarabunIT๙" w:hAnsi="TH SarabunIT๙" w:cs="TH SarabunIT๙" w:hint="cs"/>
          <w:b w:val="0"/>
          <w:bCs w:val="0"/>
          <w:color w:val="FF0000"/>
          <w:sz w:val="32"/>
          <w:szCs w:val="32"/>
          <w:u w:val="single"/>
          <w:cs/>
        </w:rPr>
        <w:t>ต่ำกว่าเกณฑ์</w:t>
      </w:r>
      <w:r w:rsidRPr="000C2CFD">
        <w:rPr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จำนวน ...... คน คิดเป็นร้อยละ ........... และ</w:t>
      </w:r>
      <w:r w:rsidRPr="000C2CFD">
        <w:rPr>
          <w:rFonts w:ascii="TH SarabunIT๙" w:hAnsi="TH SarabunIT๙" w:cs="TH SarabunIT๙" w:hint="cs"/>
          <w:b w:val="0"/>
          <w:bCs w:val="0"/>
          <w:color w:val="FF0000"/>
          <w:sz w:val="32"/>
          <w:szCs w:val="32"/>
          <w:u w:val="single"/>
          <w:cs/>
        </w:rPr>
        <w:t>มีผลการเรียน ร</w:t>
      </w:r>
      <w:r w:rsidRPr="000C2CFD">
        <w:rPr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br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จำนวน ....... คน คิดเป็นร้อยละ ........ ครูผู้สอนต้องดำเนินการ</w:t>
      </w:r>
      <w:r w:rsidRPr="000C2CFD">
        <w:rPr>
          <w:rFonts w:ascii="TH SarabunIT๙" w:hAnsi="TH SarabunIT๙" w:cs="TH SarabunIT๙" w:hint="cs"/>
          <w:b w:val="0"/>
          <w:bCs w:val="0"/>
          <w:color w:val="FF0000"/>
          <w:sz w:val="32"/>
          <w:szCs w:val="32"/>
          <w:u w:val="single"/>
          <w:cs/>
        </w:rPr>
        <w:t>พัฒนา/แก้ไข/ปรับปรุง</w:t>
      </w:r>
      <w:r w:rsidR="007462E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การจัดการเรียนรู้</w:t>
      </w:r>
    </w:p>
    <w:p w14:paraId="684E46C3" w14:textId="50F9ACE7" w:rsidR="006D2D7A" w:rsidRPr="00B27F72" w:rsidRDefault="00880F33" w:rsidP="00880F33">
      <w:pPr>
        <w:pStyle w:val="aa"/>
        <w:ind w:right="-34" w:firstLine="720"/>
        <w:rPr>
          <w:rFonts w:ascii="TH SarabunIT๙" w:hAnsi="TH SarabunIT๙" w:cs="TH SarabunIT๙"/>
          <w:sz w:val="32"/>
          <w:szCs w:val="32"/>
        </w:rPr>
      </w:pPr>
      <w:r w:rsidRPr="00B27F72">
        <w:rPr>
          <w:rFonts w:ascii="TH SarabunIT๙" w:hAnsi="TH SarabunIT๙" w:cs="TH SarabunIT๙" w:hint="cs"/>
          <w:sz w:val="32"/>
          <w:szCs w:val="32"/>
          <w:cs/>
        </w:rPr>
        <w:t>ภาคเรียนที่ 1/2568</w:t>
      </w:r>
    </w:p>
    <w:p w14:paraId="4FF45405" w14:textId="77777777" w:rsidR="008C7005" w:rsidRDefault="008C7005" w:rsidP="008C7005">
      <w:pPr>
        <w:pStyle w:val="aa"/>
        <w:ind w:right="-34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รายวิชา................................................ ชั้น ................................. รวมจำนวน .............................คน 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1129"/>
        <w:gridCol w:w="1807"/>
        <w:gridCol w:w="1808"/>
        <w:gridCol w:w="1807"/>
        <w:gridCol w:w="1808"/>
        <w:gridCol w:w="992"/>
      </w:tblGrid>
      <w:tr w:rsidR="008C7005" w14:paraId="19E2B989" w14:textId="77777777" w:rsidTr="00F5483B">
        <w:tc>
          <w:tcPr>
            <w:tcW w:w="1129" w:type="dxa"/>
          </w:tcPr>
          <w:p w14:paraId="6B483089" w14:textId="77777777" w:rsidR="008C7005" w:rsidRDefault="008C7005" w:rsidP="00F5483B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จำนวน</w:t>
            </w:r>
          </w:p>
          <w:p w14:paraId="4B7AE71D" w14:textId="77777777" w:rsidR="008C7005" w:rsidRDefault="008C7005" w:rsidP="00F5483B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นักเรียน</w:t>
            </w:r>
          </w:p>
        </w:tc>
        <w:tc>
          <w:tcPr>
            <w:tcW w:w="1807" w:type="dxa"/>
          </w:tcPr>
          <w:p w14:paraId="45011A61" w14:textId="77777777" w:rsidR="008C7005" w:rsidRDefault="008C7005" w:rsidP="00F5483B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ระดับดี</w:t>
            </w:r>
          </w:p>
          <w:p w14:paraId="565DC2B8" w14:textId="77777777" w:rsidR="008C7005" w:rsidRDefault="008C7005" w:rsidP="00F5483B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(3,3.5,4)</w:t>
            </w:r>
          </w:p>
        </w:tc>
        <w:tc>
          <w:tcPr>
            <w:tcW w:w="1808" w:type="dxa"/>
          </w:tcPr>
          <w:p w14:paraId="6603F19F" w14:textId="77777777" w:rsidR="008C7005" w:rsidRDefault="008C7005" w:rsidP="00F5483B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ระดับพอใช้</w:t>
            </w:r>
          </w:p>
          <w:p w14:paraId="4059465D" w14:textId="77777777" w:rsidR="008C7005" w:rsidRDefault="008C7005" w:rsidP="00F5483B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(1.5,2,2.5)</w:t>
            </w:r>
          </w:p>
        </w:tc>
        <w:tc>
          <w:tcPr>
            <w:tcW w:w="1807" w:type="dxa"/>
          </w:tcPr>
          <w:p w14:paraId="3BED4350" w14:textId="77777777" w:rsidR="008C7005" w:rsidRDefault="008C7005" w:rsidP="00F5483B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ผ่านเกณฑ์ขั้นต่ำ</w:t>
            </w:r>
          </w:p>
          <w:p w14:paraId="183C32A0" w14:textId="77777777" w:rsidR="008C7005" w:rsidRDefault="008C7005" w:rsidP="00F5483B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(1)</w:t>
            </w:r>
          </w:p>
        </w:tc>
        <w:tc>
          <w:tcPr>
            <w:tcW w:w="1808" w:type="dxa"/>
          </w:tcPr>
          <w:p w14:paraId="586EE071" w14:textId="77777777" w:rsidR="008C7005" w:rsidRDefault="008C7005" w:rsidP="00F5483B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ต่ำกว่าเกณฑ์</w:t>
            </w:r>
          </w:p>
          <w:p w14:paraId="30A5315C" w14:textId="77777777" w:rsidR="008C7005" w:rsidRDefault="008C7005" w:rsidP="00F5483B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(0)</w:t>
            </w:r>
          </w:p>
        </w:tc>
        <w:tc>
          <w:tcPr>
            <w:tcW w:w="992" w:type="dxa"/>
          </w:tcPr>
          <w:p w14:paraId="4C6355E3" w14:textId="77777777" w:rsidR="008C7005" w:rsidRDefault="008C7005" w:rsidP="00F5483B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ร</w:t>
            </w:r>
          </w:p>
        </w:tc>
      </w:tr>
      <w:tr w:rsidR="008C7005" w14:paraId="03DBEDBB" w14:textId="77777777" w:rsidTr="00F5483B">
        <w:tc>
          <w:tcPr>
            <w:tcW w:w="1129" w:type="dxa"/>
          </w:tcPr>
          <w:p w14:paraId="29F48EF8" w14:textId="77777777" w:rsidR="008C7005" w:rsidRDefault="008C7005" w:rsidP="00F5483B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tcW w:w="1807" w:type="dxa"/>
          </w:tcPr>
          <w:p w14:paraId="261D7D89" w14:textId="77777777" w:rsidR="008C7005" w:rsidRDefault="008C7005" w:rsidP="00F5483B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8" w:type="dxa"/>
          </w:tcPr>
          <w:p w14:paraId="5465C882" w14:textId="77777777" w:rsidR="008C7005" w:rsidRDefault="008C7005" w:rsidP="00F5483B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7" w:type="dxa"/>
          </w:tcPr>
          <w:p w14:paraId="5FCA17F7" w14:textId="77777777" w:rsidR="008C7005" w:rsidRDefault="008C7005" w:rsidP="00F5483B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8" w:type="dxa"/>
          </w:tcPr>
          <w:p w14:paraId="6706386B" w14:textId="77777777" w:rsidR="008C7005" w:rsidRDefault="008C7005" w:rsidP="00F5483B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2" w:type="dxa"/>
          </w:tcPr>
          <w:p w14:paraId="74AF4AF7" w14:textId="77777777" w:rsidR="008C7005" w:rsidRDefault="008C7005" w:rsidP="00F5483B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</w:tr>
      <w:tr w:rsidR="008C7005" w14:paraId="3EE1CB2B" w14:textId="77777777" w:rsidTr="00F5483B">
        <w:tc>
          <w:tcPr>
            <w:tcW w:w="1129" w:type="dxa"/>
          </w:tcPr>
          <w:p w14:paraId="273BC61F" w14:textId="77777777" w:rsidR="008C7005" w:rsidRDefault="008C7005" w:rsidP="00F5483B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ร้อยละ</w:t>
            </w:r>
          </w:p>
        </w:tc>
        <w:tc>
          <w:tcPr>
            <w:tcW w:w="1807" w:type="dxa"/>
          </w:tcPr>
          <w:p w14:paraId="3B2C6D07" w14:textId="77777777" w:rsidR="008C7005" w:rsidRDefault="008C7005" w:rsidP="00F5483B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8" w:type="dxa"/>
          </w:tcPr>
          <w:p w14:paraId="325F703F" w14:textId="77777777" w:rsidR="008C7005" w:rsidRDefault="008C7005" w:rsidP="00F5483B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7" w:type="dxa"/>
          </w:tcPr>
          <w:p w14:paraId="1261FE66" w14:textId="77777777" w:rsidR="008C7005" w:rsidRDefault="008C7005" w:rsidP="00F5483B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8" w:type="dxa"/>
          </w:tcPr>
          <w:p w14:paraId="54695CE7" w14:textId="77777777" w:rsidR="008C7005" w:rsidRDefault="008C7005" w:rsidP="00F5483B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2" w:type="dxa"/>
          </w:tcPr>
          <w:p w14:paraId="691DFF8E" w14:textId="77777777" w:rsidR="008C7005" w:rsidRDefault="008C7005" w:rsidP="00F5483B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</w:tr>
    </w:tbl>
    <w:p w14:paraId="4F018381" w14:textId="12D87D16" w:rsidR="002C0AC6" w:rsidRDefault="002C0AC6" w:rsidP="002C0AC6">
      <w:pPr>
        <w:pStyle w:val="aa"/>
        <w:ind w:right="-34" w:firstLine="72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พบว่า นักเรียนไม่ผ่านเกณฑ์การประเมินตัวชี้วัดระหว่างทางและปลายทางตามที่กำหนด </w:t>
      </w:r>
      <w:r w:rsidR="00042B7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ส่งผลให้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นักเรียน</w:t>
      </w:r>
      <w:r w:rsidR="00042B7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มีระดับผลการเรียน</w:t>
      </w:r>
      <w:r w:rsidRPr="000C2CFD">
        <w:rPr>
          <w:rFonts w:ascii="TH SarabunIT๙" w:hAnsi="TH SarabunIT๙" w:cs="TH SarabunIT๙" w:hint="cs"/>
          <w:b w:val="0"/>
          <w:bCs w:val="0"/>
          <w:color w:val="FF0000"/>
          <w:sz w:val="32"/>
          <w:szCs w:val="32"/>
          <w:u w:val="single"/>
          <w:cs/>
        </w:rPr>
        <w:t>ต่ำกว่าเกณฑ์</w:t>
      </w:r>
      <w:r w:rsidRPr="000C2CFD">
        <w:rPr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จำนวน ...... คน คิดเป็นร้อยละ ........... และ</w:t>
      </w:r>
      <w:r w:rsidRPr="000C2CFD">
        <w:rPr>
          <w:rFonts w:ascii="TH SarabunIT๙" w:hAnsi="TH SarabunIT๙" w:cs="TH SarabunIT๙" w:hint="cs"/>
          <w:b w:val="0"/>
          <w:bCs w:val="0"/>
          <w:color w:val="FF0000"/>
          <w:sz w:val="32"/>
          <w:szCs w:val="32"/>
          <w:u w:val="single"/>
          <w:cs/>
        </w:rPr>
        <w:t>มีผลการเรียน ร</w:t>
      </w:r>
      <w:r w:rsidRPr="000C2CFD">
        <w:rPr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 xml:space="preserve"> </w:t>
      </w:r>
      <w:r w:rsidR="00AD141F">
        <w:rPr>
          <w:rFonts w:ascii="TH SarabunIT๙" w:hAnsi="TH SarabunIT๙" w:cs="TH SarabunIT๙"/>
          <w:b w:val="0"/>
          <w:bCs w:val="0"/>
          <w:sz w:val="32"/>
          <w:szCs w:val="32"/>
          <w:cs/>
        </w:rPr>
        <w:br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จำนวน ....... คน คิดเป็นร้อยละ ........ </w:t>
      </w:r>
      <w:r w:rsidR="00042B7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ครูผู้สอนต้องดำเนินการ</w:t>
      </w:r>
      <w:r w:rsidR="00042B74" w:rsidRPr="000C2CFD">
        <w:rPr>
          <w:rFonts w:ascii="TH SarabunIT๙" w:hAnsi="TH SarabunIT๙" w:cs="TH SarabunIT๙" w:hint="cs"/>
          <w:b w:val="0"/>
          <w:bCs w:val="0"/>
          <w:color w:val="FF0000"/>
          <w:sz w:val="32"/>
          <w:szCs w:val="32"/>
          <w:u w:val="single"/>
          <w:cs/>
        </w:rPr>
        <w:t>พัฒนา/แก้ไข/ปรับปรุง</w:t>
      </w:r>
      <w:r w:rsidR="007462E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การจัดการเรียนรู้</w:t>
      </w:r>
    </w:p>
    <w:p w14:paraId="642FEB5E" w14:textId="2DD492B8" w:rsidR="002C0AC6" w:rsidRDefault="006E3CA5" w:rsidP="002C0AC6">
      <w:pPr>
        <w:pStyle w:val="aa"/>
        <w:ind w:right="-34" w:firstLine="72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237FD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จากสภาพปัญหาดังกล่าว </w:t>
      </w:r>
      <w:r w:rsidR="005D2BE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ข้าพเจ้า</w:t>
      </w:r>
      <w:r w:rsidR="0003723A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จะปฏิบัติงาน</w:t>
      </w:r>
      <w:r w:rsidRPr="00237FD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จัดกิจกรรมการเรียนการสอน</w:t>
      </w:r>
      <w:r w:rsidR="005D2BE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ในภาคเรียนที่ 2/2568 และภาคเรียนที่ 1/2569 </w:t>
      </w:r>
      <w:r w:rsidRPr="00237FD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เพื่อให้นักเรียนเกิดการเรียนรู้ เกิดทักษะ มีความสุขกับการเรียน</w:t>
      </w:r>
      <w:r w:rsidR="00FF418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รู้</w:t>
      </w:r>
      <w:r w:rsidRPr="00237FD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385C05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และ</w:t>
      </w:r>
      <w:r w:rsidRPr="00237FD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มีทัศนคติที่ดีต่อการเรียน</w:t>
      </w:r>
      <w:r w:rsidR="002C0AC6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วิชา................................</w:t>
      </w:r>
      <w:r w:rsidRPr="00237FD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5D2BE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โดยดำเนินการ</w:t>
      </w:r>
      <w:r w:rsidR="00FF418B" w:rsidRPr="00FF418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สร้างและหรือพัฒนาหลักสูตร</w:t>
      </w:r>
      <w:r w:rsidR="00FF418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FF418B" w:rsidRPr="00FF418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ออกแบบการจัดการเรียนรู้</w:t>
      </w:r>
      <w:r w:rsidR="00FF418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03723A">
        <w:rPr>
          <w:rFonts w:ascii="TH SarabunIT๙" w:hAnsi="TH SarabunIT๙" w:cs="TH SarabunIT๙"/>
          <w:b w:val="0"/>
          <w:bCs w:val="0"/>
          <w:sz w:val="32"/>
          <w:szCs w:val="32"/>
          <w:cs/>
        </w:rPr>
        <w:br/>
      </w:r>
      <w:r w:rsidR="00FF418B" w:rsidRPr="00FF418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จัดกิจกรรมการเรียนรู้</w:t>
      </w:r>
      <w:r w:rsidR="002E1B75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เชิงรุก</w:t>
      </w:r>
      <w:r w:rsidR="00AB1C1D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AB1C1D">
        <w:rPr>
          <w:rFonts w:ascii="TH SarabunIT๙" w:hAnsi="TH SarabunIT๙" w:cs="TH SarabunIT๙"/>
          <w:b w:val="0"/>
          <w:bCs w:val="0"/>
          <w:sz w:val="32"/>
          <w:szCs w:val="32"/>
        </w:rPr>
        <w:t>(Active Learning)</w:t>
      </w:r>
      <w:r w:rsidR="00FF418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FF418B" w:rsidRPr="00FF418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สร้างและหรือพัฒนาสื่อ</w:t>
      </w:r>
      <w:r w:rsidR="00FF418B" w:rsidRPr="00FF418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FF418B" w:rsidRPr="00FF418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นวัตกรรม</w:t>
      </w:r>
      <w:r w:rsidR="00FF418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FF418B" w:rsidRPr="00FF418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เทคโนโลยี</w:t>
      </w:r>
      <w:r w:rsidR="00FF418B" w:rsidRPr="00FF418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2E1B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br/>
      </w:r>
      <w:r w:rsidR="00FF418B" w:rsidRPr="00FF418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และแหล่งเรียนรู้</w:t>
      </w:r>
      <w:r w:rsidR="00AB1C1D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FF418B" w:rsidRPr="00FF418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วัดและประเมินผลการจัดการเรียนรู้</w:t>
      </w:r>
      <w:r w:rsidR="00FF418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FF418B" w:rsidRPr="00FF418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ศึกษา</w:t>
      </w:r>
      <w:r w:rsidR="00FF418B" w:rsidRPr="00FF418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FF418B" w:rsidRPr="00FF418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วิเคราะห์</w:t>
      </w:r>
      <w:r w:rsidR="00FF418B" w:rsidRPr="00FF418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FF418B" w:rsidRPr="00FF418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สังเคราะห์</w:t>
      </w:r>
      <w:r w:rsidR="00FF418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FF418B" w:rsidRPr="00FF418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เพื่อแก้ปัญหาหรือพัฒนาการเรียนรู้</w:t>
      </w:r>
      <w:r w:rsidR="00AB1C1D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โดยใช้กระบวนการ </w:t>
      </w:r>
      <w:r w:rsidR="00AB1C1D">
        <w:rPr>
          <w:rFonts w:ascii="TH SarabunIT๙" w:hAnsi="TH SarabunIT๙" w:cs="TH SarabunIT๙"/>
          <w:b w:val="0"/>
          <w:bCs w:val="0"/>
          <w:sz w:val="32"/>
          <w:szCs w:val="32"/>
        </w:rPr>
        <w:t>PLC</w:t>
      </w:r>
      <w:r w:rsidR="00FF418B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="00FF418B" w:rsidRPr="00FF418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การจัดบรรยากาศที่ส่งเสริมและพัฒนา</w:t>
      </w:r>
      <w:r w:rsidR="00AB1C1D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โดยใช้ห้องเรียนคุณภาพ</w:t>
      </w:r>
      <w:r w:rsidR="00FF418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FF418B" w:rsidRPr="00FF418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อบรมและพัฒนาคุณลักษณะที่ดีของผู้เรียน</w:t>
      </w:r>
      <w:r w:rsidR="00AB1C1D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โดยใช้ระบบดูแลช่วยเหลือนักเรียนเป็นรายบุคคล</w:t>
      </w:r>
    </w:p>
    <w:p w14:paraId="4F0D5A96" w14:textId="4DC6CAE5" w:rsidR="00CD233B" w:rsidRPr="00CD233B" w:rsidRDefault="00CD233B" w:rsidP="00CD233B">
      <w:pPr>
        <w:pStyle w:val="aa"/>
        <w:ind w:right="-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CD233B">
        <w:rPr>
          <w:rFonts w:ascii="TH SarabunIT๙" w:hAnsi="TH SarabunIT๙" w:cs="TH SarabunIT๙" w:hint="cs"/>
          <w:sz w:val="32"/>
          <w:szCs w:val="32"/>
          <w:cs/>
        </w:rPr>
        <w:t>วัตถุประสงค์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 w:rsidRPr="00CD233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พัฒนาผลสัมฤทธิ์ของผู้เรียน</w:t>
      </w:r>
      <w:r w:rsidR="007E6AB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7E6AB4" w:rsidRPr="00F6155B">
        <w:rPr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วิชา.................................................................</w:t>
      </w:r>
      <w:r w:rsidR="007E6AB4">
        <w:rPr>
          <w:rFonts w:ascii="TH SarabunIT๙" w:hAnsi="TH SarabunIT๙" w:cs="TH SarabunIT๙"/>
          <w:b w:val="0"/>
          <w:bCs w:val="0"/>
          <w:sz w:val="32"/>
          <w:szCs w:val="32"/>
          <w:cs/>
        </w:rPr>
        <w:br/>
      </w:r>
      <w:r w:rsidRPr="00CD233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โดยใช้กระบวนการเรียนรู้เชิงรุก</w:t>
      </w:r>
      <w:r w:rsidRPr="00CD233B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(Active Learning) </w:t>
      </w:r>
      <w:r w:rsidRPr="00CD233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นักเรียนชั้นมัธยมศึกษาปีที่</w:t>
      </w:r>
      <w:r w:rsidRPr="00CD233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6A291C">
        <w:rPr>
          <w:rFonts w:ascii="TH SarabunIT๙" w:hAnsi="TH SarabunIT๙" w:cs="TH SarabunIT๙" w:hint="cs"/>
          <w:sz w:val="32"/>
          <w:szCs w:val="32"/>
          <w:cs/>
        </w:rPr>
        <w:t>..........</w:t>
      </w:r>
    </w:p>
    <w:p w14:paraId="4C3A80B0" w14:textId="77777777" w:rsidR="00CD233B" w:rsidRDefault="005672D5" w:rsidP="00CD233B">
      <w:pPr>
        <w:pStyle w:val="a9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2</w:t>
      </w:r>
      <w:r w:rsidRPr="005672D5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5672D5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วิธีดำเนินการ</w:t>
      </w:r>
    </w:p>
    <w:p w14:paraId="204C4E01" w14:textId="76FCBEC4" w:rsidR="006C2013" w:rsidRPr="00237FD4" w:rsidRDefault="006C2013" w:rsidP="003366E8">
      <w:pPr>
        <w:pStyle w:val="a9"/>
        <w:numPr>
          <w:ilvl w:val="1"/>
          <w:numId w:val="18"/>
        </w:num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237FD4">
        <w:rPr>
          <w:rFonts w:ascii="TH SarabunIT๙" w:hAnsi="TH SarabunIT๙" w:cs="TH SarabunIT๙"/>
          <w:b/>
          <w:bCs/>
          <w:sz w:val="32"/>
          <w:szCs w:val="32"/>
          <w:cs/>
        </w:rPr>
        <w:t>เครื่องมือที่ใช้ในการศึกษา</w:t>
      </w:r>
    </w:p>
    <w:p w14:paraId="1B4E53E1" w14:textId="77777777" w:rsidR="003366E8" w:rsidRDefault="006C2013" w:rsidP="003366E8">
      <w:pPr>
        <w:pStyle w:val="a9"/>
        <w:ind w:firstLine="720"/>
        <w:jc w:val="left"/>
        <w:rPr>
          <w:rFonts w:ascii="TH SarabunIT๙" w:hAnsi="TH SarabunIT๙" w:cs="TH SarabunIT๙"/>
          <w:sz w:val="32"/>
          <w:szCs w:val="32"/>
        </w:rPr>
      </w:pPr>
      <w:r w:rsidRPr="00237FD4">
        <w:rPr>
          <w:rFonts w:ascii="TH SarabunIT๙" w:hAnsi="TH SarabunIT๙" w:cs="TH SarabunIT๙"/>
          <w:sz w:val="32"/>
          <w:szCs w:val="32"/>
          <w:cs/>
        </w:rPr>
        <w:t xml:space="preserve">เครื่องมือที่ใช้ในการศึกษาครั้งนี้ มีจำนวน 4 ประเภท ดังนี้  </w:t>
      </w:r>
    </w:p>
    <w:p w14:paraId="0E061D8A" w14:textId="77777777" w:rsidR="003366E8" w:rsidRDefault="003366E8" w:rsidP="003366E8">
      <w:pPr>
        <w:pStyle w:val="a9"/>
        <w:ind w:firstLine="7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1) </w:t>
      </w:r>
      <w:r w:rsidR="001B02D9">
        <w:rPr>
          <w:rFonts w:ascii="TH SarabunIT๙" w:hAnsi="TH SarabunIT๙" w:cs="TH SarabunIT๙" w:hint="cs"/>
          <w:sz w:val="32"/>
          <w:szCs w:val="32"/>
          <w:cs/>
        </w:rPr>
        <w:t>แผนการจัดการเรียนรู้</w:t>
      </w:r>
    </w:p>
    <w:p w14:paraId="34BF0818" w14:textId="77777777" w:rsidR="003366E8" w:rsidRDefault="003366E8" w:rsidP="003366E8">
      <w:pPr>
        <w:pStyle w:val="a9"/>
        <w:ind w:firstLine="7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2) </w:t>
      </w:r>
      <w:r w:rsidR="002E1B75" w:rsidRPr="002E1B75">
        <w:rPr>
          <w:rFonts w:ascii="TH SarabunIT๙" w:hAnsi="TH SarabunIT๙" w:cs="TH SarabunIT๙" w:hint="cs"/>
          <w:sz w:val="32"/>
          <w:szCs w:val="32"/>
          <w:cs/>
        </w:rPr>
        <w:t>กิจกรรมการเรียนรู้เชิงรุก</w:t>
      </w:r>
      <w:r w:rsidR="002E1B75" w:rsidRPr="002E1B75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2E1B75" w:rsidRPr="002E1B75">
        <w:rPr>
          <w:rFonts w:ascii="TH SarabunIT๙" w:hAnsi="TH SarabunIT๙" w:cs="TH SarabunIT๙"/>
          <w:sz w:val="32"/>
          <w:szCs w:val="32"/>
        </w:rPr>
        <w:t>Active Learning)</w:t>
      </w:r>
      <w:r w:rsidR="00AC622C" w:rsidRPr="00237FD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367CE3B" w14:textId="77777777" w:rsidR="003366E8" w:rsidRDefault="003366E8" w:rsidP="003366E8">
      <w:pPr>
        <w:pStyle w:val="a9"/>
        <w:ind w:firstLine="7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3) </w:t>
      </w:r>
      <w:r w:rsidR="001B02D9">
        <w:rPr>
          <w:rFonts w:ascii="TH SarabunIT๙" w:hAnsi="TH SarabunIT๙" w:cs="TH SarabunIT๙" w:hint="cs"/>
          <w:sz w:val="32"/>
          <w:szCs w:val="32"/>
          <w:cs/>
        </w:rPr>
        <w:t>สื่อ/นวัตกรรม</w:t>
      </w:r>
    </w:p>
    <w:p w14:paraId="31A56186" w14:textId="77777777" w:rsidR="003366E8" w:rsidRDefault="003366E8" w:rsidP="003366E8">
      <w:pPr>
        <w:pStyle w:val="a9"/>
        <w:ind w:firstLine="7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309B2DC5" w14:textId="77777777" w:rsidR="003366E8" w:rsidRDefault="003366E8" w:rsidP="003366E8">
      <w:pPr>
        <w:pStyle w:val="a9"/>
        <w:ind w:firstLine="7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4C379B1C" w14:textId="77777777" w:rsidR="003366E8" w:rsidRDefault="003366E8" w:rsidP="003366E8">
      <w:pPr>
        <w:pStyle w:val="a9"/>
        <w:ind w:firstLine="7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0C465206" w14:textId="77777777" w:rsidR="003366E8" w:rsidRDefault="003366E8" w:rsidP="003366E8">
      <w:pPr>
        <w:pStyle w:val="a9"/>
        <w:ind w:firstLine="7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00C56349" w14:textId="77777777" w:rsidR="003366E8" w:rsidRDefault="003366E8" w:rsidP="003366E8">
      <w:pPr>
        <w:pStyle w:val="a9"/>
        <w:ind w:firstLine="7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5CC152FE" w14:textId="5B514380" w:rsidR="00CD233B" w:rsidRDefault="006C2013" w:rsidP="00CD233B">
      <w:pPr>
        <w:pStyle w:val="a9"/>
        <w:tabs>
          <w:tab w:val="left" w:pos="709"/>
          <w:tab w:val="left" w:pos="851"/>
          <w:tab w:val="left" w:pos="993"/>
        </w:tabs>
        <w:rPr>
          <w:rFonts w:ascii="TH SarabunIT๙" w:hAnsi="TH SarabunIT๙" w:cs="TH SarabunIT๙"/>
          <w:sz w:val="32"/>
          <w:szCs w:val="32"/>
        </w:rPr>
      </w:pPr>
      <w:r w:rsidRPr="00237FD4">
        <w:rPr>
          <w:rFonts w:ascii="TH SarabunIT๙" w:hAnsi="TH SarabunIT๙" w:cs="TH SarabunIT๙"/>
          <w:sz w:val="32"/>
          <w:szCs w:val="32"/>
          <w:cs/>
        </w:rPr>
        <w:tab/>
      </w:r>
      <w:r w:rsidR="003366E8">
        <w:rPr>
          <w:rFonts w:ascii="TH SarabunIT๙" w:hAnsi="TH SarabunIT๙" w:cs="TH SarabunIT๙" w:hint="cs"/>
          <w:sz w:val="32"/>
          <w:szCs w:val="32"/>
          <w:cs/>
        </w:rPr>
        <w:t xml:space="preserve">4) </w:t>
      </w:r>
      <w:r w:rsidR="002E1B75">
        <w:rPr>
          <w:rFonts w:ascii="TH SarabunIT๙" w:hAnsi="TH SarabunIT๙" w:cs="TH SarabunIT๙" w:hint="cs"/>
          <w:sz w:val="32"/>
          <w:szCs w:val="32"/>
          <w:cs/>
        </w:rPr>
        <w:t>ข้อสอบระดับสถานศึกษา</w:t>
      </w:r>
      <w:r w:rsidR="007E74D9">
        <w:rPr>
          <w:rFonts w:ascii="TH SarabunIT๙" w:hAnsi="TH SarabunIT๙" w:cs="TH SarabunIT๙" w:hint="cs"/>
          <w:sz w:val="32"/>
          <w:szCs w:val="32"/>
          <w:cs/>
        </w:rPr>
        <w:t xml:space="preserve"> ใช้ข้อสอบ</w:t>
      </w:r>
      <w:r w:rsidR="002E1B75" w:rsidRPr="002E1B75">
        <w:rPr>
          <w:rFonts w:ascii="TH SarabunIT๙" w:hAnsi="TH SarabunIT๙" w:cs="TH SarabunIT๙" w:hint="cs"/>
          <w:sz w:val="32"/>
          <w:szCs w:val="32"/>
          <w:cs/>
        </w:rPr>
        <w:t>ปรนัยและอัตนัยอัตราส่วน</w:t>
      </w:r>
      <w:r w:rsidR="002E1B75" w:rsidRPr="002E1B7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E1B75" w:rsidRPr="002E1B75">
        <w:rPr>
          <w:rFonts w:ascii="TH SarabunIT๙" w:hAnsi="TH SarabunIT๙" w:cs="TH SarabunIT๙"/>
          <w:sz w:val="32"/>
          <w:szCs w:val="32"/>
        </w:rPr>
        <w:t>50:50</w:t>
      </w:r>
    </w:p>
    <w:p w14:paraId="04233264" w14:textId="24C5AA4C" w:rsidR="006947B5" w:rsidRPr="00CD233B" w:rsidRDefault="00CD233B" w:rsidP="00CD233B">
      <w:pPr>
        <w:pStyle w:val="a9"/>
        <w:tabs>
          <w:tab w:val="left" w:pos="709"/>
          <w:tab w:val="left" w:pos="851"/>
          <w:tab w:val="left" w:pos="993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CD233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2.2 </w:t>
      </w:r>
      <w:r w:rsidR="006947B5" w:rsidRPr="00CD233B">
        <w:rPr>
          <w:rFonts w:ascii="TH SarabunIT๙" w:hAnsi="TH SarabunIT๙" w:cs="TH SarabunIT๙"/>
          <w:b/>
          <w:bCs/>
          <w:sz w:val="32"/>
          <w:szCs w:val="32"/>
          <w:cs/>
        </w:rPr>
        <w:t>การเก็บรวบรวมข้อมูล</w:t>
      </w:r>
      <w:r w:rsidR="003366E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366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ใช้วงจรการเรียนรู้ </w:t>
      </w:r>
      <w:r w:rsidR="003366E8">
        <w:rPr>
          <w:rFonts w:ascii="TH SarabunIT๙" w:hAnsi="TH SarabunIT๙" w:cs="TH SarabunIT๙"/>
          <w:b/>
          <w:bCs/>
          <w:sz w:val="32"/>
          <w:szCs w:val="32"/>
        </w:rPr>
        <w:t>OLE</w:t>
      </w:r>
      <w:r w:rsidR="003366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2A4513C9" w14:textId="6DC1FC6E" w:rsidR="003366E8" w:rsidRDefault="003366E8" w:rsidP="006947B5">
      <w:pPr>
        <w:pStyle w:val="a9"/>
        <w:tabs>
          <w:tab w:val="left" w:pos="1350"/>
        </w:tabs>
        <w:ind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1) ออกแบบการจัดการเรียนเรียนรู้โดยใช้กระบวนการ </w:t>
      </w:r>
      <w:r>
        <w:rPr>
          <w:rFonts w:ascii="TH SarabunIT๙" w:hAnsi="TH SarabunIT๙" w:cs="TH SarabunIT๙"/>
          <w:sz w:val="32"/>
          <w:szCs w:val="32"/>
        </w:rPr>
        <w:t>PLC</w:t>
      </w:r>
    </w:p>
    <w:p w14:paraId="5550D0A0" w14:textId="3E48DDD2" w:rsidR="006947B5" w:rsidRPr="00237FD4" w:rsidRDefault="00A312CF" w:rsidP="006947B5">
      <w:pPr>
        <w:pStyle w:val="a9"/>
        <w:tabs>
          <w:tab w:val="left" w:pos="1350"/>
        </w:tabs>
        <w:ind w:firstLine="108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6947B5" w:rsidRPr="00237FD4">
        <w:rPr>
          <w:rFonts w:ascii="TH SarabunIT๙" w:hAnsi="TH SarabunIT๙" w:cs="TH SarabunIT๙"/>
          <w:sz w:val="32"/>
          <w:szCs w:val="32"/>
          <w:cs/>
        </w:rPr>
        <w:t>)</w:t>
      </w:r>
      <w:r w:rsidR="006947B5" w:rsidRPr="00237FD4">
        <w:rPr>
          <w:rFonts w:ascii="TH SarabunIT๙" w:hAnsi="TH SarabunIT๙" w:cs="TH SarabunIT๙"/>
          <w:sz w:val="32"/>
          <w:szCs w:val="32"/>
          <w:cs/>
        </w:rPr>
        <w:tab/>
      </w:r>
      <w:r w:rsidR="003366E8" w:rsidRPr="003366E8">
        <w:rPr>
          <w:rFonts w:ascii="TH SarabunIT๙" w:hAnsi="TH SarabunIT๙" w:cs="TH SarabunIT๙"/>
          <w:sz w:val="32"/>
          <w:szCs w:val="32"/>
        </w:rPr>
        <w:t>Objective</w:t>
      </w:r>
      <w:r>
        <w:rPr>
          <w:rFonts w:ascii="TH SarabunIT๙" w:hAnsi="TH SarabunIT๙" w:cs="TH SarabunIT๙"/>
          <w:sz w:val="32"/>
          <w:szCs w:val="32"/>
        </w:rPr>
        <w:t xml:space="preserve"> :</w:t>
      </w:r>
      <w:r w:rsidR="003366E8" w:rsidRPr="003366E8">
        <w:rPr>
          <w:rFonts w:ascii="TH SarabunIT๙" w:hAnsi="TH SarabunIT๙" w:cs="TH SarabunIT๙"/>
          <w:sz w:val="32"/>
          <w:szCs w:val="32"/>
        </w:rPr>
        <w:t xml:space="preserve"> </w:t>
      </w:r>
      <w:r w:rsidR="00A76977"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 w:rsidR="003366E8">
        <w:rPr>
          <w:rFonts w:ascii="TH SarabunIT๙" w:hAnsi="TH SarabunIT๙" w:cs="TH SarabunIT๙" w:hint="cs"/>
          <w:sz w:val="32"/>
          <w:szCs w:val="32"/>
          <w:cs/>
        </w:rPr>
        <w:t>ทดสอบก่อนเรียน ในแต่</w:t>
      </w:r>
      <w:r w:rsidR="00A76977">
        <w:rPr>
          <w:rFonts w:ascii="TH SarabunIT๙" w:hAnsi="TH SarabunIT๙" w:cs="TH SarabunIT๙" w:hint="cs"/>
          <w:sz w:val="32"/>
          <w:szCs w:val="32"/>
          <w:cs/>
        </w:rPr>
        <w:t>ละแผนการจัดการเรียน/ตัวชี้วัดระหว่างทาง</w:t>
      </w:r>
      <w:r w:rsidR="003366E8">
        <w:rPr>
          <w:rFonts w:ascii="TH SarabunIT๙" w:hAnsi="TH SarabunIT๙" w:cs="TH SarabunIT๙" w:hint="cs"/>
          <w:sz w:val="32"/>
          <w:szCs w:val="32"/>
          <w:cs/>
        </w:rPr>
        <w:t>และตัวชี้วัดปลายทาง</w:t>
      </w:r>
      <w:r w:rsidR="00A76977">
        <w:rPr>
          <w:rFonts w:ascii="TH SarabunIT๙" w:hAnsi="TH SarabunIT๙" w:cs="TH SarabunIT๙" w:hint="cs"/>
          <w:sz w:val="32"/>
          <w:szCs w:val="32"/>
          <w:cs/>
        </w:rPr>
        <w:t>เพื่อตรวจสอบพื้นฐานความรู้ของผู้เรียนมาเป็น</w:t>
      </w:r>
      <w:r w:rsidR="003366E8">
        <w:rPr>
          <w:rFonts w:ascii="TH SarabunIT๙" w:hAnsi="TH SarabunIT๙" w:cs="TH SarabunIT๙" w:hint="cs"/>
          <w:sz w:val="32"/>
          <w:szCs w:val="32"/>
          <w:cs/>
        </w:rPr>
        <w:t>จุดมุ่ง</w:t>
      </w:r>
      <w:r w:rsidR="00A76977">
        <w:rPr>
          <w:rFonts w:ascii="TH SarabunIT๙" w:hAnsi="TH SarabunIT๙" w:cs="TH SarabunIT๙" w:hint="cs"/>
          <w:sz w:val="32"/>
          <w:szCs w:val="32"/>
          <w:cs/>
        </w:rPr>
        <w:t>หมายของการพัฒนาผู้เรียน</w:t>
      </w:r>
    </w:p>
    <w:p w14:paraId="1860655A" w14:textId="71E43973" w:rsidR="006947B5" w:rsidRPr="00237FD4" w:rsidRDefault="00D26EE3" w:rsidP="006947B5">
      <w:pPr>
        <w:pStyle w:val="a9"/>
        <w:tabs>
          <w:tab w:val="left" w:pos="1350"/>
        </w:tabs>
        <w:ind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6947B5" w:rsidRPr="00237FD4">
        <w:rPr>
          <w:rFonts w:ascii="TH SarabunIT๙" w:hAnsi="TH SarabunIT๙" w:cs="TH SarabunIT๙"/>
          <w:sz w:val="32"/>
          <w:szCs w:val="32"/>
          <w:cs/>
        </w:rPr>
        <w:t>)</w:t>
      </w:r>
      <w:r w:rsidR="003366E8" w:rsidRPr="003366E8">
        <w:t xml:space="preserve"> </w:t>
      </w:r>
      <w:r w:rsidR="003366E8" w:rsidRPr="003366E8">
        <w:rPr>
          <w:rFonts w:ascii="TH SarabunIT๙" w:hAnsi="TH SarabunIT๙" w:cs="TH SarabunIT๙"/>
          <w:sz w:val="32"/>
          <w:szCs w:val="32"/>
        </w:rPr>
        <w:t>Learning</w:t>
      </w:r>
      <w:r w:rsidR="00A312CF">
        <w:rPr>
          <w:rFonts w:ascii="TH SarabunIT๙" w:hAnsi="TH SarabunIT๙" w:cs="TH SarabunIT๙"/>
          <w:sz w:val="32"/>
          <w:szCs w:val="32"/>
        </w:rPr>
        <w:t xml:space="preserve"> :</w:t>
      </w:r>
      <w:r w:rsidR="003366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947B5" w:rsidRPr="00237FD4">
        <w:rPr>
          <w:rFonts w:ascii="TH SarabunIT๙" w:hAnsi="TH SarabunIT๙" w:cs="TH SarabunIT๙"/>
          <w:sz w:val="32"/>
          <w:szCs w:val="32"/>
          <w:cs/>
        </w:rPr>
        <w:t>ดำเนินการจัดกิจกรรมการเรียนรู้ตามแผนการจัดการเรียนรู้</w:t>
      </w:r>
      <w:r w:rsidR="003366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78B9">
        <w:rPr>
          <w:rFonts w:ascii="TH SarabunIT๙" w:hAnsi="TH SarabunIT๙" w:cs="TH SarabunIT๙" w:hint="cs"/>
          <w:sz w:val="32"/>
          <w:szCs w:val="32"/>
          <w:cs/>
        </w:rPr>
        <w:t>โดยเปิดชั้นเรียน/</w:t>
      </w:r>
      <w:r w:rsidR="006A291C">
        <w:rPr>
          <w:rFonts w:ascii="TH SarabunIT๙" w:hAnsi="TH SarabunIT๙" w:cs="TH SarabunIT๙"/>
          <w:sz w:val="32"/>
          <w:szCs w:val="32"/>
          <w:cs/>
        </w:rPr>
        <w:br/>
      </w:r>
      <w:r w:rsidR="006A291C">
        <w:rPr>
          <w:rFonts w:ascii="TH SarabunIT๙" w:hAnsi="TH SarabunIT๙" w:cs="TH SarabunIT๙" w:hint="cs"/>
          <w:sz w:val="32"/>
          <w:szCs w:val="32"/>
          <w:cs/>
        </w:rPr>
        <w:t>รับ</w:t>
      </w:r>
      <w:r w:rsidR="003C78B9">
        <w:rPr>
          <w:rFonts w:ascii="TH SarabunIT๙" w:hAnsi="TH SarabunIT๙" w:cs="TH SarabunIT๙" w:hint="cs"/>
          <w:sz w:val="32"/>
          <w:szCs w:val="32"/>
          <w:cs/>
        </w:rPr>
        <w:t>นิเทศการสอน</w:t>
      </w:r>
      <w:r w:rsidR="003366E8">
        <w:rPr>
          <w:rFonts w:ascii="TH SarabunIT๙" w:hAnsi="TH SarabunIT๙" w:cs="TH SarabunIT๙"/>
          <w:sz w:val="32"/>
          <w:szCs w:val="32"/>
        </w:rPr>
        <w:t xml:space="preserve"> </w:t>
      </w:r>
      <w:r w:rsidR="006947B5" w:rsidRPr="00237FD4">
        <w:rPr>
          <w:rFonts w:ascii="TH SarabunIT๙" w:hAnsi="TH SarabunIT๙" w:cs="TH SarabunIT๙"/>
          <w:sz w:val="32"/>
          <w:szCs w:val="32"/>
          <w:cs/>
        </w:rPr>
        <w:t>หลังจากจัดกิจกรรมการเรียนรู้จบในแต่ละชั่วโมงให้นักเรียนได้ทำ</w:t>
      </w:r>
      <w:r w:rsidR="007E74D9">
        <w:rPr>
          <w:rFonts w:ascii="TH SarabunIT๙" w:hAnsi="TH SarabunIT๙" w:cs="TH SarabunIT๙" w:hint="cs"/>
          <w:sz w:val="32"/>
          <w:szCs w:val="32"/>
          <w:cs/>
        </w:rPr>
        <w:t xml:space="preserve">ภาระงาน/ชิ้นงาน </w:t>
      </w:r>
      <w:r w:rsidR="006947B5" w:rsidRPr="00237FD4">
        <w:rPr>
          <w:rFonts w:ascii="TH SarabunIT๙" w:hAnsi="TH SarabunIT๙" w:cs="TH SarabunIT๙"/>
          <w:sz w:val="32"/>
          <w:szCs w:val="32"/>
          <w:cs/>
        </w:rPr>
        <w:t>และเก็บรวบรวมคะแนน</w:t>
      </w:r>
      <w:r w:rsidR="003366E8">
        <w:rPr>
          <w:rFonts w:ascii="TH SarabunIT๙" w:hAnsi="TH SarabunIT๙" w:cs="TH SarabunIT๙" w:hint="cs"/>
          <w:sz w:val="32"/>
          <w:szCs w:val="32"/>
          <w:cs/>
        </w:rPr>
        <w:t>เป็นคะแนนระหว่างเรียนเพื่อนำ</w:t>
      </w:r>
      <w:r w:rsidR="009677EC">
        <w:rPr>
          <w:rFonts w:ascii="TH SarabunIT๙" w:hAnsi="TH SarabunIT๙" w:cs="TH SarabunIT๙" w:hint="cs"/>
          <w:sz w:val="32"/>
          <w:szCs w:val="32"/>
          <w:cs/>
        </w:rPr>
        <w:t xml:space="preserve">เข้า </w:t>
      </w:r>
      <w:bookmarkStart w:id="1" w:name="_Hlk210619883"/>
      <w:r w:rsidR="009677EC">
        <w:rPr>
          <w:rFonts w:ascii="TH SarabunIT๙" w:hAnsi="TH SarabunIT๙" w:cs="TH SarabunIT๙"/>
          <w:sz w:val="32"/>
          <w:szCs w:val="32"/>
        </w:rPr>
        <w:t>BookMark</w:t>
      </w:r>
      <w:bookmarkEnd w:id="1"/>
      <w:r w:rsidR="009677E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51CF9F9" w14:textId="00D8B2D4" w:rsidR="006947B5" w:rsidRPr="00237FD4" w:rsidRDefault="00D26EE3" w:rsidP="006947B5">
      <w:pPr>
        <w:pStyle w:val="a9"/>
        <w:tabs>
          <w:tab w:val="left" w:pos="1350"/>
        </w:tabs>
        <w:ind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6947B5" w:rsidRPr="00237FD4">
        <w:rPr>
          <w:rFonts w:ascii="TH SarabunIT๙" w:hAnsi="TH SarabunIT๙" w:cs="TH SarabunIT๙"/>
          <w:sz w:val="32"/>
          <w:szCs w:val="32"/>
          <w:cs/>
        </w:rPr>
        <w:t>)</w:t>
      </w:r>
      <w:r w:rsidR="006947B5" w:rsidRPr="00237FD4">
        <w:rPr>
          <w:rFonts w:ascii="TH SarabunIT๙" w:hAnsi="TH SarabunIT๙" w:cs="TH SarabunIT๙"/>
          <w:sz w:val="32"/>
          <w:szCs w:val="32"/>
          <w:cs/>
        </w:rPr>
        <w:tab/>
      </w:r>
      <w:r w:rsidR="003366E8" w:rsidRPr="003366E8">
        <w:rPr>
          <w:rFonts w:ascii="TH SarabunIT๙" w:hAnsi="TH SarabunIT๙" w:cs="TH SarabunIT๙"/>
          <w:sz w:val="32"/>
          <w:szCs w:val="32"/>
        </w:rPr>
        <w:t>Evaluation</w:t>
      </w:r>
      <w:r w:rsidR="00A312CF">
        <w:rPr>
          <w:rFonts w:ascii="TH SarabunIT๙" w:hAnsi="TH SarabunIT๙" w:cs="TH SarabunIT๙"/>
          <w:sz w:val="32"/>
          <w:szCs w:val="32"/>
        </w:rPr>
        <w:t xml:space="preserve"> :</w:t>
      </w:r>
      <w:r w:rsidR="003366E8" w:rsidRPr="003366E8">
        <w:rPr>
          <w:rFonts w:ascii="TH SarabunIT๙" w:hAnsi="TH SarabunIT๙" w:cs="TH SarabunIT๙" w:hint="cs"/>
          <w:sz w:val="32"/>
          <w:szCs w:val="32"/>
        </w:rPr>
        <w:t xml:space="preserve"> </w:t>
      </w:r>
      <w:r w:rsidR="003C78B9">
        <w:rPr>
          <w:rFonts w:ascii="TH SarabunIT๙" w:hAnsi="TH SarabunIT๙" w:cs="TH SarabunIT๙" w:hint="cs"/>
          <w:sz w:val="32"/>
          <w:szCs w:val="32"/>
          <w:cs/>
        </w:rPr>
        <w:t>ดำเนินการวัดและประเมินผล</w:t>
      </w:r>
      <w:r w:rsidR="007E74D9">
        <w:rPr>
          <w:rFonts w:ascii="TH SarabunIT๙" w:hAnsi="TH SarabunIT๙" w:cs="TH SarabunIT๙" w:hint="cs"/>
          <w:sz w:val="32"/>
          <w:szCs w:val="32"/>
          <w:cs/>
        </w:rPr>
        <w:t>ระดับสถานศึกษา ใช้ข้อสอบ</w:t>
      </w:r>
      <w:r w:rsidR="007E74D9" w:rsidRPr="002E1B75">
        <w:rPr>
          <w:rFonts w:ascii="TH SarabunIT๙" w:hAnsi="TH SarabunIT๙" w:cs="TH SarabunIT๙" w:hint="cs"/>
          <w:sz w:val="32"/>
          <w:szCs w:val="32"/>
          <w:cs/>
        </w:rPr>
        <w:t>ปรนัยและอัตนัยอัตราส่วน</w:t>
      </w:r>
      <w:r w:rsidR="007E74D9" w:rsidRPr="002E1B7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E74D9" w:rsidRPr="002E1B75">
        <w:rPr>
          <w:rFonts w:ascii="TH SarabunIT๙" w:hAnsi="TH SarabunIT๙" w:cs="TH SarabunIT๙"/>
          <w:sz w:val="32"/>
          <w:szCs w:val="32"/>
        </w:rPr>
        <w:t>50:50</w:t>
      </w:r>
      <w:r w:rsidR="007E74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78B9">
        <w:rPr>
          <w:rFonts w:ascii="TH SarabunIT๙" w:hAnsi="TH SarabunIT๙" w:cs="TH SarabunIT๙" w:hint="cs"/>
          <w:sz w:val="32"/>
          <w:szCs w:val="32"/>
          <w:cs/>
        </w:rPr>
        <w:t xml:space="preserve">ที่ผ่านคณะกรรมการตรวจให้การรับรองก่อนเปิดภาคเรียน </w:t>
      </w:r>
      <w:r w:rsidR="006947B5" w:rsidRPr="00237FD4">
        <w:rPr>
          <w:rFonts w:ascii="TH SarabunIT๙" w:hAnsi="TH SarabunIT๙" w:cs="TH SarabunIT๙"/>
          <w:sz w:val="32"/>
          <w:szCs w:val="32"/>
          <w:cs/>
        </w:rPr>
        <w:t>เก็บรวบรวมคะแนน</w:t>
      </w:r>
      <w:r w:rsidR="003C78B9">
        <w:rPr>
          <w:rFonts w:ascii="TH SarabunIT๙" w:hAnsi="TH SarabunIT๙" w:cs="TH SarabunIT๙"/>
          <w:sz w:val="32"/>
          <w:szCs w:val="32"/>
          <w:cs/>
        </w:rPr>
        <w:br/>
      </w:r>
      <w:r w:rsidR="006947B5" w:rsidRPr="00237FD4">
        <w:rPr>
          <w:rFonts w:ascii="TH SarabunIT๙" w:hAnsi="TH SarabunIT๙" w:cs="TH SarabunIT๙"/>
          <w:sz w:val="32"/>
          <w:szCs w:val="32"/>
          <w:cs/>
        </w:rPr>
        <w:t>ผลการทดสอบของ</w:t>
      </w:r>
      <w:r w:rsidR="003366E8">
        <w:rPr>
          <w:rFonts w:ascii="TH SarabunIT๙" w:hAnsi="TH SarabunIT๙" w:cs="TH SarabunIT๙" w:hint="cs"/>
          <w:sz w:val="32"/>
          <w:szCs w:val="32"/>
          <w:cs/>
        </w:rPr>
        <w:t>ผู้เรียน</w:t>
      </w:r>
      <w:r w:rsidR="003C78B9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A76977">
        <w:rPr>
          <w:rFonts w:ascii="TH SarabunIT๙" w:hAnsi="TH SarabunIT๙" w:cs="TH SarabunIT๙" w:hint="cs"/>
          <w:sz w:val="32"/>
          <w:szCs w:val="32"/>
          <w:cs/>
        </w:rPr>
        <w:t xml:space="preserve">นำเข้า </w:t>
      </w:r>
      <w:r w:rsidR="00A76977" w:rsidRPr="00A76977">
        <w:rPr>
          <w:rFonts w:ascii="TH SarabunIT๙" w:hAnsi="TH SarabunIT๙" w:cs="TH SarabunIT๙"/>
          <w:sz w:val="32"/>
          <w:szCs w:val="32"/>
        </w:rPr>
        <w:t>BookMark</w:t>
      </w:r>
    </w:p>
    <w:p w14:paraId="329FF820" w14:textId="250E66E9" w:rsidR="00CD233B" w:rsidRDefault="00D26EE3" w:rsidP="00CD233B">
      <w:pPr>
        <w:pStyle w:val="a9"/>
        <w:tabs>
          <w:tab w:val="left" w:pos="1350"/>
        </w:tabs>
        <w:ind w:firstLine="108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6947B5" w:rsidRPr="00237FD4">
        <w:rPr>
          <w:rFonts w:ascii="TH SarabunIT๙" w:hAnsi="TH SarabunIT๙" w:cs="TH SarabunIT๙"/>
          <w:sz w:val="32"/>
          <w:szCs w:val="32"/>
          <w:cs/>
        </w:rPr>
        <w:t>)</w:t>
      </w:r>
      <w:r w:rsidR="006947B5" w:rsidRPr="00237FD4">
        <w:rPr>
          <w:rFonts w:ascii="TH SarabunIT๙" w:hAnsi="TH SarabunIT๙" w:cs="TH SarabunIT๙"/>
          <w:sz w:val="32"/>
          <w:szCs w:val="32"/>
          <w:cs/>
        </w:rPr>
        <w:tab/>
        <w:t xml:space="preserve">นำผลที่ได้จากข้อ </w:t>
      </w:r>
      <w:r>
        <w:rPr>
          <w:rFonts w:ascii="TH SarabunIT๙" w:hAnsi="TH SarabunIT๙" w:cs="TH SarabunIT๙" w:hint="cs"/>
          <w:sz w:val="32"/>
          <w:szCs w:val="32"/>
          <w:cs/>
        </w:rPr>
        <w:t>3-4</w:t>
      </w:r>
      <w:r w:rsidR="006947B5" w:rsidRPr="00237FD4">
        <w:rPr>
          <w:rFonts w:ascii="TH SarabunIT๙" w:hAnsi="TH SarabunIT๙" w:cs="TH SarabunIT๙"/>
          <w:sz w:val="32"/>
          <w:szCs w:val="32"/>
          <w:cs/>
        </w:rPr>
        <w:t xml:space="preserve"> มาวิเคราะห์ทางสถิติ</w:t>
      </w:r>
      <w:r w:rsidR="006947B5" w:rsidRPr="00237FD4">
        <w:rPr>
          <w:rFonts w:ascii="TH SarabunIT๙" w:hAnsi="TH SarabunIT๙" w:cs="TH SarabunIT๙"/>
          <w:sz w:val="32"/>
          <w:szCs w:val="32"/>
        </w:rPr>
        <w:t xml:space="preserve"> </w:t>
      </w:r>
      <w:r w:rsidR="006947B5" w:rsidRPr="00237FD4">
        <w:rPr>
          <w:rFonts w:ascii="TH SarabunIT๙" w:hAnsi="TH SarabunIT๙" w:cs="TH SarabunIT๙"/>
          <w:sz w:val="32"/>
          <w:szCs w:val="32"/>
          <w:cs/>
        </w:rPr>
        <w:t>ตามวัตถุประสงค์</w:t>
      </w:r>
    </w:p>
    <w:p w14:paraId="412464A1" w14:textId="7B65AB12" w:rsidR="00947F4F" w:rsidRPr="00237FD4" w:rsidRDefault="0064577B" w:rsidP="00947F4F">
      <w:pPr>
        <w:tabs>
          <w:tab w:val="left" w:pos="709"/>
          <w:tab w:val="left" w:pos="851"/>
          <w:tab w:val="left" w:pos="1276"/>
          <w:tab w:val="left" w:pos="1560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37FD4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="00D44BDA" w:rsidRPr="00237FD4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237F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D3C16" w:rsidRPr="005D3C16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ผลลัพธ์การเรียนรู้ของผู้เรียนที่คาดหวัง</w:t>
      </w:r>
    </w:p>
    <w:p w14:paraId="618E8DBE" w14:textId="24E30FB0" w:rsidR="003944A5" w:rsidRPr="00E74A28" w:rsidRDefault="0064577B" w:rsidP="003944A5">
      <w:pPr>
        <w:tabs>
          <w:tab w:val="left" w:pos="709"/>
          <w:tab w:val="left" w:pos="851"/>
          <w:tab w:val="left" w:pos="1276"/>
          <w:tab w:val="left" w:pos="1560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74A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74A28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</w:t>
      </w:r>
      <w:r w:rsidR="00193D11" w:rsidRPr="00E74A28">
        <w:rPr>
          <w:rFonts w:ascii="TH SarabunIT๙" w:hAnsi="TH SarabunIT๙" w:cs="TH SarabunIT๙"/>
          <w:b/>
          <w:bCs/>
          <w:sz w:val="32"/>
          <w:szCs w:val="32"/>
        </w:rPr>
        <w:t>3.1</w:t>
      </w:r>
      <w:r w:rsidR="00193D11" w:rsidRPr="00E74A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เชิงปริมาณ</w:t>
      </w:r>
    </w:p>
    <w:p w14:paraId="0DC0E629" w14:textId="49172F7B" w:rsidR="00DF4E70" w:rsidRDefault="00DF4E70" w:rsidP="00DF4E70">
      <w:pPr>
        <w:pStyle w:val="aa"/>
        <w:ind w:right="-34" w:firstLine="72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ผลการจัดการเรียนรู้ภาคเรียนที่ 2/2568 และภาคเรียนที่ 1/2569 ผู้เรียนมีผลสัมฤทธิ์ ดังนี้</w:t>
      </w:r>
    </w:p>
    <w:p w14:paraId="3C4A786E" w14:textId="2E8D58E7" w:rsidR="00DF4E70" w:rsidRPr="00B27F72" w:rsidRDefault="00DF4E70" w:rsidP="00DF4E70">
      <w:pPr>
        <w:pStyle w:val="aa"/>
        <w:ind w:right="-34" w:firstLine="720"/>
        <w:rPr>
          <w:rFonts w:ascii="TH SarabunIT๙" w:hAnsi="TH SarabunIT๙" w:cs="TH SarabunIT๙"/>
          <w:sz w:val="32"/>
          <w:szCs w:val="32"/>
        </w:rPr>
      </w:pPr>
      <w:r w:rsidRPr="00B27F72">
        <w:rPr>
          <w:rFonts w:ascii="TH SarabunIT๙" w:hAnsi="TH SarabunIT๙" w:cs="TH SarabunIT๙" w:hint="cs"/>
          <w:sz w:val="32"/>
          <w:szCs w:val="32"/>
          <w:cs/>
        </w:rPr>
        <w:t>ภาคเรียนที่ 2/256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0FFADD05" w14:textId="77777777" w:rsidR="00DF4E70" w:rsidRDefault="00DF4E70" w:rsidP="00DF4E70">
      <w:pPr>
        <w:pStyle w:val="aa"/>
        <w:ind w:right="-34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รายวิชา................................................ ชั้น ................................. รวมจำนวน .............................คน 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1129"/>
        <w:gridCol w:w="1807"/>
        <w:gridCol w:w="1808"/>
        <w:gridCol w:w="1807"/>
        <w:gridCol w:w="1808"/>
        <w:gridCol w:w="992"/>
      </w:tblGrid>
      <w:tr w:rsidR="00DF4E70" w14:paraId="44A5DE5F" w14:textId="77777777" w:rsidTr="00F5483B">
        <w:tc>
          <w:tcPr>
            <w:tcW w:w="1129" w:type="dxa"/>
          </w:tcPr>
          <w:p w14:paraId="25FDC01E" w14:textId="77777777" w:rsidR="00DF4E70" w:rsidRDefault="00DF4E70" w:rsidP="00F5483B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จำนวน</w:t>
            </w:r>
          </w:p>
          <w:p w14:paraId="12BFF453" w14:textId="77777777" w:rsidR="00DF4E70" w:rsidRDefault="00DF4E70" w:rsidP="00F5483B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นักเรียน</w:t>
            </w:r>
          </w:p>
        </w:tc>
        <w:tc>
          <w:tcPr>
            <w:tcW w:w="1807" w:type="dxa"/>
          </w:tcPr>
          <w:p w14:paraId="690CDB2F" w14:textId="77777777" w:rsidR="00DF4E70" w:rsidRDefault="00DF4E70" w:rsidP="00F5483B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ระดับดี</w:t>
            </w:r>
          </w:p>
          <w:p w14:paraId="2D417B68" w14:textId="77777777" w:rsidR="00DF4E70" w:rsidRDefault="00DF4E70" w:rsidP="00F5483B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(3,3.5,4)</w:t>
            </w:r>
          </w:p>
        </w:tc>
        <w:tc>
          <w:tcPr>
            <w:tcW w:w="1808" w:type="dxa"/>
          </w:tcPr>
          <w:p w14:paraId="44281CBF" w14:textId="77777777" w:rsidR="00DF4E70" w:rsidRDefault="00DF4E70" w:rsidP="00F5483B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ระดับพอใช้</w:t>
            </w:r>
          </w:p>
          <w:p w14:paraId="51E3AEAA" w14:textId="77777777" w:rsidR="00DF4E70" w:rsidRDefault="00DF4E70" w:rsidP="00F5483B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(1.5,2,2.5)</w:t>
            </w:r>
          </w:p>
        </w:tc>
        <w:tc>
          <w:tcPr>
            <w:tcW w:w="1807" w:type="dxa"/>
          </w:tcPr>
          <w:p w14:paraId="26B0A373" w14:textId="77777777" w:rsidR="00DF4E70" w:rsidRDefault="00DF4E70" w:rsidP="00F5483B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ผ่านเกณฑ์ขั้นต่ำ</w:t>
            </w:r>
          </w:p>
          <w:p w14:paraId="617B37A2" w14:textId="77777777" w:rsidR="00DF4E70" w:rsidRDefault="00DF4E70" w:rsidP="00F5483B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(1)</w:t>
            </w:r>
          </w:p>
        </w:tc>
        <w:tc>
          <w:tcPr>
            <w:tcW w:w="1808" w:type="dxa"/>
          </w:tcPr>
          <w:p w14:paraId="4F123F48" w14:textId="77777777" w:rsidR="00DF4E70" w:rsidRDefault="00DF4E70" w:rsidP="00F5483B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ต่ำกว่าเกณฑ์</w:t>
            </w:r>
          </w:p>
          <w:p w14:paraId="0A12898C" w14:textId="77777777" w:rsidR="00DF4E70" w:rsidRDefault="00DF4E70" w:rsidP="00F5483B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(0)</w:t>
            </w:r>
          </w:p>
        </w:tc>
        <w:tc>
          <w:tcPr>
            <w:tcW w:w="992" w:type="dxa"/>
          </w:tcPr>
          <w:p w14:paraId="043371EA" w14:textId="77777777" w:rsidR="00DF4E70" w:rsidRDefault="00DF4E70" w:rsidP="00F5483B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ร</w:t>
            </w:r>
          </w:p>
        </w:tc>
      </w:tr>
      <w:tr w:rsidR="00DF4E70" w14:paraId="2FB7CF5A" w14:textId="77777777" w:rsidTr="00F5483B">
        <w:tc>
          <w:tcPr>
            <w:tcW w:w="1129" w:type="dxa"/>
          </w:tcPr>
          <w:p w14:paraId="2A50BD7A" w14:textId="77777777" w:rsidR="00DF4E70" w:rsidRDefault="00DF4E70" w:rsidP="00F5483B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tcW w:w="1807" w:type="dxa"/>
          </w:tcPr>
          <w:p w14:paraId="7681B86D" w14:textId="77777777" w:rsidR="00DF4E70" w:rsidRDefault="00DF4E70" w:rsidP="00F5483B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8" w:type="dxa"/>
          </w:tcPr>
          <w:p w14:paraId="698D15E5" w14:textId="77777777" w:rsidR="00DF4E70" w:rsidRDefault="00DF4E70" w:rsidP="00F5483B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7" w:type="dxa"/>
          </w:tcPr>
          <w:p w14:paraId="648DEC66" w14:textId="77777777" w:rsidR="00DF4E70" w:rsidRDefault="00DF4E70" w:rsidP="00F5483B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8" w:type="dxa"/>
          </w:tcPr>
          <w:p w14:paraId="33B2E8B6" w14:textId="77777777" w:rsidR="00DF4E70" w:rsidRDefault="00DF4E70" w:rsidP="00F5483B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2" w:type="dxa"/>
          </w:tcPr>
          <w:p w14:paraId="719657EB" w14:textId="77777777" w:rsidR="00DF4E70" w:rsidRDefault="00DF4E70" w:rsidP="00F5483B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</w:tr>
      <w:tr w:rsidR="00DF4E70" w14:paraId="3A2A14F9" w14:textId="77777777" w:rsidTr="00F5483B">
        <w:tc>
          <w:tcPr>
            <w:tcW w:w="1129" w:type="dxa"/>
          </w:tcPr>
          <w:p w14:paraId="399A88A3" w14:textId="77777777" w:rsidR="00DF4E70" w:rsidRDefault="00DF4E70" w:rsidP="00F5483B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ร้อยละ</w:t>
            </w:r>
          </w:p>
        </w:tc>
        <w:tc>
          <w:tcPr>
            <w:tcW w:w="1807" w:type="dxa"/>
          </w:tcPr>
          <w:p w14:paraId="78789FFD" w14:textId="77777777" w:rsidR="00DF4E70" w:rsidRDefault="00DF4E70" w:rsidP="00F5483B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8" w:type="dxa"/>
          </w:tcPr>
          <w:p w14:paraId="469EB7C1" w14:textId="77777777" w:rsidR="00DF4E70" w:rsidRDefault="00DF4E70" w:rsidP="00F5483B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7" w:type="dxa"/>
          </w:tcPr>
          <w:p w14:paraId="51FC30EB" w14:textId="77777777" w:rsidR="00DF4E70" w:rsidRDefault="00DF4E70" w:rsidP="00F5483B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8" w:type="dxa"/>
          </w:tcPr>
          <w:p w14:paraId="52ED7DFD" w14:textId="77777777" w:rsidR="00DF4E70" w:rsidRDefault="00DF4E70" w:rsidP="00F5483B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2" w:type="dxa"/>
          </w:tcPr>
          <w:p w14:paraId="7C072BD9" w14:textId="77777777" w:rsidR="00DF4E70" w:rsidRDefault="00DF4E70" w:rsidP="00F5483B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</w:tr>
    </w:tbl>
    <w:p w14:paraId="17F918A9" w14:textId="124FA1D4" w:rsidR="00DF4E70" w:rsidRPr="00B27F72" w:rsidRDefault="00DF4E70" w:rsidP="00DF4E70">
      <w:pPr>
        <w:pStyle w:val="aa"/>
        <w:ind w:right="-34" w:firstLine="720"/>
        <w:rPr>
          <w:rFonts w:ascii="TH SarabunIT๙" w:hAnsi="TH SarabunIT๙" w:cs="TH SarabunIT๙"/>
          <w:sz w:val="32"/>
          <w:szCs w:val="32"/>
        </w:rPr>
      </w:pPr>
      <w:r w:rsidRPr="00B27F72">
        <w:rPr>
          <w:rFonts w:ascii="TH SarabunIT๙" w:hAnsi="TH SarabunIT๙" w:cs="TH SarabunIT๙" w:hint="cs"/>
          <w:sz w:val="32"/>
          <w:szCs w:val="32"/>
          <w:cs/>
        </w:rPr>
        <w:t>ภาคเรียนที่ 1/256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4A33D2F3" w14:textId="77777777" w:rsidR="00DF4E70" w:rsidRDefault="00DF4E70" w:rsidP="00DF4E70">
      <w:pPr>
        <w:pStyle w:val="aa"/>
        <w:ind w:right="-34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รายวิชา................................................ ชั้น ................................. รวมจำนวน .............................คน 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1129"/>
        <w:gridCol w:w="1807"/>
        <w:gridCol w:w="1808"/>
        <w:gridCol w:w="1807"/>
        <w:gridCol w:w="1808"/>
        <w:gridCol w:w="992"/>
      </w:tblGrid>
      <w:tr w:rsidR="00DF4E70" w14:paraId="675E1598" w14:textId="77777777" w:rsidTr="00F5483B">
        <w:tc>
          <w:tcPr>
            <w:tcW w:w="1129" w:type="dxa"/>
          </w:tcPr>
          <w:p w14:paraId="4130A006" w14:textId="77777777" w:rsidR="00DF4E70" w:rsidRDefault="00DF4E70" w:rsidP="00F5483B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จำนวน</w:t>
            </w:r>
          </w:p>
          <w:p w14:paraId="0177E7AA" w14:textId="77777777" w:rsidR="00DF4E70" w:rsidRDefault="00DF4E70" w:rsidP="00F5483B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นักเรียน</w:t>
            </w:r>
          </w:p>
        </w:tc>
        <w:tc>
          <w:tcPr>
            <w:tcW w:w="1807" w:type="dxa"/>
          </w:tcPr>
          <w:p w14:paraId="6FFF244B" w14:textId="77777777" w:rsidR="00DF4E70" w:rsidRDefault="00DF4E70" w:rsidP="00F5483B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ระดับดี</w:t>
            </w:r>
          </w:p>
          <w:p w14:paraId="2A2052A6" w14:textId="77777777" w:rsidR="00DF4E70" w:rsidRDefault="00DF4E70" w:rsidP="00F5483B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(3,3.5,4)</w:t>
            </w:r>
          </w:p>
        </w:tc>
        <w:tc>
          <w:tcPr>
            <w:tcW w:w="1808" w:type="dxa"/>
          </w:tcPr>
          <w:p w14:paraId="350F83FF" w14:textId="77777777" w:rsidR="00DF4E70" w:rsidRDefault="00DF4E70" w:rsidP="00F5483B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ระดับพอใช้</w:t>
            </w:r>
          </w:p>
          <w:p w14:paraId="2F479160" w14:textId="77777777" w:rsidR="00DF4E70" w:rsidRDefault="00DF4E70" w:rsidP="00F5483B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(1.5,2,2.5)</w:t>
            </w:r>
          </w:p>
        </w:tc>
        <w:tc>
          <w:tcPr>
            <w:tcW w:w="1807" w:type="dxa"/>
          </w:tcPr>
          <w:p w14:paraId="67A0CB24" w14:textId="77777777" w:rsidR="00DF4E70" w:rsidRDefault="00DF4E70" w:rsidP="00F5483B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ผ่านเกณฑ์ขั้นต่ำ</w:t>
            </w:r>
          </w:p>
          <w:p w14:paraId="1E9E17EB" w14:textId="77777777" w:rsidR="00DF4E70" w:rsidRDefault="00DF4E70" w:rsidP="00F5483B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(1)</w:t>
            </w:r>
          </w:p>
        </w:tc>
        <w:tc>
          <w:tcPr>
            <w:tcW w:w="1808" w:type="dxa"/>
          </w:tcPr>
          <w:p w14:paraId="3208652B" w14:textId="77777777" w:rsidR="00DF4E70" w:rsidRDefault="00DF4E70" w:rsidP="00F5483B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ต่ำกว่าเกณฑ์</w:t>
            </w:r>
          </w:p>
          <w:p w14:paraId="071DF173" w14:textId="77777777" w:rsidR="00DF4E70" w:rsidRDefault="00DF4E70" w:rsidP="00F5483B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(0)</w:t>
            </w:r>
          </w:p>
        </w:tc>
        <w:tc>
          <w:tcPr>
            <w:tcW w:w="992" w:type="dxa"/>
          </w:tcPr>
          <w:p w14:paraId="22C47F8D" w14:textId="77777777" w:rsidR="00DF4E70" w:rsidRDefault="00DF4E70" w:rsidP="00F5483B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ร</w:t>
            </w:r>
          </w:p>
        </w:tc>
      </w:tr>
      <w:tr w:rsidR="00DF4E70" w14:paraId="32911431" w14:textId="77777777" w:rsidTr="00F5483B">
        <w:tc>
          <w:tcPr>
            <w:tcW w:w="1129" w:type="dxa"/>
          </w:tcPr>
          <w:p w14:paraId="1F6F4C1A" w14:textId="77777777" w:rsidR="00DF4E70" w:rsidRDefault="00DF4E70" w:rsidP="00F5483B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tcW w:w="1807" w:type="dxa"/>
          </w:tcPr>
          <w:p w14:paraId="0BC739CB" w14:textId="77777777" w:rsidR="00DF4E70" w:rsidRDefault="00DF4E70" w:rsidP="00F5483B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8" w:type="dxa"/>
          </w:tcPr>
          <w:p w14:paraId="7500EAFF" w14:textId="77777777" w:rsidR="00DF4E70" w:rsidRDefault="00DF4E70" w:rsidP="00F5483B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7" w:type="dxa"/>
          </w:tcPr>
          <w:p w14:paraId="3F443910" w14:textId="77777777" w:rsidR="00DF4E70" w:rsidRDefault="00DF4E70" w:rsidP="00F5483B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8" w:type="dxa"/>
          </w:tcPr>
          <w:p w14:paraId="374E018A" w14:textId="77777777" w:rsidR="00DF4E70" w:rsidRDefault="00DF4E70" w:rsidP="00F5483B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2" w:type="dxa"/>
          </w:tcPr>
          <w:p w14:paraId="469DE618" w14:textId="77777777" w:rsidR="00DF4E70" w:rsidRDefault="00DF4E70" w:rsidP="00F5483B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</w:tr>
      <w:tr w:rsidR="00DF4E70" w14:paraId="34108264" w14:textId="77777777" w:rsidTr="00F5483B">
        <w:tc>
          <w:tcPr>
            <w:tcW w:w="1129" w:type="dxa"/>
          </w:tcPr>
          <w:p w14:paraId="02C05DBE" w14:textId="77777777" w:rsidR="00DF4E70" w:rsidRDefault="00DF4E70" w:rsidP="00F5483B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ร้อยละ</w:t>
            </w:r>
          </w:p>
        </w:tc>
        <w:tc>
          <w:tcPr>
            <w:tcW w:w="1807" w:type="dxa"/>
          </w:tcPr>
          <w:p w14:paraId="28D8EF82" w14:textId="77777777" w:rsidR="00DF4E70" w:rsidRDefault="00DF4E70" w:rsidP="00F5483B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8" w:type="dxa"/>
          </w:tcPr>
          <w:p w14:paraId="25690B86" w14:textId="77777777" w:rsidR="00DF4E70" w:rsidRDefault="00DF4E70" w:rsidP="00F5483B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7" w:type="dxa"/>
          </w:tcPr>
          <w:p w14:paraId="49EBCE20" w14:textId="77777777" w:rsidR="00DF4E70" w:rsidRDefault="00DF4E70" w:rsidP="00F5483B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8" w:type="dxa"/>
          </w:tcPr>
          <w:p w14:paraId="764F6F2C" w14:textId="77777777" w:rsidR="00DF4E70" w:rsidRDefault="00DF4E70" w:rsidP="00F5483B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2" w:type="dxa"/>
          </w:tcPr>
          <w:p w14:paraId="6068EB1C" w14:textId="77777777" w:rsidR="00DF4E70" w:rsidRDefault="00DF4E70" w:rsidP="00F5483B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</w:tr>
    </w:tbl>
    <w:p w14:paraId="51751891" w14:textId="774E9F68" w:rsidR="007B6163" w:rsidRPr="00E74A28" w:rsidRDefault="003944A5" w:rsidP="00A40715">
      <w:pPr>
        <w:tabs>
          <w:tab w:val="left" w:pos="709"/>
          <w:tab w:val="left" w:pos="851"/>
          <w:tab w:val="left" w:pos="1276"/>
          <w:tab w:val="left" w:pos="1560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</w:pPr>
      <w:r w:rsidRPr="00E74A2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Pr="00E74A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25B52" w:rsidRPr="00E74A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="007B6163" w:rsidRPr="00E74A28">
        <w:rPr>
          <w:rFonts w:ascii="TH SarabunIT๙" w:hAnsi="TH SarabunIT๙" w:cs="TH SarabunIT๙"/>
          <w:b/>
          <w:bCs/>
          <w:sz w:val="32"/>
          <w:szCs w:val="32"/>
        </w:rPr>
        <w:t>3.2</w:t>
      </w:r>
      <w:r w:rsidR="007B6163" w:rsidRPr="00E74A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เชิงคุณภาพ</w:t>
      </w:r>
    </w:p>
    <w:p w14:paraId="4E4E67B4" w14:textId="6B45887E" w:rsidR="001758C7" w:rsidRPr="001758C7" w:rsidRDefault="001758C7" w:rsidP="00C9431D">
      <w:pPr>
        <w:tabs>
          <w:tab w:val="left" w:pos="709"/>
          <w:tab w:val="left" w:pos="851"/>
          <w:tab w:val="left" w:pos="1276"/>
          <w:tab w:val="left" w:pos="1560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758C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758C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758C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758C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ภาคเรียนที่ 2/2568 </w:t>
      </w:r>
      <w:r w:rsidRPr="001758C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19C945F8" w14:textId="4F822190" w:rsidR="000723E2" w:rsidRPr="00237FD4" w:rsidRDefault="000723E2" w:rsidP="00C9431D">
      <w:pPr>
        <w:tabs>
          <w:tab w:val="left" w:pos="709"/>
          <w:tab w:val="left" w:pos="851"/>
          <w:tab w:val="left" w:pos="1276"/>
          <w:tab w:val="left" w:pos="1560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37FD4">
        <w:rPr>
          <w:rFonts w:ascii="TH SarabunIT๙" w:hAnsi="TH SarabunIT๙" w:cs="TH SarabunIT๙"/>
          <w:sz w:val="32"/>
          <w:szCs w:val="32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cs/>
        </w:rPr>
        <w:tab/>
        <w:t>ผลการจัดการเรียนรู้</w:t>
      </w:r>
      <w:r w:rsidR="005757F1" w:rsidRPr="00237FD4">
        <w:rPr>
          <w:rFonts w:ascii="TH SarabunIT๙" w:hAnsi="TH SarabunIT๙" w:cs="TH SarabunIT๙"/>
          <w:sz w:val="32"/>
          <w:szCs w:val="32"/>
          <w:cs/>
        </w:rPr>
        <w:t>รายวิชา</w:t>
      </w:r>
      <w:r w:rsidR="00DF4E70">
        <w:rPr>
          <w:rFonts w:ascii="TH SarabunIT๙" w:hAnsi="TH SarabunIT๙" w:cs="TH SarabunIT๙" w:hint="cs"/>
          <w:sz w:val="32"/>
          <w:szCs w:val="32"/>
          <w:cs/>
        </w:rPr>
        <w:t>.......................................</w:t>
      </w:r>
      <w:r w:rsidR="005757F1" w:rsidRPr="00237FD4">
        <w:rPr>
          <w:rFonts w:ascii="TH SarabunIT๙" w:hAnsi="TH SarabunIT๙" w:cs="TH SarabunIT๙"/>
          <w:sz w:val="32"/>
          <w:szCs w:val="32"/>
          <w:cs/>
        </w:rPr>
        <w:t xml:space="preserve"> ชั้น</w:t>
      </w:r>
      <w:r w:rsidR="00DF4E70">
        <w:rPr>
          <w:rFonts w:ascii="TH SarabunIT๙" w:hAnsi="TH SarabunIT๙" w:cs="TH SarabunIT๙" w:hint="cs"/>
          <w:sz w:val="32"/>
          <w:szCs w:val="32"/>
          <w:cs/>
        </w:rPr>
        <w:t>........................................</w:t>
      </w:r>
      <w:r w:rsidRPr="00237FD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103EEC1" w14:textId="226A0867" w:rsidR="00AC622C" w:rsidRPr="00237FD4" w:rsidRDefault="000723E2" w:rsidP="00AC622C">
      <w:pPr>
        <w:rPr>
          <w:rFonts w:ascii="TH SarabunIT๙" w:hAnsi="TH SarabunIT๙" w:cs="TH SarabunIT๙"/>
          <w:sz w:val="32"/>
          <w:szCs w:val="32"/>
          <w:cs/>
        </w:rPr>
      </w:pPr>
      <w:r w:rsidRPr="00237FD4">
        <w:rPr>
          <w:rFonts w:ascii="TH SarabunIT๙" w:hAnsi="TH SarabunIT๙" w:cs="TH SarabunIT๙"/>
          <w:sz w:val="32"/>
          <w:szCs w:val="32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cs/>
        </w:rPr>
        <w:tab/>
      </w:r>
      <w:r w:rsidR="00AC622C" w:rsidRPr="00237FD4">
        <w:rPr>
          <w:rFonts w:ascii="TH SarabunIT๙" w:hAnsi="TH SarabunIT๙" w:cs="TH SarabunIT๙"/>
          <w:sz w:val="32"/>
          <w:szCs w:val="32"/>
          <w:cs/>
        </w:rPr>
        <w:t xml:space="preserve"> 1) นักเรียนมีผลสัมฤทธิ์ทางการเรียน อยู่ในระดับดีขึ้นไป</w:t>
      </w:r>
      <w:r w:rsidR="00952E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52E01" w:rsidRPr="00237FD4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 w:rsidR="00952E01">
        <w:rPr>
          <w:rFonts w:ascii="TH SarabunIT๙" w:hAnsi="TH SarabunIT๙" w:cs="TH SarabunIT๙" w:hint="cs"/>
          <w:sz w:val="32"/>
          <w:szCs w:val="32"/>
          <w:cs/>
        </w:rPr>
        <w:t>.........</w:t>
      </w:r>
    </w:p>
    <w:p w14:paraId="598DEB20" w14:textId="13AD15A1" w:rsidR="000723E2" w:rsidRPr="00237FD4" w:rsidRDefault="000723E2" w:rsidP="00C9431D">
      <w:pPr>
        <w:tabs>
          <w:tab w:val="left" w:pos="709"/>
          <w:tab w:val="left" w:pos="851"/>
          <w:tab w:val="left" w:pos="1276"/>
          <w:tab w:val="left" w:pos="1560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37FD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C622C" w:rsidRPr="00237FD4">
        <w:rPr>
          <w:rFonts w:ascii="TH SarabunIT๙" w:hAnsi="TH SarabunIT๙" w:cs="TH SarabunIT๙"/>
          <w:sz w:val="32"/>
          <w:szCs w:val="32"/>
          <w:cs/>
        </w:rPr>
        <w:tab/>
      </w:r>
      <w:r w:rsidR="00AC622C" w:rsidRPr="00237FD4">
        <w:rPr>
          <w:rFonts w:ascii="TH SarabunIT๙" w:hAnsi="TH SarabunIT๙" w:cs="TH SarabunIT๙"/>
          <w:sz w:val="32"/>
          <w:szCs w:val="32"/>
          <w:cs/>
        </w:rPr>
        <w:tab/>
        <w:t xml:space="preserve">          2</w:t>
      </w:r>
      <w:r w:rsidRPr="00237FD4">
        <w:rPr>
          <w:rFonts w:ascii="TH SarabunIT๙" w:hAnsi="TH SarabunIT๙" w:cs="TH SarabunIT๙"/>
          <w:sz w:val="32"/>
          <w:szCs w:val="32"/>
          <w:cs/>
        </w:rPr>
        <w:t>) นักเรียนมีสมรรถนะ</w:t>
      </w:r>
      <w:r w:rsidR="00A1143C">
        <w:rPr>
          <w:rFonts w:ascii="TH SarabunIT๙" w:hAnsi="TH SarabunIT๙" w:cs="TH SarabunIT๙" w:hint="cs"/>
          <w:sz w:val="32"/>
          <w:szCs w:val="32"/>
          <w:cs/>
        </w:rPr>
        <w:t>ผู้เรียน</w:t>
      </w:r>
      <w:r w:rsidR="00AC622C" w:rsidRPr="00237F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37FD4">
        <w:rPr>
          <w:rFonts w:ascii="TH SarabunIT๙" w:hAnsi="TH SarabunIT๙" w:cs="TH SarabunIT๙"/>
          <w:sz w:val="32"/>
          <w:szCs w:val="32"/>
          <w:cs/>
        </w:rPr>
        <w:t>อยู่ในระดับดี</w:t>
      </w:r>
      <w:r w:rsidR="009C552B" w:rsidRPr="00237FD4">
        <w:rPr>
          <w:rFonts w:ascii="TH SarabunIT๙" w:hAnsi="TH SarabunIT๙" w:cs="TH SarabunIT๙"/>
          <w:sz w:val="32"/>
          <w:szCs w:val="32"/>
          <w:cs/>
        </w:rPr>
        <w:t>ขึ้นไป</w:t>
      </w:r>
      <w:r w:rsidR="00952E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52E01" w:rsidRPr="00237FD4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 w:rsidR="00952E01">
        <w:rPr>
          <w:rFonts w:ascii="TH SarabunIT๙" w:hAnsi="TH SarabunIT๙" w:cs="TH SarabunIT๙" w:hint="cs"/>
          <w:sz w:val="32"/>
          <w:szCs w:val="32"/>
          <w:cs/>
        </w:rPr>
        <w:t>.........</w:t>
      </w:r>
    </w:p>
    <w:p w14:paraId="7B2018D4" w14:textId="36B80FB6" w:rsidR="000723E2" w:rsidRDefault="000723E2" w:rsidP="000723E2">
      <w:pPr>
        <w:rPr>
          <w:rFonts w:ascii="TH SarabunIT๙" w:hAnsi="TH SarabunIT๙" w:cs="TH SarabunIT๙"/>
          <w:sz w:val="32"/>
          <w:szCs w:val="32"/>
        </w:rPr>
      </w:pPr>
      <w:r w:rsidRPr="00237FD4">
        <w:rPr>
          <w:rFonts w:ascii="TH SarabunIT๙" w:hAnsi="TH SarabunIT๙" w:cs="TH SarabunIT๙"/>
          <w:sz w:val="32"/>
          <w:szCs w:val="32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cs/>
        </w:rPr>
        <w:tab/>
        <w:t xml:space="preserve"> 3) นักเรียนมีคุณลักษณะอันพึงประสงค์ อยู่ในระดับดี</w:t>
      </w:r>
      <w:r w:rsidR="009C552B" w:rsidRPr="00237FD4">
        <w:rPr>
          <w:rFonts w:ascii="TH SarabunIT๙" w:hAnsi="TH SarabunIT๙" w:cs="TH SarabunIT๙"/>
          <w:sz w:val="32"/>
          <w:szCs w:val="32"/>
          <w:cs/>
        </w:rPr>
        <w:t>ขึ้นไป</w:t>
      </w:r>
      <w:r w:rsidR="00952E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52E01" w:rsidRPr="00237FD4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 w:rsidR="00952E01">
        <w:rPr>
          <w:rFonts w:ascii="TH SarabunIT๙" w:hAnsi="TH SarabunIT๙" w:cs="TH SarabunIT๙" w:hint="cs"/>
          <w:sz w:val="32"/>
          <w:szCs w:val="32"/>
          <w:cs/>
        </w:rPr>
        <w:t>.........</w:t>
      </w:r>
    </w:p>
    <w:p w14:paraId="34B1B5A9" w14:textId="70D5DBD2" w:rsidR="001758C7" w:rsidRPr="001758C7" w:rsidRDefault="001758C7" w:rsidP="001758C7">
      <w:pPr>
        <w:tabs>
          <w:tab w:val="left" w:pos="709"/>
          <w:tab w:val="left" w:pos="851"/>
          <w:tab w:val="left" w:pos="1276"/>
          <w:tab w:val="left" w:pos="1560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758C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758C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758C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758C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ภาคเรียนที่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1758C7">
        <w:rPr>
          <w:rFonts w:ascii="TH SarabunIT๙" w:hAnsi="TH SarabunIT๙" w:cs="TH SarabunIT๙" w:hint="cs"/>
          <w:b/>
          <w:bCs/>
          <w:sz w:val="32"/>
          <w:szCs w:val="32"/>
          <w:cs/>
        </w:rPr>
        <w:t>/256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1758C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758C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76D61F9B" w14:textId="3BFD3511" w:rsidR="001758C7" w:rsidRPr="00237FD4" w:rsidRDefault="001758C7" w:rsidP="001758C7">
      <w:pPr>
        <w:tabs>
          <w:tab w:val="left" w:pos="709"/>
          <w:tab w:val="left" w:pos="851"/>
          <w:tab w:val="left" w:pos="1276"/>
          <w:tab w:val="left" w:pos="1560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37FD4">
        <w:rPr>
          <w:rFonts w:ascii="TH SarabunIT๙" w:hAnsi="TH SarabunIT๙" w:cs="TH SarabunIT๙"/>
          <w:sz w:val="32"/>
          <w:szCs w:val="32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cs/>
        </w:rPr>
        <w:tab/>
        <w:t>ผลการจัดการเรียนรู้รายวิชา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</w:t>
      </w:r>
      <w:r w:rsidRPr="00237FD4">
        <w:rPr>
          <w:rFonts w:ascii="TH SarabunIT๙" w:hAnsi="TH SarabunIT๙" w:cs="TH SarabunIT๙"/>
          <w:sz w:val="32"/>
          <w:szCs w:val="32"/>
          <w:cs/>
        </w:rPr>
        <w:t xml:space="preserve"> ชั้น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</w:t>
      </w:r>
      <w:r w:rsidRPr="00237FD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F87732D" w14:textId="77777777" w:rsidR="001758C7" w:rsidRPr="00237FD4" w:rsidRDefault="001758C7" w:rsidP="001758C7">
      <w:pPr>
        <w:rPr>
          <w:rFonts w:ascii="TH SarabunIT๙" w:hAnsi="TH SarabunIT๙" w:cs="TH SarabunIT๙"/>
          <w:sz w:val="32"/>
          <w:szCs w:val="32"/>
          <w:cs/>
        </w:rPr>
      </w:pPr>
      <w:r w:rsidRPr="00237FD4">
        <w:rPr>
          <w:rFonts w:ascii="TH SarabunIT๙" w:hAnsi="TH SarabunIT๙" w:cs="TH SarabunIT๙"/>
          <w:sz w:val="32"/>
          <w:szCs w:val="32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cs/>
        </w:rPr>
        <w:tab/>
        <w:t xml:space="preserve"> 1) นักเรียนมีผลสัมฤทธิ์ทางการเรียน อยู่ในระดับดีขึ้นไป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37FD4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</w:p>
    <w:p w14:paraId="5A5A2E2F" w14:textId="77777777" w:rsidR="001758C7" w:rsidRPr="00237FD4" w:rsidRDefault="001758C7" w:rsidP="001758C7">
      <w:pPr>
        <w:tabs>
          <w:tab w:val="left" w:pos="709"/>
          <w:tab w:val="left" w:pos="851"/>
          <w:tab w:val="left" w:pos="1276"/>
          <w:tab w:val="left" w:pos="1560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37FD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37FD4">
        <w:rPr>
          <w:rFonts w:ascii="TH SarabunIT๙" w:hAnsi="TH SarabunIT๙" w:cs="TH SarabunIT๙"/>
          <w:sz w:val="32"/>
          <w:szCs w:val="32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cs/>
        </w:rPr>
        <w:tab/>
        <w:t xml:space="preserve">          2) นักเรียนมีสมรรถนะ</w:t>
      </w:r>
      <w:r>
        <w:rPr>
          <w:rFonts w:ascii="TH SarabunIT๙" w:hAnsi="TH SarabunIT๙" w:cs="TH SarabunIT๙" w:hint="cs"/>
          <w:sz w:val="32"/>
          <w:szCs w:val="32"/>
          <w:cs/>
        </w:rPr>
        <w:t>ผู้เรียน</w:t>
      </w:r>
      <w:r w:rsidRPr="00237FD4">
        <w:rPr>
          <w:rFonts w:ascii="TH SarabunIT๙" w:hAnsi="TH SarabunIT๙" w:cs="TH SarabunIT๙"/>
          <w:sz w:val="32"/>
          <w:szCs w:val="32"/>
          <w:cs/>
        </w:rPr>
        <w:t xml:space="preserve"> อยู่ในระดับดีขึ้นไป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37FD4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</w:p>
    <w:p w14:paraId="50AA9AB0" w14:textId="77777777" w:rsidR="001758C7" w:rsidRPr="00237FD4" w:rsidRDefault="001758C7" w:rsidP="001758C7">
      <w:pPr>
        <w:rPr>
          <w:rFonts w:ascii="TH SarabunIT๙" w:hAnsi="TH SarabunIT๙" w:cs="TH SarabunIT๙"/>
          <w:sz w:val="32"/>
          <w:szCs w:val="32"/>
          <w:cs/>
        </w:rPr>
      </w:pPr>
      <w:r w:rsidRPr="00237FD4">
        <w:rPr>
          <w:rFonts w:ascii="TH SarabunIT๙" w:hAnsi="TH SarabunIT๙" w:cs="TH SarabunIT๙"/>
          <w:sz w:val="32"/>
          <w:szCs w:val="32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cs/>
        </w:rPr>
        <w:tab/>
        <w:t xml:space="preserve"> 3) นักเรียนมีคุณลักษณะอันพึงประสงค์ อยู่ในระดับดีขึ้นไป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37FD4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</w:p>
    <w:p w14:paraId="4E3F8B76" w14:textId="77777777" w:rsidR="001758C7" w:rsidRPr="00237FD4" w:rsidRDefault="001758C7" w:rsidP="000723E2">
      <w:pPr>
        <w:rPr>
          <w:rFonts w:ascii="TH SarabunIT๙" w:hAnsi="TH SarabunIT๙" w:cs="TH SarabunIT๙"/>
          <w:sz w:val="32"/>
          <w:szCs w:val="32"/>
          <w:cs/>
        </w:rPr>
      </w:pPr>
    </w:p>
    <w:p w14:paraId="4A16EA4E" w14:textId="6C279AEF" w:rsidR="000723E2" w:rsidRPr="00237FD4" w:rsidRDefault="000723E2" w:rsidP="000723E2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59"/>
        <w:gridCol w:w="1834"/>
        <w:gridCol w:w="422"/>
        <w:gridCol w:w="3287"/>
        <w:gridCol w:w="283"/>
        <w:gridCol w:w="941"/>
      </w:tblGrid>
      <w:tr w:rsidR="00A40715" w:rsidRPr="00237FD4" w14:paraId="0357DC69" w14:textId="77777777" w:rsidTr="00520B0C">
        <w:trPr>
          <w:trHeight w:hRule="exact" w:val="369"/>
        </w:trPr>
        <w:tc>
          <w:tcPr>
            <w:tcW w:w="1251" w:type="pct"/>
            <w:shd w:val="clear" w:color="auto" w:fill="auto"/>
          </w:tcPr>
          <w:p w14:paraId="5745DFC4" w14:textId="2AB62AA0" w:rsidR="00A40715" w:rsidRPr="00237FD4" w:rsidRDefault="00A40715" w:rsidP="00777AF8">
            <w:pPr>
              <w:tabs>
                <w:tab w:val="left" w:pos="864"/>
                <w:tab w:val="left" w:pos="1123"/>
                <w:tab w:val="left" w:pos="1483"/>
              </w:tabs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</w:p>
          <w:p w14:paraId="298E1391" w14:textId="77777777" w:rsidR="000723E2" w:rsidRPr="00237FD4" w:rsidRDefault="000723E2" w:rsidP="00777AF8">
            <w:pPr>
              <w:tabs>
                <w:tab w:val="left" w:pos="864"/>
                <w:tab w:val="left" w:pos="1123"/>
                <w:tab w:val="left" w:pos="1483"/>
              </w:tabs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</w:p>
          <w:p w14:paraId="0522E2FD" w14:textId="76E8AD1B" w:rsidR="00520B0C" w:rsidRPr="00237FD4" w:rsidRDefault="00520B0C" w:rsidP="00777AF8">
            <w:pPr>
              <w:tabs>
                <w:tab w:val="left" w:pos="864"/>
                <w:tab w:val="left" w:pos="1123"/>
                <w:tab w:val="left" w:pos="1483"/>
              </w:tabs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</w:p>
        </w:tc>
        <w:tc>
          <w:tcPr>
            <w:tcW w:w="1250" w:type="pct"/>
            <w:gridSpan w:val="2"/>
            <w:shd w:val="clear" w:color="auto" w:fill="auto"/>
          </w:tcPr>
          <w:p w14:paraId="266ABEBB" w14:textId="77777777" w:rsidR="00A40715" w:rsidRPr="00237FD4" w:rsidRDefault="00A40715" w:rsidP="00777AF8">
            <w:pPr>
              <w:tabs>
                <w:tab w:val="left" w:pos="864"/>
                <w:tab w:val="left" w:pos="1123"/>
                <w:tab w:val="left" w:pos="1483"/>
              </w:tabs>
              <w:ind w:right="-124"/>
              <w:jc w:val="right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  <w:r w:rsidRPr="00237FD4"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  <w:t xml:space="preserve"> (</w:t>
            </w:r>
            <w:r w:rsidRPr="00237FD4"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  <w:t>ลงชื่อ)</w:t>
            </w:r>
            <w:r w:rsidRPr="00237FD4">
              <w:rPr>
                <w:rFonts w:ascii="TH SarabunIT๙" w:eastAsia="Batang" w:hAnsi="TH SarabunIT๙" w:cs="TH SarabunIT๙"/>
                <w:color w:val="FFFFFF"/>
                <w:sz w:val="32"/>
                <w:szCs w:val="32"/>
                <w:cs/>
                <w:lang w:eastAsia="ko-KR"/>
              </w:rPr>
              <w:t>.</w:t>
            </w:r>
            <w:r w:rsidRPr="00237FD4"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  <w:t xml:space="preserve"> </w:t>
            </w:r>
          </w:p>
        </w:tc>
        <w:tc>
          <w:tcPr>
            <w:tcW w:w="1821" w:type="pct"/>
            <w:shd w:val="clear" w:color="auto" w:fill="auto"/>
          </w:tcPr>
          <w:p w14:paraId="6823D5F6" w14:textId="7120C389" w:rsidR="00A40715" w:rsidRPr="00237FD4" w:rsidRDefault="00A40715" w:rsidP="00777AF8">
            <w:pPr>
              <w:tabs>
                <w:tab w:val="left" w:pos="864"/>
                <w:tab w:val="left" w:pos="1123"/>
                <w:tab w:val="left" w:pos="1483"/>
              </w:tabs>
              <w:ind w:right="-392" w:hanging="234"/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u w:val="dotted"/>
                <w:lang w:eastAsia="ko-KR"/>
              </w:rPr>
            </w:pPr>
            <w:r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lang w:eastAsia="ko-KR"/>
              </w:rPr>
              <w:tab/>
            </w:r>
            <w:r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lang w:eastAsia="ko-KR"/>
              </w:rPr>
              <w:tab/>
            </w:r>
            <w:r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lang w:eastAsia="ko-KR"/>
              </w:rPr>
              <w:tab/>
            </w:r>
            <w:r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cs/>
                <w:lang w:eastAsia="ko-KR"/>
              </w:rPr>
              <w:t xml:space="preserve">     </w:t>
            </w:r>
            <w:r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lang w:eastAsia="ko-KR"/>
              </w:rPr>
              <w:tab/>
            </w:r>
            <w:r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lang w:eastAsia="ko-KR"/>
              </w:rPr>
              <w:tab/>
            </w:r>
            <w:r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lang w:eastAsia="ko-KR"/>
              </w:rPr>
              <w:tab/>
            </w:r>
          </w:p>
        </w:tc>
        <w:tc>
          <w:tcPr>
            <w:tcW w:w="678" w:type="pct"/>
            <w:gridSpan w:val="2"/>
            <w:shd w:val="clear" w:color="auto" w:fill="auto"/>
          </w:tcPr>
          <w:p w14:paraId="41D429E4" w14:textId="5F7AE6D2" w:rsidR="00A40715" w:rsidRPr="00237FD4" w:rsidRDefault="00A40715" w:rsidP="00777AF8">
            <w:pPr>
              <w:tabs>
                <w:tab w:val="left" w:pos="864"/>
                <w:tab w:val="left" w:pos="1123"/>
                <w:tab w:val="left" w:pos="1483"/>
              </w:tabs>
              <w:ind w:hanging="108"/>
              <w:jc w:val="right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</w:p>
        </w:tc>
      </w:tr>
      <w:tr w:rsidR="00A40715" w:rsidRPr="00237FD4" w14:paraId="33DE99E0" w14:textId="77777777" w:rsidTr="00520B0C">
        <w:trPr>
          <w:trHeight w:hRule="exact" w:val="369"/>
        </w:trPr>
        <w:tc>
          <w:tcPr>
            <w:tcW w:w="1251" w:type="pct"/>
            <w:shd w:val="clear" w:color="auto" w:fill="auto"/>
          </w:tcPr>
          <w:p w14:paraId="5CAF4DAF" w14:textId="77777777" w:rsidR="00A40715" w:rsidRPr="00237FD4" w:rsidRDefault="00A40715" w:rsidP="00777AF8">
            <w:pPr>
              <w:tabs>
                <w:tab w:val="left" w:pos="864"/>
                <w:tab w:val="left" w:pos="1123"/>
                <w:tab w:val="left" w:pos="1483"/>
              </w:tabs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</w:p>
        </w:tc>
        <w:tc>
          <w:tcPr>
            <w:tcW w:w="1016" w:type="pct"/>
            <w:shd w:val="clear" w:color="auto" w:fill="auto"/>
          </w:tcPr>
          <w:p w14:paraId="4C440C7D" w14:textId="77777777" w:rsidR="00A40715" w:rsidRPr="00237FD4" w:rsidRDefault="00A40715" w:rsidP="00777AF8">
            <w:pPr>
              <w:tabs>
                <w:tab w:val="left" w:pos="864"/>
                <w:tab w:val="left" w:pos="1123"/>
                <w:tab w:val="left" w:pos="1483"/>
              </w:tabs>
              <w:ind w:right="-124"/>
              <w:jc w:val="right"/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</w:pPr>
          </w:p>
        </w:tc>
        <w:tc>
          <w:tcPr>
            <w:tcW w:w="2212" w:type="pct"/>
            <w:gridSpan w:val="3"/>
            <w:shd w:val="clear" w:color="auto" w:fill="auto"/>
          </w:tcPr>
          <w:p w14:paraId="699FF00C" w14:textId="3938DC89" w:rsidR="00A40715" w:rsidRPr="00237FD4" w:rsidRDefault="00A40715" w:rsidP="00777AF8">
            <w:pPr>
              <w:tabs>
                <w:tab w:val="left" w:pos="864"/>
                <w:tab w:val="left" w:pos="1123"/>
                <w:tab w:val="left" w:pos="1483"/>
              </w:tabs>
              <w:jc w:val="center"/>
              <w:rPr>
                <w:rFonts w:ascii="TH SarabunIT๙" w:eastAsia="Batang" w:hAnsi="TH SarabunIT๙" w:cs="TH SarabunIT๙"/>
                <w:sz w:val="32"/>
                <w:szCs w:val="32"/>
                <w:u w:val="dotted"/>
                <w:cs/>
                <w:lang w:eastAsia="ko-KR"/>
              </w:rPr>
            </w:pPr>
            <w:r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lang w:eastAsia="ko-KR"/>
              </w:rPr>
              <w:t>(</w:t>
            </w:r>
            <w:r w:rsidR="00582464">
              <w:rPr>
                <w:rFonts w:ascii="TH SarabunIT๙" w:eastAsia="Batang" w:hAnsi="TH SarabunIT๙" w:cs="TH SarabunIT๙"/>
                <w:sz w:val="32"/>
                <w:szCs w:val="32"/>
                <w:u w:val="dotted"/>
                <w:lang w:eastAsia="ko-KR"/>
              </w:rPr>
              <w:t>xxxxxx</w:t>
            </w:r>
            <w:r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cs/>
                <w:lang w:eastAsia="ko-KR"/>
              </w:rPr>
              <w:t xml:space="preserve"> </w:t>
            </w:r>
            <w:r w:rsidR="00582464">
              <w:rPr>
                <w:rFonts w:ascii="TH SarabunIT๙" w:eastAsia="Batang" w:hAnsi="TH SarabunIT๙" w:cs="TH SarabunIT๙" w:hint="cs"/>
                <w:sz w:val="32"/>
                <w:szCs w:val="32"/>
                <w:u w:val="dotted"/>
                <w:cs/>
                <w:lang w:eastAsia="ko-KR"/>
              </w:rPr>
              <w:t xml:space="preserve"> </w:t>
            </w:r>
            <w:r w:rsidR="00582464">
              <w:rPr>
                <w:rFonts w:ascii="TH SarabunIT๙" w:eastAsia="Batang" w:hAnsi="TH SarabunIT๙" w:cs="TH SarabunIT๙"/>
                <w:sz w:val="32"/>
                <w:szCs w:val="32"/>
                <w:u w:val="dotted"/>
                <w:lang w:eastAsia="ko-KR"/>
              </w:rPr>
              <w:t>xxxxxxxxx</w:t>
            </w:r>
            <w:r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cs/>
                <w:lang w:eastAsia="ko-KR"/>
              </w:rPr>
              <w:t>)</w:t>
            </w:r>
          </w:p>
        </w:tc>
        <w:tc>
          <w:tcPr>
            <w:tcW w:w="521" w:type="pct"/>
            <w:shd w:val="clear" w:color="auto" w:fill="auto"/>
          </w:tcPr>
          <w:p w14:paraId="37C8F7FE" w14:textId="77777777" w:rsidR="00A40715" w:rsidRPr="00237FD4" w:rsidRDefault="00A40715" w:rsidP="00777AF8">
            <w:pPr>
              <w:tabs>
                <w:tab w:val="left" w:pos="864"/>
                <w:tab w:val="left" w:pos="1123"/>
                <w:tab w:val="left" w:pos="1483"/>
              </w:tabs>
              <w:ind w:hanging="108"/>
              <w:jc w:val="right"/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</w:pPr>
          </w:p>
        </w:tc>
      </w:tr>
      <w:tr w:rsidR="00A40715" w:rsidRPr="00237FD4" w14:paraId="7CCD52C6" w14:textId="77777777" w:rsidTr="00520B0C">
        <w:trPr>
          <w:trHeight w:hRule="exact" w:val="369"/>
        </w:trPr>
        <w:tc>
          <w:tcPr>
            <w:tcW w:w="1251" w:type="pct"/>
            <w:shd w:val="clear" w:color="auto" w:fill="auto"/>
          </w:tcPr>
          <w:p w14:paraId="7DC1EE9A" w14:textId="77777777" w:rsidR="00A40715" w:rsidRPr="00237FD4" w:rsidRDefault="00A40715" w:rsidP="00777AF8">
            <w:pPr>
              <w:tabs>
                <w:tab w:val="left" w:pos="864"/>
                <w:tab w:val="left" w:pos="1123"/>
                <w:tab w:val="left" w:pos="1483"/>
              </w:tabs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</w:p>
        </w:tc>
        <w:tc>
          <w:tcPr>
            <w:tcW w:w="1016" w:type="pct"/>
            <w:shd w:val="clear" w:color="auto" w:fill="auto"/>
          </w:tcPr>
          <w:p w14:paraId="13EB8E0C" w14:textId="77777777" w:rsidR="00A40715" w:rsidRPr="00237FD4" w:rsidRDefault="00A40715" w:rsidP="00777AF8">
            <w:pPr>
              <w:tabs>
                <w:tab w:val="left" w:pos="864"/>
                <w:tab w:val="left" w:pos="1123"/>
                <w:tab w:val="left" w:pos="1483"/>
              </w:tabs>
              <w:ind w:right="-124"/>
              <w:jc w:val="right"/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</w:pPr>
          </w:p>
        </w:tc>
        <w:tc>
          <w:tcPr>
            <w:tcW w:w="2212" w:type="pct"/>
            <w:gridSpan w:val="3"/>
            <w:shd w:val="clear" w:color="auto" w:fill="auto"/>
          </w:tcPr>
          <w:p w14:paraId="4EB51ED3" w14:textId="6C19C02C" w:rsidR="00A40715" w:rsidRPr="00237FD4" w:rsidRDefault="00A40715" w:rsidP="00777AF8">
            <w:pPr>
              <w:tabs>
                <w:tab w:val="left" w:pos="864"/>
                <w:tab w:val="left" w:pos="1123"/>
                <w:tab w:val="left" w:pos="1483"/>
              </w:tabs>
              <w:jc w:val="center"/>
              <w:rPr>
                <w:rFonts w:ascii="TH SarabunIT๙" w:eastAsia="Batang" w:hAnsi="TH SarabunIT๙" w:cs="TH SarabunIT๙"/>
                <w:sz w:val="32"/>
                <w:szCs w:val="32"/>
                <w:u w:val="dotted"/>
                <w:cs/>
                <w:lang w:eastAsia="ko-KR"/>
              </w:rPr>
            </w:pPr>
            <w:r w:rsidRPr="00237FD4"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  <w:t xml:space="preserve">ตำแหน่ง </w:t>
            </w:r>
            <w:r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cs/>
                <w:lang w:eastAsia="ko-KR"/>
              </w:rPr>
              <w:t>ครูโรงเรียน</w:t>
            </w:r>
            <w:r w:rsidR="00582464">
              <w:rPr>
                <w:rFonts w:ascii="TH SarabunIT๙" w:eastAsia="Batang" w:hAnsi="TH SarabunIT๙" w:cs="TH SarabunIT๙" w:hint="cs"/>
                <w:sz w:val="32"/>
                <w:szCs w:val="32"/>
                <w:u w:val="dotted"/>
                <w:cs/>
                <w:lang w:eastAsia="ko-KR"/>
              </w:rPr>
              <w:t>ทับช้างวิทยาคม</w:t>
            </w:r>
          </w:p>
        </w:tc>
        <w:tc>
          <w:tcPr>
            <w:tcW w:w="521" w:type="pct"/>
            <w:shd w:val="clear" w:color="auto" w:fill="auto"/>
          </w:tcPr>
          <w:p w14:paraId="156C74E6" w14:textId="77777777" w:rsidR="00A40715" w:rsidRPr="00237FD4" w:rsidRDefault="00A40715" w:rsidP="00777AF8">
            <w:pPr>
              <w:tabs>
                <w:tab w:val="left" w:pos="864"/>
                <w:tab w:val="left" w:pos="1123"/>
                <w:tab w:val="left" w:pos="1483"/>
              </w:tabs>
              <w:ind w:hanging="108"/>
              <w:jc w:val="right"/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</w:pPr>
          </w:p>
        </w:tc>
      </w:tr>
      <w:tr w:rsidR="00A40715" w:rsidRPr="00237FD4" w14:paraId="198B433A" w14:textId="77777777" w:rsidTr="00520B0C">
        <w:trPr>
          <w:trHeight w:hRule="exact" w:val="369"/>
        </w:trPr>
        <w:tc>
          <w:tcPr>
            <w:tcW w:w="1251" w:type="pct"/>
            <w:shd w:val="clear" w:color="auto" w:fill="auto"/>
          </w:tcPr>
          <w:p w14:paraId="5259FDB4" w14:textId="77777777" w:rsidR="00A40715" w:rsidRPr="00237FD4" w:rsidRDefault="00A40715" w:rsidP="00777AF8">
            <w:pPr>
              <w:tabs>
                <w:tab w:val="left" w:pos="864"/>
                <w:tab w:val="left" w:pos="1123"/>
                <w:tab w:val="left" w:pos="1483"/>
              </w:tabs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</w:p>
        </w:tc>
        <w:tc>
          <w:tcPr>
            <w:tcW w:w="1016" w:type="pct"/>
            <w:shd w:val="clear" w:color="auto" w:fill="auto"/>
          </w:tcPr>
          <w:p w14:paraId="6166C8F7" w14:textId="77777777" w:rsidR="00A40715" w:rsidRPr="00237FD4" w:rsidRDefault="00A40715" w:rsidP="00777AF8">
            <w:pPr>
              <w:tabs>
                <w:tab w:val="left" w:pos="864"/>
                <w:tab w:val="left" w:pos="1123"/>
                <w:tab w:val="left" w:pos="1483"/>
              </w:tabs>
              <w:ind w:right="-124"/>
              <w:jc w:val="right"/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</w:pPr>
          </w:p>
        </w:tc>
        <w:tc>
          <w:tcPr>
            <w:tcW w:w="2212" w:type="pct"/>
            <w:gridSpan w:val="3"/>
            <w:shd w:val="clear" w:color="auto" w:fill="auto"/>
          </w:tcPr>
          <w:p w14:paraId="3F389F1F" w14:textId="491BA3FE" w:rsidR="00A40715" w:rsidRPr="00237FD4" w:rsidRDefault="00A40715" w:rsidP="00777AF8">
            <w:pPr>
              <w:tabs>
                <w:tab w:val="left" w:pos="864"/>
                <w:tab w:val="left" w:pos="1123"/>
                <w:tab w:val="left" w:pos="1483"/>
              </w:tabs>
              <w:jc w:val="center"/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</w:pPr>
            <w:r w:rsidRPr="00237FD4"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  <w:t>ผู้จัดทำข้อตกลงในการพัฒนางาน</w:t>
            </w:r>
          </w:p>
        </w:tc>
        <w:tc>
          <w:tcPr>
            <w:tcW w:w="521" w:type="pct"/>
            <w:shd w:val="clear" w:color="auto" w:fill="auto"/>
          </w:tcPr>
          <w:p w14:paraId="7A3D379C" w14:textId="77777777" w:rsidR="00A40715" w:rsidRPr="00237FD4" w:rsidRDefault="00A40715" w:rsidP="00777AF8">
            <w:pPr>
              <w:tabs>
                <w:tab w:val="left" w:pos="864"/>
                <w:tab w:val="left" w:pos="1123"/>
                <w:tab w:val="left" w:pos="1483"/>
              </w:tabs>
              <w:ind w:hanging="108"/>
              <w:jc w:val="right"/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</w:pPr>
          </w:p>
        </w:tc>
      </w:tr>
      <w:tr w:rsidR="00A40715" w:rsidRPr="00237FD4" w14:paraId="7F277A9F" w14:textId="77777777" w:rsidTr="00520B0C">
        <w:trPr>
          <w:trHeight w:hRule="exact" w:val="369"/>
        </w:trPr>
        <w:tc>
          <w:tcPr>
            <w:tcW w:w="1251" w:type="pct"/>
            <w:shd w:val="clear" w:color="auto" w:fill="auto"/>
          </w:tcPr>
          <w:p w14:paraId="6BED711C" w14:textId="77777777" w:rsidR="00A40715" w:rsidRPr="00237FD4" w:rsidRDefault="00A40715" w:rsidP="00777AF8">
            <w:pPr>
              <w:tabs>
                <w:tab w:val="left" w:pos="864"/>
                <w:tab w:val="left" w:pos="1123"/>
                <w:tab w:val="left" w:pos="1483"/>
              </w:tabs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</w:p>
        </w:tc>
        <w:tc>
          <w:tcPr>
            <w:tcW w:w="1016" w:type="pct"/>
            <w:shd w:val="clear" w:color="auto" w:fill="auto"/>
          </w:tcPr>
          <w:p w14:paraId="0F1930B1" w14:textId="77777777" w:rsidR="00A40715" w:rsidRPr="00237FD4" w:rsidRDefault="00A40715" w:rsidP="00777AF8">
            <w:pPr>
              <w:tabs>
                <w:tab w:val="left" w:pos="864"/>
                <w:tab w:val="left" w:pos="1123"/>
                <w:tab w:val="left" w:pos="1483"/>
              </w:tabs>
              <w:ind w:right="-124"/>
              <w:jc w:val="right"/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</w:pPr>
          </w:p>
        </w:tc>
        <w:tc>
          <w:tcPr>
            <w:tcW w:w="2212" w:type="pct"/>
            <w:gridSpan w:val="3"/>
            <w:shd w:val="clear" w:color="auto" w:fill="auto"/>
          </w:tcPr>
          <w:p w14:paraId="546DB0F8" w14:textId="73BE8DBE" w:rsidR="00A40715" w:rsidRPr="00237FD4" w:rsidRDefault="00A40715" w:rsidP="006947B5">
            <w:pPr>
              <w:tabs>
                <w:tab w:val="left" w:pos="864"/>
                <w:tab w:val="left" w:pos="1123"/>
                <w:tab w:val="left" w:pos="1483"/>
              </w:tabs>
              <w:ind w:left="-108" w:right="-108"/>
              <w:jc w:val="center"/>
              <w:rPr>
                <w:rFonts w:ascii="TH SarabunIT๙" w:eastAsia="Batang" w:hAnsi="TH SarabunIT๙" w:cs="TH SarabunIT๙"/>
                <w:sz w:val="32"/>
                <w:szCs w:val="32"/>
                <w:u w:val="dotted"/>
                <w:lang w:eastAsia="ko-KR"/>
              </w:rPr>
            </w:pPr>
            <w:r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cs/>
                <w:lang w:eastAsia="ko-KR"/>
              </w:rPr>
              <w:t xml:space="preserve">วันที่  </w:t>
            </w:r>
            <w:r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lang w:eastAsia="ko-KR"/>
              </w:rPr>
              <w:t xml:space="preserve"> </w:t>
            </w:r>
            <w:r w:rsidR="006947B5"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lang w:eastAsia="ko-KR"/>
              </w:rPr>
              <w:t>1</w:t>
            </w:r>
            <w:r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lang w:eastAsia="ko-KR"/>
              </w:rPr>
              <w:t xml:space="preserve"> </w:t>
            </w:r>
            <w:r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cs/>
                <w:lang w:eastAsia="ko-KR"/>
              </w:rPr>
              <w:t xml:space="preserve">    เดือน   </w:t>
            </w:r>
            <w:r w:rsidR="0048700E"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cs/>
                <w:lang w:eastAsia="ko-KR"/>
              </w:rPr>
              <w:t>ตุลาคม</w:t>
            </w:r>
            <w:r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cs/>
                <w:lang w:eastAsia="ko-KR"/>
              </w:rPr>
              <w:t xml:space="preserve">     พ.ศ. </w:t>
            </w:r>
            <w:r w:rsidR="006947B5"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cs/>
                <w:lang w:eastAsia="ko-KR"/>
              </w:rPr>
              <w:t>256</w:t>
            </w:r>
            <w:r w:rsidR="00582464">
              <w:rPr>
                <w:rFonts w:ascii="TH SarabunIT๙" w:eastAsia="Batang" w:hAnsi="TH SarabunIT๙" w:cs="TH SarabunIT๙" w:hint="cs"/>
                <w:sz w:val="32"/>
                <w:szCs w:val="32"/>
                <w:u w:val="dotted"/>
                <w:cs/>
                <w:lang w:eastAsia="ko-KR"/>
              </w:rPr>
              <w:t>8</w:t>
            </w:r>
            <w:r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cs/>
                <w:lang w:eastAsia="ko-KR"/>
              </w:rPr>
              <w:t xml:space="preserve">        </w:t>
            </w:r>
            <w:r w:rsidRPr="00237FD4">
              <w:rPr>
                <w:rFonts w:ascii="TH SarabunIT๙" w:eastAsia="Batang" w:hAnsi="TH SarabunIT๙" w:cs="TH SarabunIT๙"/>
                <w:color w:val="FFFFFF"/>
                <w:sz w:val="32"/>
                <w:szCs w:val="32"/>
                <w:u w:val="dotted"/>
                <w:lang w:eastAsia="ko-KR"/>
              </w:rPr>
              <w:t>3</w:t>
            </w:r>
          </w:p>
        </w:tc>
        <w:tc>
          <w:tcPr>
            <w:tcW w:w="521" w:type="pct"/>
            <w:shd w:val="clear" w:color="auto" w:fill="auto"/>
          </w:tcPr>
          <w:p w14:paraId="0F2AFC8E" w14:textId="77777777" w:rsidR="00A40715" w:rsidRPr="00237FD4" w:rsidRDefault="00A40715" w:rsidP="00777AF8">
            <w:pPr>
              <w:tabs>
                <w:tab w:val="left" w:pos="864"/>
                <w:tab w:val="left" w:pos="1123"/>
                <w:tab w:val="left" w:pos="1483"/>
              </w:tabs>
              <w:ind w:hanging="108"/>
              <w:jc w:val="right"/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</w:pPr>
          </w:p>
        </w:tc>
      </w:tr>
    </w:tbl>
    <w:p w14:paraId="5C543C40" w14:textId="77777777" w:rsidR="007C1CB6" w:rsidRPr="00237FD4" w:rsidRDefault="007C1CB6" w:rsidP="00A40715">
      <w:pPr>
        <w:tabs>
          <w:tab w:val="left" w:pos="709"/>
          <w:tab w:val="left" w:pos="851"/>
          <w:tab w:val="left" w:pos="1276"/>
          <w:tab w:val="left" w:pos="1560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98DDBC7" w14:textId="3D395A91" w:rsidR="00A40715" w:rsidRPr="00237FD4" w:rsidRDefault="00CF2D04" w:rsidP="00A40715">
      <w:pPr>
        <w:tabs>
          <w:tab w:val="left" w:pos="709"/>
          <w:tab w:val="left" w:pos="851"/>
          <w:tab w:val="left" w:pos="1276"/>
          <w:tab w:val="left" w:pos="1560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237FD4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</w:t>
      </w:r>
      <w:r w:rsidR="007B6163" w:rsidRPr="00237FD4">
        <w:rPr>
          <w:rFonts w:ascii="TH SarabunIT๙" w:hAnsi="TH SarabunIT๙" w:cs="TH SarabunIT๙"/>
          <w:b/>
          <w:bCs/>
          <w:vanish/>
          <w:sz w:val="32"/>
          <w:szCs w:val="32"/>
          <w:cs/>
        </w:rPr>
        <w:t>็็่ดหกวฟดบร</w:t>
      </w:r>
      <w:r w:rsidRPr="00237FD4">
        <w:rPr>
          <w:rFonts w:ascii="TH SarabunIT๙" w:hAnsi="TH SarabunIT๙" w:cs="TH SarabunIT๙"/>
          <w:b/>
          <w:bCs/>
          <w:sz w:val="32"/>
          <w:szCs w:val="32"/>
          <w:cs/>
        </w:rPr>
        <w:t>นของผู้อำนวยการสถ</w:t>
      </w:r>
      <w:r w:rsidR="00193D11" w:rsidRPr="00237FD4">
        <w:rPr>
          <w:rFonts w:ascii="TH SarabunIT๙" w:hAnsi="TH SarabunIT๙" w:cs="TH SarabunIT๙"/>
          <w:b/>
          <w:bCs/>
          <w:sz w:val="32"/>
          <w:szCs w:val="32"/>
          <w:cs/>
        </w:rPr>
        <w:t>านศึกษา</w:t>
      </w:r>
    </w:p>
    <w:p w14:paraId="605F005E" w14:textId="5FFBF8EB" w:rsidR="00A40715" w:rsidRPr="00237FD4" w:rsidRDefault="00A40715" w:rsidP="00A40715">
      <w:pPr>
        <w:tabs>
          <w:tab w:val="left" w:pos="709"/>
          <w:tab w:val="left" w:pos="851"/>
          <w:tab w:val="left" w:pos="1276"/>
          <w:tab w:val="left" w:pos="1560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237FD4">
        <w:rPr>
          <w:rFonts w:ascii="TH SarabunIT๙" w:hAnsi="TH SarabunIT๙" w:cs="TH SarabunIT๙"/>
          <w:sz w:val="32"/>
          <w:szCs w:val="32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cs/>
        </w:rPr>
        <w:tab/>
      </w:r>
      <w:r w:rsidR="00CF2D04" w:rsidRPr="00237FD4">
        <w:rPr>
          <w:rFonts w:ascii="TH SarabunIT๙" w:hAnsi="TH SarabunIT๙" w:cs="TH SarabunIT๙"/>
          <w:sz w:val="32"/>
          <w:szCs w:val="32"/>
        </w:rPr>
        <w:t xml:space="preserve">( ) </w:t>
      </w:r>
      <w:r w:rsidR="00193D11" w:rsidRPr="00237FD4">
        <w:rPr>
          <w:rFonts w:ascii="TH SarabunIT๙" w:hAnsi="TH SarabunIT๙" w:cs="TH SarabunIT๙"/>
          <w:sz w:val="32"/>
          <w:szCs w:val="32"/>
          <w:cs/>
        </w:rPr>
        <w:t>เห็นชอบให้เป็นข้อตกลงในการพัฒนางาน</w:t>
      </w:r>
    </w:p>
    <w:p w14:paraId="3179E1F7" w14:textId="019F869D" w:rsidR="00193D11" w:rsidRPr="00237FD4" w:rsidRDefault="00A40715" w:rsidP="00A40715">
      <w:pPr>
        <w:tabs>
          <w:tab w:val="left" w:pos="709"/>
          <w:tab w:val="left" w:pos="851"/>
          <w:tab w:val="left" w:pos="1276"/>
          <w:tab w:val="left" w:pos="1560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237FD4">
        <w:rPr>
          <w:rFonts w:ascii="TH SarabunIT๙" w:hAnsi="TH SarabunIT๙" w:cs="TH SarabunIT๙"/>
          <w:sz w:val="32"/>
          <w:szCs w:val="32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cs/>
        </w:rPr>
        <w:tab/>
      </w:r>
      <w:r w:rsidR="00CF2D04" w:rsidRPr="00237FD4">
        <w:rPr>
          <w:rFonts w:ascii="TH SarabunIT๙" w:hAnsi="TH SarabunIT๙" w:cs="TH SarabunIT๙"/>
          <w:sz w:val="32"/>
          <w:szCs w:val="32"/>
        </w:rPr>
        <w:t xml:space="preserve">( ) </w:t>
      </w:r>
      <w:r w:rsidR="00193D11" w:rsidRPr="00237FD4">
        <w:rPr>
          <w:rFonts w:ascii="TH SarabunIT๙" w:hAnsi="TH SarabunIT๙" w:cs="TH SarabunIT๙"/>
          <w:sz w:val="32"/>
          <w:szCs w:val="32"/>
          <w:cs/>
        </w:rPr>
        <w:t>ไม่เห็นชอบให้เป็นข้อตกลงในการพัฒนางาน โดยมีข้อเสนอแนะเพื่อนำไปแก้ไข และเสนอ</w:t>
      </w:r>
    </w:p>
    <w:p w14:paraId="2BDEA1B0" w14:textId="02EAB390" w:rsidR="00193D11" w:rsidRPr="00237FD4" w:rsidRDefault="00193D11" w:rsidP="00193D11">
      <w:pPr>
        <w:rPr>
          <w:rFonts w:ascii="TH SarabunIT๙" w:hAnsi="TH SarabunIT๙" w:cs="TH SarabunIT๙"/>
          <w:sz w:val="32"/>
          <w:szCs w:val="32"/>
        </w:rPr>
      </w:pPr>
      <w:r w:rsidRPr="00237FD4">
        <w:rPr>
          <w:rFonts w:ascii="TH SarabunIT๙" w:hAnsi="TH SarabunIT๙" w:cs="TH SarabunIT๙"/>
          <w:sz w:val="32"/>
          <w:szCs w:val="32"/>
          <w:cs/>
        </w:rPr>
        <w:t>เพื่อพิจารณาอีกครั้ง ดังนี้</w:t>
      </w:r>
    </w:p>
    <w:p w14:paraId="00F74CFE" w14:textId="67E383E4" w:rsidR="00A40715" w:rsidRPr="00237FD4" w:rsidRDefault="00A40715" w:rsidP="00193D11">
      <w:pPr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237FD4">
        <w:rPr>
          <w:rFonts w:ascii="TH SarabunIT๙" w:hAnsi="TH SarabunIT๙" w:cs="TH SarabunIT๙"/>
          <w:sz w:val="32"/>
          <w:szCs w:val="32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20B0C" w:rsidRPr="00237FD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</w:t>
      </w:r>
      <w:r w:rsidRPr="00237FD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1F013B8" w14:textId="77777777" w:rsidR="00193D11" w:rsidRPr="00237FD4" w:rsidRDefault="00193D11" w:rsidP="00193D11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59"/>
        <w:gridCol w:w="1144"/>
        <w:gridCol w:w="1112"/>
        <w:gridCol w:w="3287"/>
        <w:gridCol w:w="283"/>
        <w:gridCol w:w="941"/>
      </w:tblGrid>
      <w:tr w:rsidR="00A40715" w:rsidRPr="00237FD4" w14:paraId="08E663E0" w14:textId="77777777" w:rsidTr="00A40715">
        <w:trPr>
          <w:trHeight w:hRule="exact" w:val="369"/>
        </w:trPr>
        <w:tc>
          <w:tcPr>
            <w:tcW w:w="1251" w:type="pct"/>
            <w:shd w:val="clear" w:color="auto" w:fill="auto"/>
          </w:tcPr>
          <w:p w14:paraId="4F2BF61A" w14:textId="77777777" w:rsidR="00A40715" w:rsidRPr="00237FD4" w:rsidRDefault="00A40715" w:rsidP="00777AF8">
            <w:pPr>
              <w:tabs>
                <w:tab w:val="left" w:pos="864"/>
                <w:tab w:val="left" w:pos="1123"/>
                <w:tab w:val="left" w:pos="1483"/>
              </w:tabs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</w:p>
        </w:tc>
        <w:tc>
          <w:tcPr>
            <w:tcW w:w="1250" w:type="pct"/>
            <w:gridSpan w:val="2"/>
            <w:shd w:val="clear" w:color="auto" w:fill="auto"/>
          </w:tcPr>
          <w:p w14:paraId="648D3423" w14:textId="77777777" w:rsidR="00A40715" w:rsidRPr="00237FD4" w:rsidRDefault="00A40715" w:rsidP="00777AF8">
            <w:pPr>
              <w:tabs>
                <w:tab w:val="left" w:pos="864"/>
                <w:tab w:val="left" w:pos="1123"/>
                <w:tab w:val="left" w:pos="1483"/>
              </w:tabs>
              <w:ind w:right="-124"/>
              <w:jc w:val="right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  <w:r w:rsidRPr="00237FD4"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  <w:t xml:space="preserve"> (</w:t>
            </w:r>
            <w:r w:rsidRPr="00237FD4"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  <w:t>ลงชื่อ)</w:t>
            </w:r>
            <w:r w:rsidRPr="00237FD4">
              <w:rPr>
                <w:rFonts w:ascii="TH SarabunIT๙" w:eastAsia="Batang" w:hAnsi="TH SarabunIT๙" w:cs="TH SarabunIT๙"/>
                <w:color w:val="FFFFFF"/>
                <w:sz w:val="32"/>
                <w:szCs w:val="32"/>
                <w:cs/>
                <w:lang w:eastAsia="ko-KR"/>
              </w:rPr>
              <w:t>.</w:t>
            </w:r>
            <w:r w:rsidRPr="00237FD4"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  <w:t xml:space="preserve"> </w:t>
            </w:r>
          </w:p>
        </w:tc>
        <w:tc>
          <w:tcPr>
            <w:tcW w:w="1821" w:type="pct"/>
            <w:shd w:val="clear" w:color="auto" w:fill="auto"/>
          </w:tcPr>
          <w:p w14:paraId="181603C0" w14:textId="77777777" w:rsidR="00A40715" w:rsidRPr="00237FD4" w:rsidRDefault="00A40715" w:rsidP="00777AF8">
            <w:pPr>
              <w:tabs>
                <w:tab w:val="left" w:pos="864"/>
                <w:tab w:val="left" w:pos="1123"/>
                <w:tab w:val="left" w:pos="1483"/>
              </w:tabs>
              <w:ind w:right="-392" w:hanging="234"/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u w:val="dotted"/>
                <w:lang w:eastAsia="ko-KR"/>
              </w:rPr>
            </w:pPr>
            <w:r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lang w:eastAsia="ko-KR"/>
              </w:rPr>
              <w:tab/>
            </w:r>
            <w:r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lang w:eastAsia="ko-KR"/>
              </w:rPr>
              <w:tab/>
            </w:r>
            <w:r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lang w:eastAsia="ko-KR"/>
              </w:rPr>
              <w:tab/>
            </w:r>
            <w:r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cs/>
                <w:lang w:eastAsia="ko-KR"/>
              </w:rPr>
              <w:t xml:space="preserve">     </w:t>
            </w:r>
            <w:r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lang w:eastAsia="ko-KR"/>
              </w:rPr>
              <w:tab/>
            </w:r>
            <w:r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lang w:eastAsia="ko-KR"/>
              </w:rPr>
              <w:tab/>
            </w:r>
            <w:r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lang w:eastAsia="ko-KR"/>
              </w:rPr>
              <w:tab/>
            </w:r>
          </w:p>
        </w:tc>
        <w:tc>
          <w:tcPr>
            <w:tcW w:w="678" w:type="pct"/>
            <w:gridSpan w:val="2"/>
            <w:shd w:val="clear" w:color="auto" w:fill="auto"/>
          </w:tcPr>
          <w:p w14:paraId="1F9A98D8" w14:textId="77777777" w:rsidR="00A40715" w:rsidRPr="00237FD4" w:rsidRDefault="00A40715" w:rsidP="00777AF8">
            <w:pPr>
              <w:tabs>
                <w:tab w:val="left" w:pos="864"/>
                <w:tab w:val="left" w:pos="1123"/>
                <w:tab w:val="left" w:pos="1483"/>
              </w:tabs>
              <w:ind w:hanging="108"/>
              <w:jc w:val="right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</w:p>
        </w:tc>
      </w:tr>
      <w:tr w:rsidR="00A40715" w:rsidRPr="00237FD4" w14:paraId="478E8FAC" w14:textId="77777777" w:rsidTr="00582464">
        <w:trPr>
          <w:trHeight w:hRule="exact" w:val="369"/>
        </w:trPr>
        <w:tc>
          <w:tcPr>
            <w:tcW w:w="1251" w:type="pct"/>
            <w:shd w:val="clear" w:color="auto" w:fill="auto"/>
          </w:tcPr>
          <w:p w14:paraId="09922DD8" w14:textId="77777777" w:rsidR="00A40715" w:rsidRPr="00237FD4" w:rsidRDefault="00A40715" w:rsidP="00777AF8">
            <w:pPr>
              <w:tabs>
                <w:tab w:val="left" w:pos="864"/>
                <w:tab w:val="left" w:pos="1123"/>
                <w:tab w:val="left" w:pos="1483"/>
              </w:tabs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</w:p>
        </w:tc>
        <w:tc>
          <w:tcPr>
            <w:tcW w:w="634" w:type="pct"/>
            <w:shd w:val="clear" w:color="auto" w:fill="auto"/>
          </w:tcPr>
          <w:p w14:paraId="47F5640D" w14:textId="77777777" w:rsidR="00A40715" w:rsidRPr="00237FD4" w:rsidRDefault="00A40715" w:rsidP="00777AF8">
            <w:pPr>
              <w:tabs>
                <w:tab w:val="left" w:pos="864"/>
                <w:tab w:val="left" w:pos="1123"/>
                <w:tab w:val="left" w:pos="1483"/>
              </w:tabs>
              <w:ind w:right="-124"/>
              <w:jc w:val="right"/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</w:pPr>
          </w:p>
        </w:tc>
        <w:tc>
          <w:tcPr>
            <w:tcW w:w="2594" w:type="pct"/>
            <w:gridSpan w:val="3"/>
            <w:shd w:val="clear" w:color="auto" w:fill="auto"/>
          </w:tcPr>
          <w:p w14:paraId="2C0C237C" w14:textId="343D0904" w:rsidR="00A40715" w:rsidRPr="00237FD4" w:rsidRDefault="00A40715" w:rsidP="007440B9">
            <w:pPr>
              <w:tabs>
                <w:tab w:val="left" w:pos="864"/>
                <w:tab w:val="left" w:pos="1123"/>
                <w:tab w:val="left" w:pos="1483"/>
              </w:tabs>
              <w:jc w:val="center"/>
              <w:rPr>
                <w:rFonts w:ascii="TH SarabunIT๙" w:eastAsia="Batang" w:hAnsi="TH SarabunIT๙" w:cs="TH SarabunIT๙"/>
                <w:sz w:val="32"/>
                <w:szCs w:val="32"/>
                <w:u w:val="dotted"/>
                <w:cs/>
                <w:lang w:eastAsia="ko-KR"/>
              </w:rPr>
            </w:pPr>
            <w:r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lang w:eastAsia="ko-KR"/>
              </w:rPr>
              <w:t>(</w:t>
            </w:r>
            <w:r w:rsidR="00582464">
              <w:rPr>
                <w:rFonts w:ascii="TH SarabunIT๙" w:eastAsia="Batang" w:hAnsi="TH SarabunIT๙" w:cs="TH SarabunIT๙" w:hint="cs"/>
                <w:sz w:val="32"/>
                <w:szCs w:val="32"/>
                <w:u w:val="dotted"/>
                <w:cs/>
                <w:lang w:eastAsia="ko-KR"/>
              </w:rPr>
              <w:t>นายธีรสิทธิ์  เคียนทอง</w:t>
            </w:r>
            <w:r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cs/>
                <w:lang w:eastAsia="ko-KR"/>
              </w:rPr>
              <w:t>)</w:t>
            </w:r>
          </w:p>
        </w:tc>
        <w:tc>
          <w:tcPr>
            <w:tcW w:w="522" w:type="pct"/>
            <w:shd w:val="clear" w:color="auto" w:fill="auto"/>
          </w:tcPr>
          <w:p w14:paraId="68BA20F0" w14:textId="77777777" w:rsidR="00A40715" w:rsidRPr="00237FD4" w:rsidRDefault="00A40715" w:rsidP="00777AF8">
            <w:pPr>
              <w:tabs>
                <w:tab w:val="left" w:pos="864"/>
                <w:tab w:val="left" w:pos="1123"/>
                <w:tab w:val="left" w:pos="1483"/>
              </w:tabs>
              <w:ind w:hanging="108"/>
              <w:jc w:val="right"/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</w:pPr>
          </w:p>
        </w:tc>
      </w:tr>
      <w:tr w:rsidR="00A40715" w:rsidRPr="00237FD4" w14:paraId="7C5EA137" w14:textId="77777777" w:rsidTr="00582464">
        <w:trPr>
          <w:trHeight w:hRule="exact" w:val="369"/>
        </w:trPr>
        <w:tc>
          <w:tcPr>
            <w:tcW w:w="1251" w:type="pct"/>
            <w:shd w:val="clear" w:color="auto" w:fill="auto"/>
          </w:tcPr>
          <w:p w14:paraId="432A9652" w14:textId="77777777" w:rsidR="00A40715" w:rsidRPr="00237FD4" w:rsidRDefault="00A40715" w:rsidP="00777AF8">
            <w:pPr>
              <w:tabs>
                <w:tab w:val="left" w:pos="864"/>
                <w:tab w:val="left" w:pos="1123"/>
                <w:tab w:val="left" w:pos="1483"/>
              </w:tabs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</w:p>
        </w:tc>
        <w:tc>
          <w:tcPr>
            <w:tcW w:w="634" w:type="pct"/>
            <w:shd w:val="clear" w:color="auto" w:fill="auto"/>
          </w:tcPr>
          <w:p w14:paraId="53D5A3A6" w14:textId="77777777" w:rsidR="00A40715" w:rsidRPr="00237FD4" w:rsidRDefault="00A40715" w:rsidP="00777AF8">
            <w:pPr>
              <w:tabs>
                <w:tab w:val="left" w:pos="864"/>
                <w:tab w:val="left" w:pos="1123"/>
                <w:tab w:val="left" w:pos="1483"/>
              </w:tabs>
              <w:ind w:right="-124"/>
              <w:jc w:val="right"/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</w:pPr>
          </w:p>
        </w:tc>
        <w:tc>
          <w:tcPr>
            <w:tcW w:w="2594" w:type="pct"/>
            <w:gridSpan w:val="3"/>
            <w:shd w:val="clear" w:color="auto" w:fill="auto"/>
          </w:tcPr>
          <w:p w14:paraId="45F40BAB" w14:textId="230FE56A" w:rsidR="00A40715" w:rsidRPr="00237FD4" w:rsidRDefault="00A40715" w:rsidP="00777AF8">
            <w:pPr>
              <w:tabs>
                <w:tab w:val="left" w:pos="864"/>
                <w:tab w:val="left" w:pos="1123"/>
                <w:tab w:val="left" w:pos="1483"/>
              </w:tabs>
              <w:jc w:val="center"/>
              <w:rPr>
                <w:rFonts w:ascii="TH SarabunIT๙" w:eastAsia="Batang" w:hAnsi="TH SarabunIT๙" w:cs="TH SarabunIT๙"/>
                <w:sz w:val="32"/>
                <w:szCs w:val="32"/>
                <w:u w:val="dotted"/>
                <w:cs/>
                <w:lang w:eastAsia="ko-KR"/>
              </w:rPr>
            </w:pPr>
            <w:r w:rsidRPr="00237FD4"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  <w:t xml:space="preserve">ตำแหน่ง </w:t>
            </w:r>
            <w:r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cs/>
                <w:lang w:eastAsia="ko-KR"/>
              </w:rPr>
              <w:t>ผู้อำนวยการโรงเรียน</w:t>
            </w:r>
            <w:r w:rsidR="00582464">
              <w:rPr>
                <w:rFonts w:ascii="TH SarabunIT๙" w:eastAsia="Batang" w:hAnsi="TH SarabunIT๙" w:cs="TH SarabunIT๙" w:hint="cs"/>
                <w:sz w:val="32"/>
                <w:szCs w:val="32"/>
                <w:u w:val="dotted"/>
                <w:cs/>
                <w:lang w:eastAsia="ko-KR"/>
              </w:rPr>
              <w:t>ทับช้างวิทยาคม</w:t>
            </w:r>
          </w:p>
        </w:tc>
        <w:tc>
          <w:tcPr>
            <w:tcW w:w="522" w:type="pct"/>
            <w:shd w:val="clear" w:color="auto" w:fill="auto"/>
          </w:tcPr>
          <w:p w14:paraId="3E707C55" w14:textId="77777777" w:rsidR="00A40715" w:rsidRPr="00237FD4" w:rsidRDefault="00A40715" w:rsidP="00777AF8">
            <w:pPr>
              <w:tabs>
                <w:tab w:val="left" w:pos="864"/>
                <w:tab w:val="left" w:pos="1123"/>
                <w:tab w:val="left" w:pos="1483"/>
              </w:tabs>
              <w:ind w:hanging="108"/>
              <w:jc w:val="right"/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</w:pPr>
          </w:p>
        </w:tc>
      </w:tr>
      <w:tr w:rsidR="00A40715" w:rsidRPr="00237FD4" w14:paraId="79DF87C6" w14:textId="77777777" w:rsidTr="00582464">
        <w:trPr>
          <w:trHeight w:hRule="exact" w:val="369"/>
        </w:trPr>
        <w:tc>
          <w:tcPr>
            <w:tcW w:w="1251" w:type="pct"/>
            <w:shd w:val="clear" w:color="auto" w:fill="auto"/>
          </w:tcPr>
          <w:p w14:paraId="4E8117DD" w14:textId="77777777" w:rsidR="00A40715" w:rsidRPr="00237FD4" w:rsidRDefault="00A40715" w:rsidP="00777AF8">
            <w:pPr>
              <w:tabs>
                <w:tab w:val="left" w:pos="864"/>
                <w:tab w:val="left" w:pos="1123"/>
                <w:tab w:val="left" w:pos="1483"/>
              </w:tabs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</w:p>
        </w:tc>
        <w:tc>
          <w:tcPr>
            <w:tcW w:w="634" w:type="pct"/>
            <w:shd w:val="clear" w:color="auto" w:fill="auto"/>
          </w:tcPr>
          <w:p w14:paraId="497D51DA" w14:textId="77777777" w:rsidR="00A40715" w:rsidRPr="00237FD4" w:rsidRDefault="00A40715" w:rsidP="00777AF8">
            <w:pPr>
              <w:tabs>
                <w:tab w:val="left" w:pos="864"/>
                <w:tab w:val="left" w:pos="1123"/>
                <w:tab w:val="left" w:pos="1483"/>
              </w:tabs>
              <w:ind w:right="-124"/>
              <w:jc w:val="right"/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</w:pPr>
          </w:p>
        </w:tc>
        <w:tc>
          <w:tcPr>
            <w:tcW w:w="2594" w:type="pct"/>
            <w:gridSpan w:val="3"/>
            <w:shd w:val="clear" w:color="auto" w:fill="auto"/>
          </w:tcPr>
          <w:p w14:paraId="67B9E67E" w14:textId="7DEBF311" w:rsidR="00A40715" w:rsidRPr="00237FD4" w:rsidRDefault="00740782" w:rsidP="00777AF8">
            <w:pPr>
              <w:tabs>
                <w:tab w:val="left" w:pos="864"/>
                <w:tab w:val="left" w:pos="1123"/>
                <w:tab w:val="left" w:pos="1483"/>
              </w:tabs>
              <w:ind w:left="-108" w:right="-108"/>
              <w:jc w:val="center"/>
              <w:rPr>
                <w:rFonts w:ascii="TH SarabunIT๙" w:eastAsia="Batang" w:hAnsi="TH SarabunIT๙" w:cs="TH SarabunIT๙"/>
                <w:sz w:val="32"/>
                <w:szCs w:val="32"/>
                <w:u w:val="dotted"/>
                <w:lang w:eastAsia="ko-KR"/>
              </w:rPr>
            </w:pPr>
            <w:r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cs/>
                <w:lang w:eastAsia="ko-KR"/>
              </w:rPr>
              <w:t xml:space="preserve">วันที่  </w:t>
            </w:r>
            <w:r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lang w:eastAsia="ko-KR"/>
              </w:rPr>
              <w:t xml:space="preserve"> 1 </w:t>
            </w:r>
            <w:r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cs/>
                <w:lang w:eastAsia="ko-KR"/>
              </w:rPr>
              <w:t xml:space="preserve">    เดือน   </w:t>
            </w:r>
            <w:r w:rsidR="0048700E"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cs/>
                <w:lang w:eastAsia="ko-KR"/>
              </w:rPr>
              <w:t>ตุลาคม</w:t>
            </w:r>
            <w:r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cs/>
                <w:lang w:eastAsia="ko-KR"/>
              </w:rPr>
              <w:t xml:space="preserve">     พ.ศ. 256</w:t>
            </w:r>
            <w:r w:rsidR="00A1143C">
              <w:rPr>
                <w:rFonts w:ascii="TH SarabunIT๙" w:eastAsia="Batang" w:hAnsi="TH SarabunIT๙" w:cs="TH SarabunIT๙" w:hint="cs"/>
                <w:sz w:val="32"/>
                <w:szCs w:val="32"/>
                <w:u w:val="dotted"/>
                <w:cs/>
                <w:lang w:eastAsia="ko-KR"/>
              </w:rPr>
              <w:t>8</w:t>
            </w:r>
            <w:r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cs/>
                <w:lang w:eastAsia="ko-KR"/>
              </w:rPr>
              <w:t xml:space="preserve">    </w:t>
            </w:r>
            <w:r w:rsidR="00A40715" w:rsidRPr="00237FD4">
              <w:rPr>
                <w:rFonts w:ascii="TH SarabunIT๙" w:eastAsia="Batang" w:hAnsi="TH SarabunIT๙" w:cs="TH SarabunIT๙"/>
                <w:color w:val="FFFFFF"/>
                <w:sz w:val="32"/>
                <w:szCs w:val="32"/>
                <w:u w:val="dotted"/>
                <w:lang w:eastAsia="ko-KR"/>
              </w:rPr>
              <w:t>3</w:t>
            </w:r>
          </w:p>
        </w:tc>
        <w:tc>
          <w:tcPr>
            <w:tcW w:w="522" w:type="pct"/>
            <w:shd w:val="clear" w:color="auto" w:fill="auto"/>
          </w:tcPr>
          <w:p w14:paraId="61CC68DB" w14:textId="77777777" w:rsidR="00A40715" w:rsidRPr="00237FD4" w:rsidRDefault="00A40715" w:rsidP="00777AF8">
            <w:pPr>
              <w:tabs>
                <w:tab w:val="left" w:pos="864"/>
                <w:tab w:val="left" w:pos="1123"/>
                <w:tab w:val="left" w:pos="1483"/>
              </w:tabs>
              <w:ind w:hanging="108"/>
              <w:jc w:val="right"/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</w:pPr>
          </w:p>
        </w:tc>
      </w:tr>
    </w:tbl>
    <w:p w14:paraId="5FC41A9C" w14:textId="77777777" w:rsidR="0092651A" w:rsidRPr="00237FD4" w:rsidRDefault="0092651A" w:rsidP="0092651A">
      <w:pPr>
        <w:rPr>
          <w:rFonts w:ascii="TH SarabunIT๙" w:hAnsi="TH SarabunIT๙" w:cs="TH SarabunIT๙"/>
          <w:sz w:val="32"/>
          <w:szCs w:val="32"/>
        </w:rPr>
      </w:pPr>
    </w:p>
    <w:sectPr w:rsidR="0092651A" w:rsidRPr="00237FD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C190DE" w14:textId="77777777" w:rsidR="00841545" w:rsidRDefault="00841545" w:rsidP="00193D11">
      <w:r>
        <w:separator/>
      </w:r>
    </w:p>
  </w:endnote>
  <w:endnote w:type="continuationSeparator" w:id="0">
    <w:p w14:paraId="36B276AB" w14:textId="77777777" w:rsidR="00841545" w:rsidRDefault="00841545" w:rsidP="00193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SarabunPSK">
    <w:panose1 w:val="00000000000000000000"/>
    <w:charset w:val="00"/>
    <w:family w:val="roman"/>
    <w:notTrueType/>
    <w:pitch w:val="default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6793FA" w14:textId="77777777" w:rsidR="00841545" w:rsidRDefault="00841545" w:rsidP="00193D11">
      <w:r>
        <w:separator/>
      </w:r>
    </w:p>
  </w:footnote>
  <w:footnote w:type="continuationSeparator" w:id="0">
    <w:p w14:paraId="5F55A30E" w14:textId="77777777" w:rsidR="00841545" w:rsidRDefault="00841545" w:rsidP="00193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26845341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798FE46E" w14:textId="1C8B0383" w:rsidR="00F5483B" w:rsidRPr="00F87124" w:rsidRDefault="00F5483B">
        <w:pPr>
          <w:pStyle w:val="a3"/>
          <w:jc w:val="right"/>
          <w:rPr>
            <w:rFonts w:ascii="TH SarabunIT๙" w:hAnsi="TH SarabunIT๙" w:cs="TH SarabunIT๙"/>
            <w:sz w:val="32"/>
            <w:szCs w:val="32"/>
          </w:rPr>
        </w:pPr>
        <w:r w:rsidRPr="00F87124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F87124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F87124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4E303C">
          <w:rPr>
            <w:rFonts w:ascii="TH SarabunIT๙" w:hAnsi="TH SarabunIT๙" w:cs="TH SarabunIT๙"/>
            <w:noProof/>
            <w:sz w:val="32"/>
            <w:szCs w:val="32"/>
            <w:lang w:val="th-TH"/>
          </w:rPr>
          <w:t>1</w:t>
        </w:r>
        <w:r w:rsidRPr="00F87124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14:paraId="350544F1" w14:textId="77777777" w:rsidR="00F5483B" w:rsidRDefault="00F5483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5"/>
    <w:multiLevelType w:val="hybridMultilevel"/>
    <w:tmpl w:val="775BA7C0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val=""/>
      <w:lvlJc w:val="left"/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16777216"/>
      <w:numFmt w:val="decimal"/>
      <w:lvlText w:val="ᜀĀᜀĀ"/>
      <w:lvlJc w:val="left"/>
    </w:lvl>
    <w:lvl w:ilvl="6" w:tplc="FFFFFFFF">
      <w:start w:val="512"/>
      <w:numFmt w:val="decimal"/>
      <w:lvlText w:val="⸀ĀᜀĀᜀ"/>
      <w:lvlJc w:val="left"/>
    </w:lvl>
    <w:lvl w:ilvl="7" w:tplc="FFFFFFFF">
      <w:numFmt w:val="decimal"/>
      <w:lvlText w:val=""/>
      <w:lvlJc w:val="left"/>
    </w:lvl>
    <w:lvl w:ilvl="8" w:tplc="FFFFFFFF">
      <w:numFmt w:val="decimal"/>
      <w:suff w:val="space"/>
      <w:lvlText w:val=""/>
      <w:lvlJc w:val="left"/>
    </w:lvl>
  </w:abstractNum>
  <w:abstractNum w:abstractNumId="1" w15:restartNumberingAfterBreak="0">
    <w:nsid w:val="00000016"/>
    <w:multiLevelType w:val="hybridMultilevel"/>
    <w:tmpl w:val="1DD6D6F4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17"/>
    <w:multiLevelType w:val="hybridMultilevel"/>
    <w:tmpl w:val="0B12FA2A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18"/>
    <w:multiLevelType w:val="hybridMultilevel"/>
    <w:tmpl w:val="4695AE94"/>
    <w:lvl w:ilvl="0" w:tplc="FFFFFFFF">
      <w:numFmt w:val="decimal"/>
      <w:suff w:val="nothing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val=""/>
      <w:lvlJc w:val="left"/>
    </w:lvl>
  </w:abstractNum>
  <w:abstractNum w:abstractNumId="4" w15:restartNumberingAfterBreak="0">
    <w:nsid w:val="00000019"/>
    <w:multiLevelType w:val="hybridMultilevel"/>
    <w:tmpl w:val="777A4EA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val=""/>
      <w:lvlJc w:val="left"/>
    </w:lvl>
  </w:abstractNum>
  <w:abstractNum w:abstractNumId="5" w15:restartNumberingAfterBreak="0">
    <w:nsid w:val="0000001A"/>
    <w:multiLevelType w:val="hybridMultilevel"/>
    <w:tmpl w:val="3F48B982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val=""/>
      <w:lvlJc w:val="left"/>
    </w:lvl>
  </w:abstractNum>
  <w:abstractNum w:abstractNumId="6" w15:restartNumberingAfterBreak="0">
    <w:nsid w:val="0000001B"/>
    <w:multiLevelType w:val="hybridMultilevel"/>
    <w:tmpl w:val="46BA8FC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val=""/>
      <w:lvlJc w:val="left"/>
    </w:lvl>
  </w:abstractNum>
  <w:abstractNum w:abstractNumId="7" w15:restartNumberingAfterBreak="0">
    <w:nsid w:val="0000001C"/>
    <w:multiLevelType w:val="hybridMultilevel"/>
    <w:tmpl w:val="7835626C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val=""/>
      <w:lvlJc w:val="left"/>
    </w:lvl>
  </w:abstractNum>
  <w:abstractNum w:abstractNumId="8" w15:restartNumberingAfterBreak="0">
    <w:nsid w:val="0000001D"/>
    <w:multiLevelType w:val="hybridMultilevel"/>
    <w:tmpl w:val="E7BA6F2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20C553FB"/>
    <w:multiLevelType w:val="hybridMultilevel"/>
    <w:tmpl w:val="6C10F988"/>
    <w:lvl w:ilvl="0" w:tplc="07C2E09E">
      <w:start w:val="1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F964758"/>
    <w:multiLevelType w:val="multilevel"/>
    <w:tmpl w:val="84BCA4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11" w15:restartNumberingAfterBreak="0">
    <w:nsid w:val="30696444"/>
    <w:multiLevelType w:val="hybridMultilevel"/>
    <w:tmpl w:val="954E59F4"/>
    <w:lvl w:ilvl="0" w:tplc="07C2E09E">
      <w:start w:val="1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D057F81"/>
    <w:multiLevelType w:val="hybridMultilevel"/>
    <w:tmpl w:val="997A6CFE"/>
    <w:lvl w:ilvl="0" w:tplc="07C2E09E">
      <w:start w:val="1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532ADE"/>
    <w:multiLevelType w:val="multilevel"/>
    <w:tmpl w:val="9A2AEC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592E089D"/>
    <w:multiLevelType w:val="multilevel"/>
    <w:tmpl w:val="216812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15" w15:restartNumberingAfterBreak="0">
    <w:nsid w:val="593D498D"/>
    <w:multiLevelType w:val="hybridMultilevel"/>
    <w:tmpl w:val="E7F4FDBA"/>
    <w:lvl w:ilvl="0" w:tplc="07C2E09E">
      <w:start w:val="1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8DE5013"/>
    <w:multiLevelType w:val="hybridMultilevel"/>
    <w:tmpl w:val="AF6EB3C4"/>
    <w:lvl w:ilvl="0" w:tplc="714E5CC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72340641"/>
    <w:multiLevelType w:val="hybridMultilevel"/>
    <w:tmpl w:val="2EDC26C2"/>
    <w:lvl w:ilvl="0" w:tplc="07C2E09E">
      <w:start w:val="1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3"/>
  </w:num>
  <w:num w:numId="11">
    <w:abstractNumId w:val="10"/>
  </w:num>
  <w:num w:numId="12">
    <w:abstractNumId w:val="11"/>
  </w:num>
  <w:num w:numId="13">
    <w:abstractNumId w:val="12"/>
  </w:num>
  <w:num w:numId="14">
    <w:abstractNumId w:val="15"/>
  </w:num>
  <w:num w:numId="15">
    <w:abstractNumId w:val="9"/>
  </w:num>
  <w:num w:numId="16">
    <w:abstractNumId w:val="17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F2D"/>
    <w:rsid w:val="00004249"/>
    <w:rsid w:val="0000462B"/>
    <w:rsid w:val="000061A0"/>
    <w:rsid w:val="00013DF5"/>
    <w:rsid w:val="00014682"/>
    <w:rsid w:val="00017154"/>
    <w:rsid w:val="000223B8"/>
    <w:rsid w:val="00025B7F"/>
    <w:rsid w:val="0002730B"/>
    <w:rsid w:val="0003264C"/>
    <w:rsid w:val="00033717"/>
    <w:rsid w:val="0003723A"/>
    <w:rsid w:val="00042B74"/>
    <w:rsid w:val="00042F43"/>
    <w:rsid w:val="00042FF8"/>
    <w:rsid w:val="00043995"/>
    <w:rsid w:val="00050667"/>
    <w:rsid w:val="000651D4"/>
    <w:rsid w:val="000652A0"/>
    <w:rsid w:val="000658AF"/>
    <w:rsid w:val="00067F19"/>
    <w:rsid w:val="00070E2D"/>
    <w:rsid w:val="000723E2"/>
    <w:rsid w:val="00072F1B"/>
    <w:rsid w:val="0007781B"/>
    <w:rsid w:val="00081481"/>
    <w:rsid w:val="00083537"/>
    <w:rsid w:val="00087E3B"/>
    <w:rsid w:val="0009369B"/>
    <w:rsid w:val="00094B38"/>
    <w:rsid w:val="000A1A47"/>
    <w:rsid w:val="000A4AC1"/>
    <w:rsid w:val="000A73D8"/>
    <w:rsid w:val="000B6C87"/>
    <w:rsid w:val="000B784C"/>
    <w:rsid w:val="000C0748"/>
    <w:rsid w:val="000C2CFD"/>
    <w:rsid w:val="000D2A8D"/>
    <w:rsid w:val="000E2939"/>
    <w:rsid w:val="000E3700"/>
    <w:rsid w:val="000F4FD5"/>
    <w:rsid w:val="0010401C"/>
    <w:rsid w:val="00111BED"/>
    <w:rsid w:val="00113787"/>
    <w:rsid w:val="00121871"/>
    <w:rsid w:val="0012740A"/>
    <w:rsid w:val="001314C5"/>
    <w:rsid w:val="00132082"/>
    <w:rsid w:val="001320A2"/>
    <w:rsid w:val="00140FC5"/>
    <w:rsid w:val="001427F9"/>
    <w:rsid w:val="001442C0"/>
    <w:rsid w:val="00144E59"/>
    <w:rsid w:val="001503B4"/>
    <w:rsid w:val="001615A7"/>
    <w:rsid w:val="001715E2"/>
    <w:rsid w:val="00172A42"/>
    <w:rsid w:val="001758C7"/>
    <w:rsid w:val="00182ECE"/>
    <w:rsid w:val="00191E4B"/>
    <w:rsid w:val="00193D11"/>
    <w:rsid w:val="00194F6A"/>
    <w:rsid w:val="001A0429"/>
    <w:rsid w:val="001A5D48"/>
    <w:rsid w:val="001B02D9"/>
    <w:rsid w:val="001B759F"/>
    <w:rsid w:val="001D48A3"/>
    <w:rsid w:val="001E3292"/>
    <w:rsid w:val="001E529E"/>
    <w:rsid w:val="001E5BAA"/>
    <w:rsid w:val="001F27E2"/>
    <w:rsid w:val="001F5687"/>
    <w:rsid w:val="001F7AAB"/>
    <w:rsid w:val="00202262"/>
    <w:rsid w:val="002062A8"/>
    <w:rsid w:val="00216218"/>
    <w:rsid w:val="002236D9"/>
    <w:rsid w:val="00224EF9"/>
    <w:rsid w:val="0023259C"/>
    <w:rsid w:val="002379CB"/>
    <w:rsid w:val="00237FD4"/>
    <w:rsid w:val="00237FF1"/>
    <w:rsid w:val="00245D41"/>
    <w:rsid w:val="002528C4"/>
    <w:rsid w:val="00261400"/>
    <w:rsid w:val="0026431F"/>
    <w:rsid w:val="00272073"/>
    <w:rsid w:val="0027236E"/>
    <w:rsid w:val="00275D27"/>
    <w:rsid w:val="002777B4"/>
    <w:rsid w:val="00281E3E"/>
    <w:rsid w:val="002839DB"/>
    <w:rsid w:val="002854BE"/>
    <w:rsid w:val="0028564D"/>
    <w:rsid w:val="00287B9B"/>
    <w:rsid w:val="0029473D"/>
    <w:rsid w:val="002962ED"/>
    <w:rsid w:val="002B49F4"/>
    <w:rsid w:val="002C0AC6"/>
    <w:rsid w:val="002C0BD1"/>
    <w:rsid w:val="002D0A2D"/>
    <w:rsid w:val="002D4825"/>
    <w:rsid w:val="002D4C07"/>
    <w:rsid w:val="002E1B75"/>
    <w:rsid w:val="002E269B"/>
    <w:rsid w:val="002E2AA5"/>
    <w:rsid w:val="002E47B6"/>
    <w:rsid w:val="002E7ECE"/>
    <w:rsid w:val="002F6AC7"/>
    <w:rsid w:val="002F7731"/>
    <w:rsid w:val="0030291D"/>
    <w:rsid w:val="00305A5B"/>
    <w:rsid w:val="0032130D"/>
    <w:rsid w:val="00322CCD"/>
    <w:rsid w:val="00327F71"/>
    <w:rsid w:val="00332914"/>
    <w:rsid w:val="003336CD"/>
    <w:rsid w:val="003353C9"/>
    <w:rsid w:val="003366BC"/>
    <w:rsid w:val="003366E8"/>
    <w:rsid w:val="00342DDA"/>
    <w:rsid w:val="00345CF8"/>
    <w:rsid w:val="00347689"/>
    <w:rsid w:val="00352152"/>
    <w:rsid w:val="00353AF2"/>
    <w:rsid w:val="00370A63"/>
    <w:rsid w:val="003747E8"/>
    <w:rsid w:val="00382380"/>
    <w:rsid w:val="003847D5"/>
    <w:rsid w:val="00385C05"/>
    <w:rsid w:val="00393CD0"/>
    <w:rsid w:val="003942E1"/>
    <w:rsid w:val="003944A5"/>
    <w:rsid w:val="003A4413"/>
    <w:rsid w:val="003A4BD9"/>
    <w:rsid w:val="003B7081"/>
    <w:rsid w:val="003C77F0"/>
    <w:rsid w:val="003C78B9"/>
    <w:rsid w:val="003C7F4F"/>
    <w:rsid w:val="003D1FDD"/>
    <w:rsid w:val="003D48C6"/>
    <w:rsid w:val="003E4AE2"/>
    <w:rsid w:val="003E6C34"/>
    <w:rsid w:val="003F481D"/>
    <w:rsid w:val="003F6E5A"/>
    <w:rsid w:val="003F714F"/>
    <w:rsid w:val="003F73B7"/>
    <w:rsid w:val="00400488"/>
    <w:rsid w:val="00407537"/>
    <w:rsid w:val="004075C3"/>
    <w:rsid w:val="004166FB"/>
    <w:rsid w:val="00420EBE"/>
    <w:rsid w:val="004332AB"/>
    <w:rsid w:val="004368A5"/>
    <w:rsid w:val="00452F14"/>
    <w:rsid w:val="004537E5"/>
    <w:rsid w:val="004608DD"/>
    <w:rsid w:val="004616FB"/>
    <w:rsid w:val="004625CE"/>
    <w:rsid w:val="004652AB"/>
    <w:rsid w:val="00466456"/>
    <w:rsid w:val="0047552C"/>
    <w:rsid w:val="004778B6"/>
    <w:rsid w:val="0048683C"/>
    <w:rsid w:val="0048700E"/>
    <w:rsid w:val="004930DF"/>
    <w:rsid w:val="004938D0"/>
    <w:rsid w:val="004A24AB"/>
    <w:rsid w:val="004C29A3"/>
    <w:rsid w:val="004C2EC6"/>
    <w:rsid w:val="004C32AA"/>
    <w:rsid w:val="004C45D3"/>
    <w:rsid w:val="004C4867"/>
    <w:rsid w:val="004C60D9"/>
    <w:rsid w:val="004C6332"/>
    <w:rsid w:val="004D04E3"/>
    <w:rsid w:val="004D0996"/>
    <w:rsid w:val="004D491E"/>
    <w:rsid w:val="004D64D3"/>
    <w:rsid w:val="004D654B"/>
    <w:rsid w:val="004D72CD"/>
    <w:rsid w:val="004E0532"/>
    <w:rsid w:val="004E05D4"/>
    <w:rsid w:val="004E239A"/>
    <w:rsid w:val="004E303C"/>
    <w:rsid w:val="004E3F99"/>
    <w:rsid w:val="004E4FC9"/>
    <w:rsid w:val="00500552"/>
    <w:rsid w:val="00500CAA"/>
    <w:rsid w:val="00505608"/>
    <w:rsid w:val="00511EE8"/>
    <w:rsid w:val="0051374A"/>
    <w:rsid w:val="00516050"/>
    <w:rsid w:val="00516651"/>
    <w:rsid w:val="00516FD6"/>
    <w:rsid w:val="00520954"/>
    <w:rsid w:val="00520B0C"/>
    <w:rsid w:val="00521C6A"/>
    <w:rsid w:val="005238C6"/>
    <w:rsid w:val="005262ED"/>
    <w:rsid w:val="0053362F"/>
    <w:rsid w:val="005341AD"/>
    <w:rsid w:val="005347C9"/>
    <w:rsid w:val="0053751D"/>
    <w:rsid w:val="00546D75"/>
    <w:rsid w:val="005508CD"/>
    <w:rsid w:val="005512A9"/>
    <w:rsid w:val="00563AC7"/>
    <w:rsid w:val="005656DB"/>
    <w:rsid w:val="00566CC9"/>
    <w:rsid w:val="005672D5"/>
    <w:rsid w:val="0057112A"/>
    <w:rsid w:val="005757F1"/>
    <w:rsid w:val="00580E18"/>
    <w:rsid w:val="00581417"/>
    <w:rsid w:val="00582464"/>
    <w:rsid w:val="00583C60"/>
    <w:rsid w:val="00586885"/>
    <w:rsid w:val="00586D9F"/>
    <w:rsid w:val="00590CD2"/>
    <w:rsid w:val="00590E66"/>
    <w:rsid w:val="005A7199"/>
    <w:rsid w:val="005B0F92"/>
    <w:rsid w:val="005B564A"/>
    <w:rsid w:val="005C16E9"/>
    <w:rsid w:val="005C2119"/>
    <w:rsid w:val="005D039B"/>
    <w:rsid w:val="005D2BE7"/>
    <w:rsid w:val="005D3C16"/>
    <w:rsid w:val="005D6518"/>
    <w:rsid w:val="005D66C4"/>
    <w:rsid w:val="005E1FEC"/>
    <w:rsid w:val="005E4041"/>
    <w:rsid w:val="005E7DA9"/>
    <w:rsid w:val="005E7DF4"/>
    <w:rsid w:val="005F0C17"/>
    <w:rsid w:val="005F1B4A"/>
    <w:rsid w:val="00606BD3"/>
    <w:rsid w:val="006138C7"/>
    <w:rsid w:val="0061488A"/>
    <w:rsid w:val="006202F9"/>
    <w:rsid w:val="00625847"/>
    <w:rsid w:val="00630A70"/>
    <w:rsid w:val="00637C3D"/>
    <w:rsid w:val="0064577B"/>
    <w:rsid w:val="00651945"/>
    <w:rsid w:val="00675FF4"/>
    <w:rsid w:val="00676C21"/>
    <w:rsid w:val="00681153"/>
    <w:rsid w:val="00683ECB"/>
    <w:rsid w:val="00686C9C"/>
    <w:rsid w:val="0069478E"/>
    <w:rsid w:val="006947B5"/>
    <w:rsid w:val="006A291C"/>
    <w:rsid w:val="006A4550"/>
    <w:rsid w:val="006B4224"/>
    <w:rsid w:val="006B5243"/>
    <w:rsid w:val="006C2013"/>
    <w:rsid w:val="006C3CB3"/>
    <w:rsid w:val="006C4C40"/>
    <w:rsid w:val="006C6A93"/>
    <w:rsid w:val="006D2D7A"/>
    <w:rsid w:val="006D4321"/>
    <w:rsid w:val="006D6A7A"/>
    <w:rsid w:val="006E3CA5"/>
    <w:rsid w:val="006E6DC0"/>
    <w:rsid w:val="006F5381"/>
    <w:rsid w:val="006F59E6"/>
    <w:rsid w:val="0071088F"/>
    <w:rsid w:val="007235D2"/>
    <w:rsid w:val="00726899"/>
    <w:rsid w:val="00730840"/>
    <w:rsid w:val="0073208F"/>
    <w:rsid w:val="0073555C"/>
    <w:rsid w:val="007375D4"/>
    <w:rsid w:val="00737831"/>
    <w:rsid w:val="00740782"/>
    <w:rsid w:val="007440B9"/>
    <w:rsid w:val="007462EB"/>
    <w:rsid w:val="00753FE4"/>
    <w:rsid w:val="00754C5B"/>
    <w:rsid w:val="007570F1"/>
    <w:rsid w:val="007611C0"/>
    <w:rsid w:val="00762F69"/>
    <w:rsid w:val="00770B28"/>
    <w:rsid w:val="00777AF8"/>
    <w:rsid w:val="0078475B"/>
    <w:rsid w:val="00790E71"/>
    <w:rsid w:val="007A19D4"/>
    <w:rsid w:val="007B03D9"/>
    <w:rsid w:val="007B0C01"/>
    <w:rsid w:val="007B5C48"/>
    <w:rsid w:val="007B6163"/>
    <w:rsid w:val="007C1CB6"/>
    <w:rsid w:val="007C43DB"/>
    <w:rsid w:val="007C74F2"/>
    <w:rsid w:val="007D1678"/>
    <w:rsid w:val="007D78C1"/>
    <w:rsid w:val="007E5908"/>
    <w:rsid w:val="007E6AB4"/>
    <w:rsid w:val="007E74D9"/>
    <w:rsid w:val="007F1863"/>
    <w:rsid w:val="007F558B"/>
    <w:rsid w:val="007F699B"/>
    <w:rsid w:val="008063C0"/>
    <w:rsid w:val="0080742E"/>
    <w:rsid w:val="00816892"/>
    <w:rsid w:val="008235DC"/>
    <w:rsid w:val="00824028"/>
    <w:rsid w:val="00825B52"/>
    <w:rsid w:val="00832472"/>
    <w:rsid w:val="008414EF"/>
    <w:rsid w:val="00841545"/>
    <w:rsid w:val="00844895"/>
    <w:rsid w:val="008506C5"/>
    <w:rsid w:val="0085094A"/>
    <w:rsid w:val="00852021"/>
    <w:rsid w:val="00852EA5"/>
    <w:rsid w:val="00853B27"/>
    <w:rsid w:val="0085595E"/>
    <w:rsid w:val="00857D00"/>
    <w:rsid w:val="00867DFB"/>
    <w:rsid w:val="00867E41"/>
    <w:rsid w:val="00870C81"/>
    <w:rsid w:val="0087148E"/>
    <w:rsid w:val="00871EF0"/>
    <w:rsid w:val="008733DD"/>
    <w:rsid w:val="00873F22"/>
    <w:rsid w:val="00875A66"/>
    <w:rsid w:val="00877E0E"/>
    <w:rsid w:val="00880F33"/>
    <w:rsid w:val="00892F0C"/>
    <w:rsid w:val="00895398"/>
    <w:rsid w:val="008962E8"/>
    <w:rsid w:val="008B3581"/>
    <w:rsid w:val="008C0B3E"/>
    <w:rsid w:val="008C24D0"/>
    <w:rsid w:val="008C3392"/>
    <w:rsid w:val="008C3C78"/>
    <w:rsid w:val="008C40A9"/>
    <w:rsid w:val="008C7005"/>
    <w:rsid w:val="008C7DC4"/>
    <w:rsid w:val="008D58B8"/>
    <w:rsid w:val="008E0A6C"/>
    <w:rsid w:val="008E485C"/>
    <w:rsid w:val="008E6FDE"/>
    <w:rsid w:val="008F553A"/>
    <w:rsid w:val="008F6A73"/>
    <w:rsid w:val="00905AF2"/>
    <w:rsid w:val="009147E8"/>
    <w:rsid w:val="00922F6D"/>
    <w:rsid w:val="0092651A"/>
    <w:rsid w:val="009320BF"/>
    <w:rsid w:val="009358DF"/>
    <w:rsid w:val="00935A6D"/>
    <w:rsid w:val="009455B8"/>
    <w:rsid w:val="009457F8"/>
    <w:rsid w:val="00945A46"/>
    <w:rsid w:val="00947F4F"/>
    <w:rsid w:val="00952E01"/>
    <w:rsid w:val="0096116F"/>
    <w:rsid w:val="00962FB3"/>
    <w:rsid w:val="00965CD6"/>
    <w:rsid w:val="009677EC"/>
    <w:rsid w:val="00980C28"/>
    <w:rsid w:val="00994BFD"/>
    <w:rsid w:val="00995F4F"/>
    <w:rsid w:val="009A728E"/>
    <w:rsid w:val="009B4424"/>
    <w:rsid w:val="009B6FBB"/>
    <w:rsid w:val="009C4D1E"/>
    <w:rsid w:val="009C552B"/>
    <w:rsid w:val="009C5D0B"/>
    <w:rsid w:val="009D1E2E"/>
    <w:rsid w:val="009D4F60"/>
    <w:rsid w:val="009E0A27"/>
    <w:rsid w:val="009E792A"/>
    <w:rsid w:val="009F7D8D"/>
    <w:rsid w:val="00A00008"/>
    <w:rsid w:val="00A01F0C"/>
    <w:rsid w:val="00A05D04"/>
    <w:rsid w:val="00A10EB8"/>
    <w:rsid w:val="00A1143C"/>
    <w:rsid w:val="00A21450"/>
    <w:rsid w:val="00A21B4F"/>
    <w:rsid w:val="00A221C7"/>
    <w:rsid w:val="00A25819"/>
    <w:rsid w:val="00A30551"/>
    <w:rsid w:val="00A312CF"/>
    <w:rsid w:val="00A32088"/>
    <w:rsid w:val="00A32B11"/>
    <w:rsid w:val="00A330FC"/>
    <w:rsid w:val="00A40715"/>
    <w:rsid w:val="00A51E6B"/>
    <w:rsid w:val="00A534C1"/>
    <w:rsid w:val="00A62E5B"/>
    <w:rsid w:val="00A76977"/>
    <w:rsid w:val="00A80FD1"/>
    <w:rsid w:val="00A821EB"/>
    <w:rsid w:val="00A87C5A"/>
    <w:rsid w:val="00A95F9B"/>
    <w:rsid w:val="00AA3992"/>
    <w:rsid w:val="00AA4BC5"/>
    <w:rsid w:val="00AA531F"/>
    <w:rsid w:val="00AA6455"/>
    <w:rsid w:val="00AB1C1D"/>
    <w:rsid w:val="00AB29C8"/>
    <w:rsid w:val="00AB52AA"/>
    <w:rsid w:val="00AC06E4"/>
    <w:rsid w:val="00AC1815"/>
    <w:rsid w:val="00AC622C"/>
    <w:rsid w:val="00AC7F27"/>
    <w:rsid w:val="00AD13B1"/>
    <w:rsid w:val="00AD141F"/>
    <w:rsid w:val="00AD3930"/>
    <w:rsid w:val="00AE2614"/>
    <w:rsid w:val="00AE59BA"/>
    <w:rsid w:val="00AF2054"/>
    <w:rsid w:val="00B0096E"/>
    <w:rsid w:val="00B047CF"/>
    <w:rsid w:val="00B065B2"/>
    <w:rsid w:val="00B0758C"/>
    <w:rsid w:val="00B14B4D"/>
    <w:rsid w:val="00B1586B"/>
    <w:rsid w:val="00B15E46"/>
    <w:rsid w:val="00B20B2C"/>
    <w:rsid w:val="00B21FC9"/>
    <w:rsid w:val="00B2597F"/>
    <w:rsid w:val="00B27F72"/>
    <w:rsid w:val="00B33500"/>
    <w:rsid w:val="00B45C8D"/>
    <w:rsid w:val="00B47090"/>
    <w:rsid w:val="00B471C9"/>
    <w:rsid w:val="00B51D33"/>
    <w:rsid w:val="00B52149"/>
    <w:rsid w:val="00B5357A"/>
    <w:rsid w:val="00B55D33"/>
    <w:rsid w:val="00B62D00"/>
    <w:rsid w:val="00B7210F"/>
    <w:rsid w:val="00B72E66"/>
    <w:rsid w:val="00B73E2F"/>
    <w:rsid w:val="00B80925"/>
    <w:rsid w:val="00B84533"/>
    <w:rsid w:val="00B9223F"/>
    <w:rsid w:val="00B97FB8"/>
    <w:rsid w:val="00BB0E7B"/>
    <w:rsid w:val="00BB4AC4"/>
    <w:rsid w:val="00BB6F33"/>
    <w:rsid w:val="00BC439E"/>
    <w:rsid w:val="00BC47C8"/>
    <w:rsid w:val="00BF5E76"/>
    <w:rsid w:val="00C02B69"/>
    <w:rsid w:val="00C03506"/>
    <w:rsid w:val="00C13C28"/>
    <w:rsid w:val="00C14016"/>
    <w:rsid w:val="00C143F6"/>
    <w:rsid w:val="00C15EEB"/>
    <w:rsid w:val="00C26F55"/>
    <w:rsid w:val="00C31051"/>
    <w:rsid w:val="00C334BE"/>
    <w:rsid w:val="00C33DD3"/>
    <w:rsid w:val="00C40633"/>
    <w:rsid w:val="00C43404"/>
    <w:rsid w:val="00C511CF"/>
    <w:rsid w:val="00C56E2C"/>
    <w:rsid w:val="00C57D5D"/>
    <w:rsid w:val="00C66B2C"/>
    <w:rsid w:val="00C83156"/>
    <w:rsid w:val="00C84B53"/>
    <w:rsid w:val="00C87FB0"/>
    <w:rsid w:val="00C9431D"/>
    <w:rsid w:val="00CA02D7"/>
    <w:rsid w:val="00CA25DB"/>
    <w:rsid w:val="00CA39B9"/>
    <w:rsid w:val="00CA533D"/>
    <w:rsid w:val="00CB17D7"/>
    <w:rsid w:val="00CB73D9"/>
    <w:rsid w:val="00CD04AC"/>
    <w:rsid w:val="00CD0EEB"/>
    <w:rsid w:val="00CD233B"/>
    <w:rsid w:val="00CD2D2D"/>
    <w:rsid w:val="00CD6684"/>
    <w:rsid w:val="00CF1820"/>
    <w:rsid w:val="00CF2D04"/>
    <w:rsid w:val="00D045E3"/>
    <w:rsid w:val="00D124CA"/>
    <w:rsid w:val="00D13C02"/>
    <w:rsid w:val="00D15C4E"/>
    <w:rsid w:val="00D2040C"/>
    <w:rsid w:val="00D240D9"/>
    <w:rsid w:val="00D26EE3"/>
    <w:rsid w:val="00D312EF"/>
    <w:rsid w:val="00D37620"/>
    <w:rsid w:val="00D41B49"/>
    <w:rsid w:val="00D44BDA"/>
    <w:rsid w:val="00D44CD8"/>
    <w:rsid w:val="00D61530"/>
    <w:rsid w:val="00D63D8B"/>
    <w:rsid w:val="00D64060"/>
    <w:rsid w:val="00D6447E"/>
    <w:rsid w:val="00D6661C"/>
    <w:rsid w:val="00D748CA"/>
    <w:rsid w:val="00D80B55"/>
    <w:rsid w:val="00D86075"/>
    <w:rsid w:val="00DA29D8"/>
    <w:rsid w:val="00DA3B95"/>
    <w:rsid w:val="00DA56B1"/>
    <w:rsid w:val="00DA6349"/>
    <w:rsid w:val="00DC0218"/>
    <w:rsid w:val="00DC04D8"/>
    <w:rsid w:val="00DC271E"/>
    <w:rsid w:val="00DC48EC"/>
    <w:rsid w:val="00DC58D8"/>
    <w:rsid w:val="00DD095A"/>
    <w:rsid w:val="00DD2D3C"/>
    <w:rsid w:val="00DD4FDB"/>
    <w:rsid w:val="00DD65F8"/>
    <w:rsid w:val="00DE07BA"/>
    <w:rsid w:val="00DE3045"/>
    <w:rsid w:val="00DE4975"/>
    <w:rsid w:val="00DE4D83"/>
    <w:rsid w:val="00DE5321"/>
    <w:rsid w:val="00DF00E6"/>
    <w:rsid w:val="00DF4E70"/>
    <w:rsid w:val="00E024AE"/>
    <w:rsid w:val="00E03C2C"/>
    <w:rsid w:val="00E06F2D"/>
    <w:rsid w:val="00E071E0"/>
    <w:rsid w:val="00E07D34"/>
    <w:rsid w:val="00E11885"/>
    <w:rsid w:val="00E132DD"/>
    <w:rsid w:val="00E24518"/>
    <w:rsid w:val="00E276FF"/>
    <w:rsid w:val="00E301D8"/>
    <w:rsid w:val="00E36D7A"/>
    <w:rsid w:val="00E417DD"/>
    <w:rsid w:val="00E50C7F"/>
    <w:rsid w:val="00E53A0B"/>
    <w:rsid w:val="00E575B8"/>
    <w:rsid w:val="00E644D0"/>
    <w:rsid w:val="00E72B90"/>
    <w:rsid w:val="00E73BFE"/>
    <w:rsid w:val="00E74A28"/>
    <w:rsid w:val="00E76FDA"/>
    <w:rsid w:val="00E8068C"/>
    <w:rsid w:val="00EA4F19"/>
    <w:rsid w:val="00EB0B3C"/>
    <w:rsid w:val="00EC2BA4"/>
    <w:rsid w:val="00ED1B2F"/>
    <w:rsid w:val="00ED26D7"/>
    <w:rsid w:val="00ED408D"/>
    <w:rsid w:val="00ED5823"/>
    <w:rsid w:val="00EE2EB0"/>
    <w:rsid w:val="00F0563C"/>
    <w:rsid w:val="00F06457"/>
    <w:rsid w:val="00F0769D"/>
    <w:rsid w:val="00F13D5C"/>
    <w:rsid w:val="00F219E1"/>
    <w:rsid w:val="00F2546F"/>
    <w:rsid w:val="00F259AE"/>
    <w:rsid w:val="00F2788C"/>
    <w:rsid w:val="00F3165E"/>
    <w:rsid w:val="00F34C51"/>
    <w:rsid w:val="00F4323C"/>
    <w:rsid w:val="00F4377E"/>
    <w:rsid w:val="00F44EF8"/>
    <w:rsid w:val="00F451A9"/>
    <w:rsid w:val="00F53AFC"/>
    <w:rsid w:val="00F53E6C"/>
    <w:rsid w:val="00F5483B"/>
    <w:rsid w:val="00F54B66"/>
    <w:rsid w:val="00F6004F"/>
    <w:rsid w:val="00F6155B"/>
    <w:rsid w:val="00F63A4D"/>
    <w:rsid w:val="00F64A76"/>
    <w:rsid w:val="00F650FE"/>
    <w:rsid w:val="00F65BEF"/>
    <w:rsid w:val="00F65D1A"/>
    <w:rsid w:val="00F66310"/>
    <w:rsid w:val="00F74A39"/>
    <w:rsid w:val="00F87124"/>
    <w:rsid w:val="00F92380"/>
    <w:rsid w:val="00F93FEB"/>
    <w:rsid w:val="00F9480B"/>
    <w:rsid w:val="00F95E9C"/>
    <w:rsid w:val="00F97261"/>
    <w:rsid w:val="00FA2737"/>
    <w:rsid w:val="00FA422E"/>
    <w:rsid w:val="00FA7597"/>
    <w:rsid w:val="00FB0817"/>
    <w:rsid w:val="00FB0B07"/>
    <w:rsid w:val="00FB23B5"/>
    <w:rsid w:val="00FB2774"/>
    <w:rsid w:val="00FB42C5"/>
    <w:rsid w:val="00FB56C3"/>
    <w:rsid w:val="00FB72B5"/>
    <w:rsid w:val="00FC28B0"/>
    <w:rsid w:val="00FD7474"/>
    <w:rsid w:val="00FE063D"/>
    <w:rsid w:val="00FE4AE4"/>
    <w:rsid w:val="00FF418B"/>
    <w:rsid w:val="00F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42D21"/>
  <w15:docId w15:val="{A065B85A-CC2D-4068-B41F-D968B804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F2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D11"/>
    <w:pPr>
      <w:tabs>
        <w:tab w:val="center" w:pos="4513"/>
        <w:tab w:val="right" w:pos="9026"/>
      </w:tabs>
    </w:pPr>
    <w:rPr>
      <w:rFonts w:cs="Cordia New"/>
      <w:szCs w:val="25"/>
    </w:rPr>
  </w:style>
  <w:style w:type="character" w:customStyle="1" w:styleId="a4">
    <w:name w:val="หัวกระดาษ อักขระ"/>
    <w:basedOn w:val="a0"/>
    <w:link w:val="a3"/>
    <w:uiPriority w:val="99"/>
    <w:rsid w:val="00193D11"/>
    <w:rPr>
      <w:rFonts w:ascii="Calibri" w:eastAsia="Calibri" w:hAnsi="Calibri" w:cs="Cordia New"/>
      <w:sz w:val="20"/>
      <w:szCs w:val="25"/>
    </w:rPr>
  </w:style>
  <w:style w:type="paragraph" w:styleId="a5">
    <w:name w:val="footer"/>
    <w:basedOn w:val="a"/>
    <w:link w:val="a6"/>
    <w:uiPriority w:val="99"/>
    <w:unhideWhenUsed/>
    <w:rsid w:val="00193D11"/>
    <w:pPr>
      <w:tabs>
        <w:tab w:val="center" w:pos="4513"/>
        <w:tab w:val="right" w:pos="9026"/>
      </w:tabs>
    </w:pPr>
    <w:rPr>
      <w:rFonts w:cs="Cordia New"/>
      <w:szCs w:val="25"/>
    </w:rPr>
  </w:style>
  <w:style w:type="character" w:customStyle="1" w:styleId="a6">
    <w:name w:val="ท้ายกระดาษ อักขระ"/>
    <w:basedOn w:val="a0"/>
    <w:link w:val="a5"/>
    <w:uiPriority w:val="99"/>
    <w:rsid w:val="00193D11"/>
    <w:rPr>
      <w:rFonts w:ascii="Calibri" w:eastAsia="Calibri" w:hAnsi="Calibri" w:cs="Cordia New"/>
      <w:sz w:val="20"/>
      <w:szCs w:val="25"/>
    </w:rPr>
  </w:style>
  <w:style w:type="table" w:styleId="a7">
    <w:name w:val="Table Grid"/>
    <w:basedOn w:val="a1"/>
    <w:uiPriority w:val="39"/>
    <w:rsid w:val="0019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44BDA"/>
    <w:pPr>
      <w:ind w:left="720"/>
      <w:contextualSpacing/>
    </w:pPr>
    <w:rPr>
      <w:rFonts w:cs="Cordia New"/>
      <w:szCs w:val="25"/>
    </w:rPr>
  </w:style>
  <w:style w:type="paragraph" w:styleId="a9">
    <w:name w:val="No Spacing"/>
    <w:uiPriority w:val="1"/>
    <w:qFormat/>
    <w:rsid w:val="00172A42"/>
    <w:pPr>
      <w:spacing w:after="0" w:line="240" w:lineRule="auto"/>
      <w:jc w:val="thaiDistribute"/>
    </w:pPr>
    <w:rPr>
      <w:rFonts w:ascii="Calibri" w:eastAsia="Calibri" w:hAnsi="Calibri" w:cs="Cordia New"/>
    </w:rPr>
  </w:style>
  <w:style w:type="paragraph" w:styleId="aa">
    <w:name w:val="Title"/>
    <w:basedOn w:val="a"/>
    <w:link w:val="ab"/>
    <w:qFormat/>
    <w:rsid w:val="006E3CA5"/>
    <w:pPr>
      <w:jc w:val="center"/>
    </w:pPr>
    <w:rPr>
      <w:rFonts w:ascii="Angsana New" w:eastAsia="Cordia New" w:hAnsi="Cordia New" w:cs="Angsana New"/>
      <w:b/>
      <w:bCs/>
      <w:sz w:val="40"/>
      <w:szCs w:val="40"/>
    </w:rPr>
  </w:style>
  <w:style w:type="character" w:customStyle="1" w:styleId="ab">
    <w:name w:val="ชื่อเรื่อง อักขระ"/>
    <w:basedOn w:val="a0"/>
    <w:link w:val="aa"/>
    <w:rsid w:val="006E3CA5"/>
    <w:rPr>
      <w:rFonts w:ascii="Angsana New" w:eastAsia="Cordia New" w:hAnsi="Cordia New" w:cs="Angsana New"/>
      <w:b/>
      <w:bCs/>
      <w:sz w:val="40"/>
      <w:szCs w:val="40"/>
    </w:rPr>
  </w:style>
  <w:style w:type="paragraph" w:styleId="ac">
    <w:name w:val="Balloon Text"/>
    <w:basedOn w:val="a"/>
    <w:link w:val="ad"/>
    <w:uiPriority w:val="99"/>
    <w:semiHidden/>
    <w:unhideWhenUsed/>
    <w:rsid w:val="00C13C28"/>
    <w:rPr>
      <w:rFonts w:ascii="Tahoma" w:hAnsi="Tahoma" w:cs="Angsana New"/>
      <w:sz w:val="16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C13C28"/>
    <w:rPr>
      <w:rFonts w:ascii="Tahoma" w:eastAsia="Calibri" w:hAnsi="Tahoma" w:cs="Angsana New"/>
      <w:sz w:val="16"/>
      <w:szCs w:val="20"/>
    </w:rPr>
  </w:style>
  <w:style w:type="paragraph" w:customStyle="1" w:styleId="1">
    <w:name w:val="ไม่มีการเว้นระยะห่าง1"/>
    <w:qFormat/>
    <w:rsid w:val="00C13C2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fontstyle01">
    <w:name w:val="fontstyle01"/>
    <w:basedOn w:val="a0"/>
    <w:rsid w:val="00C13C28"/>
    <w:rPr>
      <w:rFonts w:ascii="THSarabunPSK" w:hAnsi="THSarabunPSK" w:hint="defaul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37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20</Pages>
  <Words>4167</Words>
  <Characters>23756</Characters>
  <Application>Microsoft Office Word</Application>
  <DocSecurity>0</DocSecurity>
  <Lines>197</Lines>
  <Paragraphs>55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27868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Mr.KKD</dc:creator>
  <cp:lastModifiedBy>Admin</cp:lastModifiedBy>
  <cp:revision>343</cp:revision>
  <cp:lastPrinted>2022-08-04T02:37:00Z</cp:lastPrinted>
  <dcterms:created xsi:type="dcterms:W3CDTF">2022-08-20T08:23:00Z</dcterms:created>
  <dcterms:modified xsi:type="dcterms:W3CDTF">2025-10-08T20:00:00Z</dcterms:modified>
</cp:coreProperties>
</file>